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A" w:rsidRDefault="00FA4EAC" w:rsidP="007A7E8A">
      <w:pPr>
        <w:tabs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C0000"/>
          <w:szCs w:val="20"/>
          <w:lang w:val="kk-KZ"/>
        </w:rPr>
        <w:t>Қосымша: №1</w:t>
      </w:r>
    </w:p>
    <w:tbl>
      <w:tblPr>
        <w:tblStyle w:val="ae"/>
        <w:tblW w:w="1062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49"/>
        <w:gridCol w:w="2015"/>
        <w:gridCol w:w="1702"/>
        <w:gridCol w:w="1170"/>
        <w:gridCol w:w="1277"/>
        <w:gridCol w:w="2127"/>
        <w:gridCol w:w="1780"/>
      </w:tblGrid>
      <w:tr w:rsidR="007A7E8A" w:rsidTr="007A7E8A">
        <w:trPr>
          <w:trHeight w:val="235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№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төлеушінің аты-жөні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түрі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шыққан күні, номері, шешімі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шығуға салық төлеушінің өтініші (күні, тіркеу карточкасының номері)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Ескерту. Тіркеу карточкасының жабылуы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сериясы, номері, күні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7E8A" w:rsidTr="007A7E8A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bCs/>
              </w:rPr>
              <w:t>СЕРГАЗИНА БАКЫТГУЛЬ КЫДЫРКАНОВНА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bCs/>
              </w:rPr>
              <w:t>740216401657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бөлшектеп сауда сату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06.04.2021</w:t>
            </w:r>
          </w:p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№100</w:t>
            </w:r>
          </w:p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Default="007A7E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7E8A" w:rsidTr="007A7E8A">
        <w:trPr>
          <w:trHeight w:val="1206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Default="007A7E8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 w:cs="Times New Roman"/>
                <w:bCs/>
              </w:rPr>
            </w:pPr>
            <w:r w:rsidRPr="007A7E8A">
              <w:rPr>
                <w:rFonts w:ascii="Times New Roman" w:hAnsi="Times New Roman" w:cs="Times New Roman"/>
              </w:rPr>
              <w:t>КАРМЕНОВА НАЗИГУЛЬ МОЛДАКАНОВНА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 w:cs="Times New Roman"/>
                <w:bCs/>
              </w:rPr>
            </w:pPr>
            <w:r w:rsidRPr="007A7E8A">
              <w:rPr>
                <w:rFonts w:ascii="Times New Roman" w:hAnsi="Times New Roman" w:cs="Times New Roman"/>
                <w:bCs/>
              </w:rPr>
              <w:t>670320403257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E8A" w:rsidRPr="007A7E8A" w:rsidRDefault="007A7E8A">
            <w:pPr>
              <w:rPr>
                <w:rFonts w:ascii="Times New Roman" w:hAnsi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бөлшектеп сауда сату саудада өткізу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Pr="007A7E8A" w:rsidRDefault="007A7E8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06.004.2021</w:t>
            </w:r>
          </w:p>
          <w:p w:rsidR="007A7E8A" w:rsidRPr="007A7E8A" w:rsidRDefault="007A7E8A">
            <w:pPr>
              <w:rPr>
                <w:rFonts w:ascii="Times New Roman" w:hAnsi="Times New Roman" w:cs="Times New Roman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№172</w:t>
            </w:r>
          </w:p>
          <w:p w:rsidR="007A7E8A" w:rsidRPr="007A7E8A" w:rsidRDefault="007A7E8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E8A" w:rsidRDefault="007A7E8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A7E8A" w:rsidRDefault="007A7E8A" w:rsidP="007A7E8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7A7E8A" w:rsidSect="00600B8D">
      <w:headerReference w:type="default" r:id="rId8"/>
      <w:pgSz w:w="11906" w:h="16838"/>
      <w:pgMar w:top="1134" w:right="56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FA" w:rsidRDefault="00EE71FA" w:rsidP="004A28D5">
      <w:r>
        <w:separator/>
      </w:r>
    </w:p>
  </w:endnote>
  <w:endnote w:type="continuationSeparator" w:id="0">
    <w:p w:rsidR="00EE71FA" w:rsidRDefault="00EE71FA" w:rsidP="004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FA" w:rsidRDefault="00EE71FA" w:rsidP="004A28D5">
      <w:r>
        <w:separator/>
      </w:r>
    </w:p>
  </w:footnote>
  <w:footnote w:type="continuationSeparator" w:id="0">
    <w:p w:rsidR="00EE71FA" w:rsidRDefault="00EE71FA" w:rsidP="004A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D5" w:rsidRDefault="00A95FF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7FB5B" wp14:editId="03029F2A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5FFB" w:rsidRPr="00A95FFB" w:rsidRDefault="00A95FF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07.04.2021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01.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A95FFB" w:rsidRPr="00A95FFB" w:rsidRDefault="00A95FF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07.04.2021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3289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0BE37" wp14:editId="2FAE010D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89B" w:rsidRPr="00C3289B" w:rsidRDefault="00C3289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10.06.2020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" filled="f" stroked="f" strokeweight=".5pt">
              <v:textbox style="layout-flow:vertical;mso-layout-flow-alt:bottom-to-top">
                <w:txbxContent>
                  <w:p w:rsidR="00C3289B" w:rsidRPr="00C3289B" w:rsidRDefault="00C3289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10.06.2020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A28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B1BA0" wp14:editId="450FA30A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8D5" w:rsidRPr="004A28D5" w:rsidRDefault="004A28D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12.03.2019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27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" filled="f" stroked="f" strokeweight=".5pt">
              <v:textbox style="layout-flow:vertical;mso-layout-flow-alt:bottom-to-top">
                <w:txbxContent>
                  <w:p w:rsidR="004A28D5" w:rsidRPr="004A28D5" w:rsidRDefault="004A28D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12.03.2019 ЭҚАБЖ МО (7.21.2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35"/>
    <w:multiLevelType w:val="hybridMultilevel"/>
    <w:tmpl w:val="A9581B9C"/>
    <w:lvl w:ilvl="0" w:tplc="E0EE91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9F2827"/>
    <w:multiLevelType w:val="hybridMultilevel"/>
    <w:tmpl w:val="E8E64402"/>
    <w:lvl w:ilvl="0" w:tplc="C70473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B31AEC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C1AF4"/>
    <w:multiLevelType w:val="hybridMultilevel"/>
    <w:tmpl w:val="985C675E"/>
    <w:lvl w:ilvl="0" w:tplc="7CA089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0702778A"/>
    <w:multiLevelType w:val="hybridMultilevel"/>
    <w:tmpl w:val="E6FAB6EA"/>
    <w:lvl w:ilvl="0" w:tplc="0F88381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EA50396"/>
    <w:multiLevelType w:val="hybridMultilevel"/>
    <w:tmpl w:val="212AB588"/>
    <w:lvl w:ilvl="0" w:tplc="C6D2176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101B7C8D"/>
    <w:multiLevelType w:val="hybridMultilevel"/>
    <w:tmpl w:val="C35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80B81"/>
    <w:multiLevelType w:val="hybridMultilevel"/>
    <w:tmpl w:val="6646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0981"/>
    <w:multiLevelType w:val="hybridMultilevel"/>
    <w:tmpl w:val="7DF471A8"/>
    <w:lvl w:ilvl="0" w:tplc="EFFC504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18B76683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07B9"/>
    <w:multiLevelType w:val="hybridMultilevel"/>
    <w:tmpl w:val="445CD612"/>
    <w:lvl w:ilvl="0" w:tplc="B2DC302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1CA52C3C"/>
    <w:multiLevelType w:val="hybridMultilevel"/>
    <w:tmpl w:val="682E3F7A"/>
    <w:lvl w:ilvl="0" w:tplc="8DBCD29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26F66303"/>
    <w:multiLevelType w:val="hybridMultilevel"/>
    <w:tmpl w:val="756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359E"/>
    <w:multiLevelType w:val="hybridMultilevel"/>
    <w:tmpl w:val="B4BC02BC"/>
    <w:lvl w:ilvl="0" w:tplc="6724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BE3FDC"/>
    <w:multiLevelType w:val="hybridMultilevel"/>
    <w:tmpl w:val="C602C008"/>
    <w:lvl w:ilvl="0" w:tplc="170C84B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29124214"/>
    <w:multiLevelType w:val="hybridMultilevel"/>
    <w:tmpl w:val="394A2AC8"/>
    <w:lvl w:ilvl="0" w:tplc="68FA9B1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C602164"/>
    <w:multiLevelType w:val="hybridMultilevel"/>
    <w:tmpl w:val="92E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39D5"/>
    <w:multiLevelType w:val="hybridMultilevel"/>
    <w:tmpl w:val="8564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01B01"/>
    <w:multiLevelType w:val="hybridMultilevel"/>
    <w:tmpl w:val="FA1A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20E9F"/>
    <w:multiLevelType w:val="hybridMultilevel"/>
    <w:tmpl w:val="BA340A2A"/>
    <w:lvl w:ilvl="0" w:tplc="C524B00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0">
    <w:nsid w:val="3A9A5CE4"/>
    <w:multiLevelType w:val="hybridMultilevel"/>
    <w:tmpl w:val="AF02736E"/>
    <w:lvl w:ilvl="0" w:tplc="B4A0FA4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3DB34672"/>
    <w:multiLevelType w:val="hybridMultilevel"/>
    <w:tmpl w:val="3F34FB94"/>
    <w:lvl w:ilvl="0" w:tplc="E4FC493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>
    <w:nsid w:val="3FD476AE"/>
    <w:multiLevelType w:val="hybridMultilevel"/>
    <w:tmpl w:val="72A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1C03"/>
    <w:multiLevelType w:val="hybridMultilevel"/>
    <w:tmpl w:val="798A2D4E"/>
    <w:lvl w:ilvl="0" w:tplc="25A4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827F9"/>
    <w:multiLevelType w:val="hybridMultilevel"/>
    <w:tmpl w:val="E9B6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624E1"/>
    <w:multiLevelType w:val="hybridMultilevel"/>
    <w:tmpl w:val="6EBA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E75BB"/>
    <w:multiLevelType w:val="hybridMultilevel"/>
    <w:tmpl w:val="7822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7164C"/>
    <w:multiLevelType w:val="hybridMultilevel"/>
    <w:tmpl w:val="E2EC218C"/>
    <w:lvl w:ilvl="0" w:tplc="7D1030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C2D7E56"/>
    <w:multiLevelType w:val="hybridMultilevel"/>
    <w:tmpl w:val="3A1493DC"/>
    <w:lvl w:ilvl="0" w:tplc="365E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50C96"/>
    <w:multiLevelType w:val="hybridMultilevel"/>
    <w:tmpl w:val="E6E8D2E6"/>
    <w:lvl w:ilvl="0" w:tplc="71BEE6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0E50ABB"/>
    <w:multiLevelType w:val="hybridMultilevel"/>
    <w:tmpl w:val="67EA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56F38"/>
    <w:multiLevelType w:val="hybridMultilevel"/>
    <w:tmpl w:val="DB2C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D72AF"/>
    <w:multiLevelType w:val="hybridMultilevel"/>
    <w:tmpl w:val="941EF0E2"/>
    <w:lvl w:ilvl="0" w:tplc="68E8F90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6B311265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6BBA1CF1"/>
    <w:multiLevelType w:val="hybridMultilevel"/>
    <w:tmpl w:val="890AC3F6"/>
    <w:lvl w:ilvl="0" w:tplc="60E47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B97"/>
    <w:multiLevelType w:val="hybridMultilevel"/>
    <w:tmpl w:val="3CA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D2AFD"/>
    <w:multiLevelType w:val="hybridMultilevel"/>
    <w:tmpl w:val="56FA0E50"/>
    <w:lvl w:ilvl="0" w:tplc="086ED58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7">
    <w:nsid w:val="727F3FB0"/>
    <w:multiLevelType w:val="hybridMultilevel"/>
    <w:tmpl w:val="A888DDB8"/>
    <w:lvl w:ilvl="0" w:tplc="FD50759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8">
    <w:nsid w:val="763C1D4B"/>
    <w:multiLevelType w:val="hybridMultilevel"/>
    <w:tmpl w:val="6E8EC238"/>
    <w:lvl w:ilvl="0" w:tplc="E7763A6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9">
    <w:nsid w:val="78FE7CB5"/>
    <w:multiLevelType w:val="hybridMultilevel"/>
    <w:tmpl w:val="D32A7A56"/>
    <w:lvl w:ilvl="0" w:tplc="C41E27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ADF1A24"/>
    <w:multiLevelType w:val="hybridMultilevel"/>
    <w:tmpl w:val="E482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39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20"/>
  </w:num>
  <w:num w:numId="10">
    <w:abstractNumId w:val="8"/>
  </w:num>
  <w:num w:numId="11">
    <w:abstractNumId w:val="11"/>
  </w:num>
  <w:num w:numId="12">
    <w:abstractNumId w:val="32"/>
  </w:num>
  <w:num w:numId="13">
    <w:abstractNumId w:val="3"/>
  </w:num>
  <w:num w:numId="14">
    <w:abstractNumId w:val="36"/>
  </w:num>
  <w:num w:numId="15">
    <w:abstractNumId w:val="5"/>
  </w:num>
  <w:num w:numId="16">
    <w:abstractNumId w:val="38"/>
  </w:num>
  <w:num w:numId="17">
    <w:abstractNumId w:val="4"/>
  </w:num>
  <w:num w:numId="18">
    <w:abstractNumId w:val="37"/>
  </w:num>
  <w:num w:numId="19">
    <w:abstractNumId w:val="19"/>
  </w:num>
  <w:num w:numId="20">
    <w:abstractNumId w:val="14"/>
  </w:num>
  <w:num w:numId="21">
    <w:abstractNumId w:val="2"/>
  </w:num>
  <w:num w:numId="22">
    <w:abstractNumId w:val="7"/>
  </w:num>
  <w:num w:numId="23">
    <w:abstractNumId w:val="30"/>
  </w:num>
  <w:num w:numId="24">
    <w:abstractNumId w:val="31"/>
  </w:num>
  <w:num w:numId="25">
    <w:abstractNumId w:val="25"/>
  </w:num>
  <w:num w:numId="26">
    <w:abstractNumId w:val="17"/>
  </w:num>
  <w:num w:numId="27">
    <w:abstractNumId w:val="40"/>
  </w:num>
  <w:num w:numId="28">
    <w:abstractNumId w:val="6"/>
  </w:num>
  <w:num w:numId="29">
    <w:abstractNumId w:val="24"/>
  </w:num>
  <w:num w:numId="30">
    <w:abstractNumId w:val="22"/>
  </w:num>
  <w:num w:numId="31">
    <w:abstractNumId w:val="28"/>
  </w:num>
  <w:num w:numId="32">
    <w:abstractNumId w:val="29"/>
  </w:num>
  <w:num w:numId="33">
    <w:abstractNumId w:val="16"/>
  </w:num>
  <w:num w:numId="34">
    <w:abstractNumId w:val="35"/>
  </w:num>
  <w:num w:numId="35">
    <w:abstractNumId w:val="26"/>
  </w:num>
  <w:num w:numId="36">
    <w:abstractNumId w:val="9"/>
  </w:num>
  <w:num w:numId="37">
    <w:abstractNumId w:val="23"/>
  </w:num>
  <w:num w:numId="38">
    <w:abstractNumId w:val="34"/>
  </w:num>
  <w:num w:numId="39">
    <w:abstractNumId w:val="10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8"/>
    <w:rsid w:val="00006803"/>
    <w:rsid w:val="00011768"/>
    <w:rsid w:val="00014007"/>
    <w:rsid w:val="00025193"/>
    <w:rsid w:val="000262AB"/>
    <w:rsid w:val="000354D6"/>
    <w:rsid w:val="00036945"/>
    <w:rsid w:val="00057405"/>
    <w:rsid w:val="00060013"/>
    <w:rsid w:val="000624AE"/>
    <w:rsid w:val="00085E53"/>
    <w:rsid w:val="000A1604"/>
    <w:rsid w:val="000B2097"/>
    <w:rsid w:val="000B2729"/>
    <w:rsid w:val="000C64EF"/>
    <w:rsid w:val="000C6B6F"/>
    <w:rsid w:val="000C73BB"/>
    <w:rsid w:val="000D4635"/>
    <w:rsid w:val="000E4093"/>
    <w:rsid w:val="000F3EEF"/>
    <w:rsid w:val="00113FF8"/>
    <w:rsid w:val="00117243"/>
    <w:rsid w:val="00123369"/>
    <w:rsid w:val="00131763"/>
    <w:rsid w:val="00143945"/>
    <w:rsid w:val="00164DDD"/>
    <w:rsid w:val="001739F8"/>
    <w:rsid w:val="00176A08"/>
    <w:rsid w:val="001B1213"/>
    <w:rsid w:val="001C0774"/>
    <w:rsid w:val="001C6EBA"/>
    <w:rsid w:val="001D653B"/>
    <w:rsid w:val="001E41AC"/>
    <w:rsid w:val="001F3DED"/>
    <w:rsid w:val="00214EA1"/>
    <w:rsid w:val="00222D9E"/>
    <w:rsid w:val="00223177"/>
    <w:rsid w:val="002263D1"/>
    <w:rsid w:val="00243E5C"/>
    <w:rsid w:val="00245101"/>
    <w:rsid w:val="0024747D"/>
    <w:rsid w:val="002554FB"/>
    <w:rsid w:val="00257D4F"/>
    <w:rsid w:val="0026318F"/>
    <w:rsid w:val="00273F68"/>
    <w:rsid w:val="002870D3"/>
    <w:rsid w:val="002A172B"/>
    <w:rsid w:val="002B010F"/>
    <w:rsid w:val="002B48D3"/>
    <w:rsid w:val="002B7457"/>
    <w:rsid w:val="002C2E6C"/>
    <w:rsid w:val="002E61C8"/>
    <w:rsid w:val="00307DAA"/>
    <w:rsid w:val="00312B62"/>
    <w:rsid w:val="00331563"/>
    <w:rsid w:val="0035003E"/>
    <w:rsid w:val="00351D76"/>
    <w:rsid w:val="00364514"/>
    <w:rsid w:val="00391FA6"/>
    <w:rsid w:val="003A2814"/>
    <w:rsid w:val="003A6CFE"/>
    <w:rsid w:val="003C3564"/>
    <w:rsid w:val="003E1BD6"/>
    <w:rsid w:val="003E7185"/>
    <w:rsid w:val="003E738E"/>
    <w:rsid w:val="00406754"/>
    <w:rsid w:val="004070B2"/>
    <w:rsid w:val="00410180"/>
    <w:rsid w:val="0041101B"/>
    <w:rsid w:val="00413756"/>
    <w:rsid w:val="00431F76"/>
    <w:rsid w:val="00434DE8"/>
    <w:rsid w:val="00461158"/>
    <w:rsid w:val="0046679D"/>
    <w:rsid w:val="004707ED"/>
    <w:rsid w:val="004944D3"/>
    <w:rsid w:val="004A28D5"/>
    <w:rsid w:val="004B0BC5"/>
    <w:rsid w:val="004B2C93"/>
    <w:rsid w:val="004B7933"/>
    <w:rsid w:val="004D4DC1"/>
    <w:rsid w:val="004D7BEA"/>
    <w:rsid w:val="004F1985"/>
    <w:rsid w:val="004F3D15"/>
    <w:rsid w:val="00503704"/>
    <w:rsid w:val="00505190"/>
    <w:rsid w:val="00517F59"/>
    <w:rsid w:val="005274F5"/>
    <w:rsid w:val="005330F0"/>
    <w:rsid w:val="0054317A"/>
    <w:rsid w:val="00553578"/>
    <w:rsid w:val="00555711"/>
    <w:rsid w:val="00556A0F"/>
    <w:rsid w:val="005615DA"/>
    <w:rsid w:val="0057466A"/>
    <w:rsid w:val="005756BF"/>
    <w:rsid w:val="00580E34"/>
    <w:rsid w:val="005873DF"/>
    <w:rsid w:val="005B1A94"/>
    <w:rsid w:val="005C2F09"/>
    <w:rsid w:val="005C3A7A"/>
    <w:rsid w:val="005D71D1"/>
    <w:rsid w:val="005E3C8D"/>
    <w:rsid w:val="005E4C80"/>
    <w:rsid w:val="005F0A8E"/>
    <w:rsid w:val="005F59AA"/>
    <w:rsid w:val="005F692E"/>
    <w:rsid w:val="005F7BF3"/>
    <w:rsid w:val="00600B8D"/>
    <w:rsid w:val="0062240D"/>
    <w:rsid w:val="0062495D"/>
    <w:rsid w:val="00627F8E"/>
    <w:rsid w:val="0063094F"/>
    <w:rsid w:val="00633042"/>
    <w:rsid w:val="00633FAA"/>
    <w:rsid w:val="0063420C"/>
    <w:rsid w:val="006631B5"/>
    <w:rsid w:val="00663383"/>
    <w:rsid w:val="00663470"/>
    <w:rsid w:val="006649B6"/>
    <w:rsid w:val="00674604"/>
    <w:rsid w:val="00677CED"/>
    <w:rsid w:val="00685388"/>
    <w:rsid w:val="006A0A54"/>
    <w:rsid w:val="006A6CB7"/>
    <w:rsid w:val="006B34BF"/>
    <w:rsid w:val="006D766B"/>
    <w:rsid w:val="006E0F62"/>
    <w:rsid w:val="006E798C"/>
    <w:rsid w:val="006F0F1A"/>
    <w:rsid w:val="006F23D2"/>
    <w:rsid w:val="006F475A"/>
    <w:rsid w:val="00702111"/>
    <w:rsid w:val="00711EE4"/>
    <w:rsid w:val="00713D34"/>
    <w:rsid w:val="0072396F"/>
    <w:rsid w:val="00732524"/>
    <w:rsid w:val="00733179"/>
    <w:rsid w:val="00737971"/>
    <w:rsid w:val="00743E9E"/>
    <w:rsid w:val="00764C34"/>
    <w:rsid w:val="00775128"/>
    <w:rsid w:val="0078601A"/>
    <w:rsid w:val="007A0405"/>
    <w:rsid w:val="007A7E8A"/>
    <w:rsid w:val="007B1732"/>
    <w:rsid w:val="007C3AFC"/>
    <w:rsid w:val="007D69B1"/>
    <w:rsid w:val="007E7E2F"/>
    <w:rsid w:val="007F39F1"/>
    <w:rsid w:val="00803A1A"/>
    <w:rsid w:val="00810654"/>
    <w:rsid w:val="00832CF9"/>
    <w:rsid w:val="008402E7"/>
    <w:rsid w:val="00841D5B"/>
    <w:rsid w:val="00843D7A"/>
    <w:rsid w:val="008444FB"/>
    <w:rsid w:val="0085261D"/>
    <w:rsid w:val="00875A06"/>
    <w:rsid w:val="00885E7F"/>
    <w:rsid w:val="00891D1E"/>
    <w:rsid w:val="0089200C"/>
    <w:rsid w:val="00896E20"/>
    <w:rsid w:val="008A04F4"/>
    <w:rsid w:val="008B293A"/>
    <w:rsid w:val="008B3761"/>
    <w:rsid w:val="008C5CAC"/>
    <w:rsid w:val="008C6372"/>
    <w:rsid w:val="008C7DDB"/>
    <w:rsid w:val="008F145C"/>
    <w:rsid w:val="00905B84"/>
    <w:rsid w:val="00915763"/>
    <w:rsid w:val="0091616F"/>
    <w:rsid w:val="009200F2"/>
    <w:rsid w:val="00945078"/>
    <w:rsid w:val="00970211"/>
    <w:rsid w:val="009876B2"/>
    <w:rsid w:val="0099444D"/>
    <w:rsid w:val="009A4986"/>
    <w:rsid w:val="009A5B7E"/>
    <w:rsid w:val="009B4F85"/>
    <w:rsid w:val="009B50BB"/>
    <w:rsid w:val="009D01AB"/>
    <w:rsid w:val="009D0C01"/>
    <w:rsid w:val="009E0846"/>
    <w:rsid w:val="009E10D4"/>
    <w:rsid w:val="00A00703"/>
    <w:rsid w:val="00A105CC"/>
    <w:rsid w:val="00A133A0"/>
    <w:rsid w:val="00A227AD"/>
    <w:rsid w:val="00A3531E"/>
    <w:rsid w:val="00A41528"/>
    <w:rsid w:val="00A501E8"/>
    <w:rsid w:val="00A6401A"/>
    <w:rsid w:val="00A74653"/>
    <w:rsid w:val="00A85A5F"/>
    <w:rsid w:val="00A87474"/>
    <w:rsid w:val="00A91287"/>
    <w:rsid w:val="00A92216"/>
    <w:rsid w:val="00A93A1B"/>
    <w:rsid w:val="00A95D23"/>
    <w:rsid w:val="00A95FFB"/>
    <w:rsid w:val="00A967FC"/>
    <w:rsid w:val="00AB6108"/>
    <w:rsid w:val="00AC7F76"/>
    <w:rsid w:val="00AE56F6"/>
    <w:rsid w:val="00AF4885"/>
    <w:rsid w:val="00B0278C"/>
    <w:rsid w:val="00B04947"/>
    <w:rsid w:val="00B12D2A"/>
    <w:rsid w:val="00B13A6D"/>
    <w:rsid w:val="00B25D61"/>
    <w:rsid w:val="00B276D3"/>
    <w:rsid w:val="00B31447"/>
    <w:rsid w:val="00B43B16"/>
    <w:rsid w:val="00B45F44"/>
    <w:rsid w:val="00B46732"/>
    <w:rsid w:val="00B547F4"/>
    <w:rsid w:val="00B6006A"/>
    <w:rsid w:val="00B60FB6"/>
    <w:rsid w:val="00B67310"/>
    <w:rsid w:val="00B71F5E"/>
    <w:rsid w:val="00B851E6"/>
    <w:rsid w:val="00BC1A2A"/>
    <w:rsid w:val="00BC4B6F"/>
    <w:rsid w:val="00BE6159"/>
    <w:rsid w:val="00BF1958"/>
    <w:rsid w:val="00C000A4"/>
    <w:rsid w:val="00C11BF3"/>
    <w:rsid w:val="00C14369"/>
    <w:rsid w:val="00C17110"/>
    <w:rsid w:val="00C31CE8"/>
    <w:rsid w:val="00C3289B"/>
    <w:rsid w:val="00C34937"/>
    <w:rsid w:val="00C432B8"/>
    <w:rsid w:val="00C51465"/>
    <w:rsid w:val="00C646DF"/>
    <w:rsid w:val="00C74CF5"/>
    <w:rsid w:val="00C91F22"/>
    <w:rsid w:val="00CA4F3F"/>
    <w:rsid w:val="00CF2F00"/>
    <w:rsid w:val="00CF3175"/>
    <w:rsid w:val="00CF4BD0"/>
    <w:rsid w:val="00CF5F4F"/>
    <w:rsid w:val="00D02BEF"/>
    <w:rsid w:val="00D12622"/>
    <w:rsid w:val="00D2587F"/>
    <w:rsid w:val="00D26D67"/>
    <w:rsid w:val="00D34F94"/>
    <w:rsid w:val="00D43EAE"/>
    <w:rsid w:val="00D51D0F"/>
    <w:rsid w:val="00D62533"/>
    <w:rsid w:val="00D76D26"/>
    <w:rsid w:val="00D8230B"/>
    <w:rsid w:val="00D95CDD"/>
    <w:rsid w:val="00D96028"/>
    <w:rsid w:val="00DA0180"/>
    <w:rsid w:val="00DA6315"/>
    <w:rsid w:val="00DC123F"/>
    <w:rsid w:val="00DD2BB5"/>
    <w:rsid w:val="00DE382B"/>
    <w:rsid w:val="00DE684D"/>
    <w:rsid w:val="00E012AD"/>
    <w:rsid w:val="00E22DF2"/>
    <w:rsid w:val="00E309E6"/>
    <w:rsid w:val="00E33115"/>
    <w:rsid w:val="00E36A44"/>
    <w:rsid w:val="00E45D9F"/>
    <w:rsid w:val="00E55B72"/>
    <w:rsid w:val="00E67257"/>
    <w:rsid w:val="00E80B42"/>
    <w:rsid w:val="00E836A1"/>
    <w:rsid w:val="00E87C1D"/>
    <w:rsid w:val="00E9736A"/>
    <w:rsid w:val="00EA3269"/>
    <w:rsid w:val="00EA55BF"/>
    <w:rsid w:val="00EA79D8"/>
    <w:rsid w:val="00EB4D3C"/>
    <w:rsid w:val="00EC5C8A"/>
    <w:rsid w:val="00EE4C00"/>
    <w:rsid w:val="00EE71FA"/>
    <w:rsid w:val="00F01E2E"/>
    <w:rsid w:val="00F0249E"/>
    <w:rsid w:val="00F064E9"/>
    <w:rsid w:val="00F073E1"/>
    <w:rsid w:val="00F11D37"/>
    <w:rsid w:val="00F2663A"/>
    <w:rsid w:val="00F37957"/>
    <w:rsid w:val="00F4611F"/>
    <w:rsid w:val="00F54C71"/>
    <w:rsid w:val="00F62DEF"/>
    <w:rsid w:val="00F657D8"/>
    <w:rsid w:val="00F66A8C"/>
    <w:rsid w:val="00F71C28"/>
    <w:rsid w:val="00F75313"/>
    <w:rsid w:val="00FA017B"/>
    <w:rsid w:val="00FA4EAC"/>
    <w:rsid w:val="00FB5B60"/>
    <w:rsid w:val="00FC0B02"/>
    <w:rsid w:val="00FC285F"/>
    <w:rsid w:val="00FC6902"/>
    <w:rsid w:val="00FC7DE7"/>
    <w:rsid w:val="00FD38E4"/>
    <w:rsid w:val="00FE1C3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paragraph" w:styleId="a7">
    <w:name w:val="header"/>
    <w:basedOn w:val="a"/>
    <w:link w:val="a8"/>
    <w:unhideWhenUsed/>
    <w:rsid w:val="004A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8D5"/>
    <w:rPr>
      <w:rFonts w:ascii="Times New Roman(K)" w:hAnsi="Times New Roman(K)"/>
      <w:sz w:val="24"/>
      <w:szCs w:val="24"/>
    </w:rPr>
  </w:style>
  <w:style w:type="paragraph" w:styleId="a9">
    <w:name w:val="footer"/>
    <w:basedOn w:val="a"/>
    <w:link w:val="aa"/>
    <w:unhideWhenUsed/>
    <w:rsid w:val="004A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28D5"/>
    <w:rPr>
      <w:rFonts w:ascii="Times New Roman(K)" w:hAnsi="Times New Roman(K)"/>
      <w:sz w:val="24"/>
      <w:szCs w:val="24"/>
    </w:rPr>
  </w:style>
  <w:style w:type="character" w:styleId="ab">
    <w:name w:val="Strong"/>
    <w:basedOn w:val="a0"/>
    <w:qFormat/>
    <w:rsid w:val="00505190"/>
    <w:rPr>
      <w:rFonts w:ascii="Times New Roman" w:hAnsi="Times New Roman" w:cs="Times New Roman" w:hint="default"/>
      <w:b/>
      <w:bCs/>
    </w:rPr>
  </w:style>
  <w:style w:type="character" w:customStyle="1" w:styleId="ac">
    <w:name w:val="Без интервала Знак"/>
    <w:link w:val="ad"/>
    <w:uiPriority w:val="1"/>
    <w:locked/>
    <w:rsid w:val="00505190"/>
    <w:rPr>
      <w:rFonts w:ascii="Calibri" w:hAnsi="Calibri"/>
    </w:rPr>
  </w:style>
  <w:style w:type="paragraph" w:styleId="ad">
    <w:name w:val="No Spacing"/>
    <w:link w:val="ac"/>
    <w:uiPriority w:val="1"/>
    <w:qFormat/>
    <w:rsid w:val="00505190"/>
    <w:rPr>
      <w:rFonts w:ascii="Calibri" w:hAnsi="Calibri"/>
    </w:rPr>
  </w:style>
  <w:style w:type="character" w:customStyle="1" w:styleId="s0">
    <w:name w:val="s0"/>
    <w:basedOn w:val="a0"/>
    <w:rsid w:val="00505190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7A7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95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9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paragraph" w:styleId="a7">
    <w:name w:val="header"/>
    <w:basedOn w:val="a"/>
    <w:link w:val="a8"/>
    <w:unhideWhenUsed/>
    <w:rsid w:val="004A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8D5"/>
    <w:rPr>
      <w:rFonts w:ascii="Times New Roman(K)" w:hAnsi="Times New Roman(K)"/>
      <w:sz w:val="24"/>
      <w:szCs w:val="24"/>
    </w:rPr>
  </w:style>
  <w:style w:type="paragraph" w:styleId="a9">
    <w:name w:val="footer"/>
    <w:basedOn w:val="a"/>
    <w:link w:val="aa"/>
    <w:unhideWhenUsed/>
    <w:rsid w:val="004A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28D5"/>
    <w:rPr>
      <w:rFonts w:ascii="Times New Roman(K)" w:hAnsi="Times New Roman(K)"/>
      <w:sz w:val="24"/>
      <w:szCs w:val="24"/>
    </w:rPr>
  </w:style>
  <w:style w:type="character" w:styleId="ab">
    <w:name w:val="Strong"/>
    <w:basedOn w:val="a0"/>
    <w:qFormat/>
    <w:rsid w:val="00505190"/>
    <w:rPr>
      <w:rFonts w:ascii="Times New Roman" w:hAnsi="Times New Roman" w:cs="Times New Roman" w:hint="default"/>
      <w:b/>
      <w:bCs/>
    </w:rPr>
  </w:style>
  <w:style w:type="character" w:customStyle="1" w:styleId="ac">
    <w:name w:val="Без интервала Знак"/>
    <w:link w:val="ad"/>
    <w:uiPriority w:val="1"/>
    <w:locked/>
    <w:rsid w:val="00505190"/>
    <w:rPr>
      <w:rFonts w:ascii="Calibri" w:hAnsi="Calibri"/>
    </w:rPr>
  </w:style>
  <w:style w:type="paragraph" w:styleId="ad">
    <w:name w:val="No Spacing"/>
    <w:link w:val="ac"/>
    <w:uiPriority w:val="1"/>
    <w:qFormat/>
    <w:rsid w:val="00505190"/>
    <w:rPr>
      <w:rFonts w:ascii="Calibri" w:hAnsi="Calibri"/>
    </w:rPr>
  </w:style>
  <w:style w:type="character" w:customStyle="1" w:styleId="s0">
    <w:name w:val="s0"/>
    <w:basedOn w:val="a0"/>
    <w:rsid w:val="00505190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7A7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95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9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 Респубикасы                                                     Налоговый комитет</vt:lpstr>
    </vt:vector>
  </TitlesOfParts>
  <Company/>
  <LinksUpToDate>false</LinksUpToDate>
  <CharactersWithSpaces>466</CharactersWithSpaces>
  <SharedDoc>false</SharedDoc>
  <HLinks>
    <vt:vector size="6" baseType="variant"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mailto:kurchum@taxeast.mgd.kz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 Респубикасы                                                     Налоговый комитет</dc:title>
  <dc:creator>2_5</dc:creator>
  <cp:lastModifiedBy>Дарын Әлімханұлы Әлімханұлы</cp:lastModifiedBy>
  <cp:revision>2</cp:revision>
  <cp:lastPrinted>2013-04-04T06:21:00Z</cp:lastPrinted>
  <dcterms:created xsi:type="dcterms:W3CDTF">2021-04-07T10:17:00Z</dcterms:created>
  <dcterms:modified xsi:type="dcterms:W3CDTF">2021-04-07T10:17:00Z</dcterms:modified>
</cp:coreProperties>
</file>