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E561C" w:rsidTr="001E561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E561C" w:rsidRPr="001E561C" w:rsidRDefault="001E561C" w:rsidP="0002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s0"/>
                <w:rFonts w:eastAsiaTheme="majorEastAsia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0207FD" w:rsidRDefault="000207F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</w:p>
    <w:p w:rsidR="000207FD" w:rsidRPr="000207FD" w:rsidRDefault="000207F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</w:p>
    <w:p w:rsidR="000207FD" w:rsidRPr="000207FD" w:rsidRDefault="000207F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Style w:val="s0"/>
          <w:rFonts w:eastAsiaTheme="majorEastAsia"/>
          <w:b/>
          <w:sz w:val="28"/>
          <w:szCs w:val="28"/>
          <w:lang w:val="kk-KZ"/>
        </w:rPr>
      </w:pPr>
      <w:r w:rsidRPr="000207FD">
        <w:rPr>
          <w:rStyle w:val="s0"/>
          <w:rFonts w:eastAsiaTheme="majorEastAsia"/>
          <w:b/>
          <w:sz w:val="28"/>
          <w:szCs w:val="28"/>
          <w:lang w:val="kk-KZ"/>
        </w:rPr>
        <w:t>Информационное сообщение</w:t>
      </w:r>
    </w:p>
    <w:p w:rsidR="000207FD" w:rsidRPr="000207FD" w:rsidRDefault="000207F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Style w:val="s0"/>
          <w:rFonts w:eastAsiaTheme="majorEastAsia"/>
          <w:b/>
          <w:sz w:val="28"/>
          <w:szCs w:val="28"/>
          <w:lang w:val="kk-KZ"/>
        </w:rPr>
      </w:pPr>
      <w:r w:rsidRPr="000207FD">
        <w:rPr>
          <w:rStyle w:val="s0"/>
          <w:rFonts w:eastAsiaTheme="majorEastAsia"/>
          <w:b/>
          <w:sz w:val="28"/>
          <w:szCs w:val="28"/>
          <w:lang w:val="kk-KZ"/>
        </w:rPr>
        <w:t>о проведении конкурса по закупу услуг по оценке</w:t>
      </w:r>
    </w:p>
    <w:p w:rsidR="000207FD" w:rsidRPr="000207FD" w:rsidRDefault="000207F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Style w:val="s0"/>
          <w:rFonts w:eastAsiaTheme="majorEastAsia"/>
          <w:b/>
          <w:sz w:val="28"/>
          <w:szCs w:val="28"/>
          <w:lang w:val="kk-KZ"/>
        </w:rPr>
      </w:pPr>
      <w:r w:rsidRPr="000207FD">
        <w:rPr>
          <w:rStyle w:val="s0"/>
          <w:rFonts w:eastAsiaTheme="majorEastAsia"/>
          <w:b/>
          <w:sz w:val="28"/>
          <w:szCs w:val="28"/>
          <w:lang w:val="kk-KZ"/>
        </w:rPr>
        <w:t>имущества (активов) должника</w:t>
      </w:r>
    </w:p>
    <w:p w:rsidR="000207FD" w:rsidRPr="000207FD" w:rsidRDefault="000207F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</w:p>
    <w:p w:rsidR="000207FD" w:rsidRPr="000207FD" w:rsidRDefault="000207F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r w:rsidRPr="000207FD">
        <w:rPr>
          <w:rStyle w:val="s0"/>
          <w:rFonts w:eastAsiaTheme="majorEastAsia"/>
          <w:sz w:val="28"/>
          <w:szCs w:val="28"/>
          <w:lang w:val="kk-KZ"/>
        </w:rPr>
        <w:t>Временный управляющий ИП «Малиновская Анна Николаевна» ИИН  630611401730 Мухтарова Альмира Юсуфовна ИИН 590301402951, юридический адрес: ВКО, район Алтай, г. Алтай, ул.Жаксыбаева, д.2, объявляет конкурс по закупу услуг по оценке имущества (активов) должника.</w:t>
      </w:r>
    </w:p>
    <w:p w:rsidR="000207FD" w:rsidRPr="000207FD" w:rsidRDefault="000207F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r w:rsidRPr="000207FD">
        <w:rPr>
          <w:rStyle w:val="s0"/>
          <w:rFonts w:eastAsiaTheme="majorEastAsia"/>
          <w:sz w:val="28"/>
          <w:szCs w:val="28"/>
          <w:lang w:val="kk-KZ"/>
        </w:rPr>
        <w:t xml:space="preserve">В состав имущества (активов) входит: </w:t>
      </w:r>
    </w:p>
    <w:p w:rsidR="000207FD" w:rsidRPr="000207FD" w:rsidRDefault="000207F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r w:rsidRPr="000207FD">
        <w:rPr>
          <w:rStyle w:val="s0"/>
          <w:rFonts w:eastAsiaTheme="majorEastAsia"/>
          <w:sz w:val="28"/>
          <w:szCs w:val="28"/>
          <w:lang w:val="kk-KZ"/>
        </w:rPr>
        <w:t>Земельный участок площадью 0,075 га, кадастровый номер 05:082:025:282, расположенный по адресу:   обл. Восточно-Казахстанская, район Алтай, г. Алтай, ул. Калининская, д. 61, на праве частной собственности, целевое назначение: для индивидуального жилищного строительства;</w:t>
      </w:r>
    </w:p>
    <w:p w:rsidR="000207FD" w:rsidRPr="000207FD" w:rsidRDefault="000207F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r w:rsidRPr="000207FD">
        <w:rPr>
          <w:rStyle w:val="s0"/>
          <w:rFonts w:eastAsiaTheme="majorEastAsia"/>
          <w:sz w:val="28"/>
          <w:szCs w:val="28"/>
          <w:lang w:val="kk-KZ"/>
        </w:rPr>
        <w:t>Заявки  для участия в конкурсе принимаются  в течении десяти рабочих дней со дня опубликования настоящего объявления с  9.00 до 17.00 часов, перерыв на обед с 13.00 до 14.00 часов по адресу: Восточно-Казахстанская область, г. Усть-Каменогорск, ул.Кожедуба, дом 54, квартира 99, тел. +7 (777) 735 07 18.</w:t>
      </w:r>
    </w:p>
    <w:p w:rsidR="0089401D" w:rsidRDefault="000207F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r w:rsidRPr="000207FD">
        <w:rPr>
          <w:rStyle w:val="s0"/>
          <w:rFonts w:eastAsiaTheme="majorEastAsia"/>
          <w:sz w:val="28"/>
          <w:szCs w:val="28"/>
          <w:lang w:val="kk-KZ"/>
        </w:rPr>
        <w:t>Претензии по организации конкурса принимаются с 9.00 до 17:00 перерыв на обед с 13.00 до 14.30 в  РГУ «Департамент государственных доходов по ВКО КГД МФ РК» по адресу: г. Усть-Каменогорск, ул. Пермитина, 27, тел.:8(7232) 24-25-62, электронный адрес: dgd.vko@kgd.gov.kz, taxeast@mgd.kz.</w:t>
      </w:r>
      <w:bookmarkStart w:id="0" w:name="_GoBack"/>
      <w:bookmarkEnd w:id="0"/>
    </w:p>
    <w:sectPr w:rsidR="0089401D" w:rsidSect="0066381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FE" w:rsidRDefault="00177AFE" w:rsidP="001E561C">
      <w:pPr>
        <w:spacing w:after="0" w:line="240" w:lineRule="auto"/>
      </w:pPr>
      <w:r>
        <w:separator/>
      </w:r>
    </w:p>
  </w:endnote>
  <w:endnote w:type="continuationSeparator" w:id="0">
    <w:p w:rsidR="00177AFE" w:rsidRDefault="00177AFE" w:rsidP="001E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FE" w:rsidRDefault="00177AFE" w:rsidP="001E561C">
      <w:pPr>
        <w:spacing w:after="0" w:line="240" w:lineRule="auto"/>
      </w:pPr>
      <w:r>
        <w:separator/>
      </w:r>
    </w:p>
  </w:footnote>
  <w:footnote w:type="continuationSeparator" w:id="0">
    <w:p w:rsidR="00177AFE" w:rsidRDefault="00177AFE" w:rsidP="001E5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1C" w:rsidRDefault="001E561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561C" w:rsidRPr="001E561C" w:rsidRDefault="001E561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28.05.2021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1E561C" w:rsidRPr="001E561C" w:rsidRDefault="001E561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28.05.2021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7B"/>
    <w:rsid w:val="000207FD"/>
    <w:rsid w:val="000B5C9E"/>
    <w:rsid w:val="000F4279"/>
    <w:rsid w:val="001350D3"/>
    <w:rsid w:val="00177AFE"/>
    <w:rsid w:val="001C4BF1"/>
    <w:rsid w:val="001C7769"/>
    <w:rsid w:val="001E561C"/>
    <w:rsid w:val="00277F57"/>
    <w:rsid w:val="002A417B"/>
    <w:rsid w:val="003462EC"/>
    <w:rsid w:val="00420E62"/>
    <w:rsid w:val="005C6401"/>
    <w:rsid w:val="00663813"/>
    <w:rsid w:val="006B6DCB"/>
    <w:rsid w:val="006D0C97"/>
    <w:rsid w:val="0089401D"/>
    <w:rsid w:val="008D132D"/>
    <w:rsid w:val="009E2346"/>
    <w:rsid w:val="00A716B3"/>
    <w:rsid w:val="00AD7672"/>
    <w:rsid w:val="00AE4C31"/>
    <w:rsid w:val="00BC5D01"/>
    <w:rsid w:val="00BF2998"/>
    <w:rsid w:val="00D03798"/>
    <w:rsid w:val="00D76E30"/>
    <w:rsid w:val="00EF55BB"/>
    <w:rsid w:val="00F0316D"/>
    <w:rsid w:val="00F479CF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7B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5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5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55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F55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5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5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F55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F55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EF55BB"/>
  </w:style>
  <w:style w:type="character" w:styleId="a4">
    <w:name w:val="Hyperlink"/>
    <w:uiPriority w:val="99"/>
    <w:unhideWhenUsed/>
    <w:rsid w:val="002A417B"/>
    <w:rPr>
      <w:color w:val="0000FF"/>
      <w:u w:val="single"/>
    </w:rPr>
  </w:style>
  <w:style w:type="character" w:customStyle="1" w:styleId="s0">
    <w:name w:val="s0"/>
    <w:rsid w:val="0089401D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346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62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E5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61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E5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61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7B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5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5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55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F55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5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5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F55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F55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EF55BB"/>
  </w:style>
  <w:style w:type="character" w:styleId="a4">
    <w:name w:val="Hyperlink"/>
    <w:uiPriority w:val="99"/>
    <w:unhideWhenUsed/>
    <w:rsid w:val="002A417B"/>
    <w:rPr>
      <w:color w:val="0000FF"/>
      <w:u w:val="single"/>
    </w:rPr>
  </w:style>
  <w:style w:type="character" w:customStyle="1" w:styleId="s0">
    <w:name w:val="s0"/>
    <w:rsid w:val="0089401D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346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62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E5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61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E5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61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Дарын Әлімханұлы Әлімханұлы</cp:lastModifiedBy>
  <cp:revision>2</cp:revision>
  <dcterms:created xsi:type="dcterms:W3CDTF">2021-05-28T12:27:00Z</dcterms:created>
  <dcterms:modified xsi:type="dcterms:W3CDTF">2021-05-28T12:27:00Z</dcterms:modified>
</cp:coreProperties>
</file>