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F" w:rsidRPr="00A731A2" w:rsidRDefault="00DB2A9F" w:rsidP="00DB2A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A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B2A9F" w:rsidRPr="00A731A2" w:rsidRDefault="00DB2A9F" w:rsidP="00DB2A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A2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DB2A9F" w:rsidRDefault="00DB2A9F" w:rsidP="00DB2A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A2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Лещенко Игорь Викторович, ИИН 680406300196 объявляет конкурс по закупу услуг по оценке имущества (активов) должника ТОО «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Altyn</w:t>
      </w:r>
      <w:proofErr w:type="spellEnd"/>
      <w:r w:rsidRPr="0021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bookmarkEnd w:id="0"/>
      <w:r>
        <w:rPr>
          <w:rFonts w:ascii="Times New Roman" w:hAnsi="Times New Roman" w:cs="Times New Roman"/>
          <w:sz w:val="24"/>
          <w:szCs w:val="24"/>
        </w:rPr>
        <w:t>», БИН 121040007698.</w:t>
      </w: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имущества (активов) входит автотранспортное средство марки ГАЗ-66АБШ 1990 г. в., ГРНЗ 144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16. Имущество (актив) находится в неудовлетворительном состоянии.  </w:t>
      </w: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17-00 часов в рабочие дни по адресу: Республика Казахстан, Восточно-Казахстанская область, г. Усть-Каменогорск,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37-111, 1 этаж, телефон 87056509270,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Претензии по организации и проведению конкурса принимаются с 09-00 до 18-30 часов с перерывом с 13-00 до 14-30 часов в рабочие дни по адресу: Республика Казахстан, Восточно-Казахстанская область, г. Усть-Каменогорск,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27.</w:t>
      </w: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A9F" w:rsidRDefault="00DB2A9F" w:rsidP="00DB2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28" w:rsidRDefault="00DB2A9F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F"/>
    <w:rsid w:val="00A32D59"/>
    <w:rsid w:val="00AB79FC"/>
    <w:rsid w:val="00D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-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2021-09-27T08:57:00Z</dcterms:created>
  <dcterms:modified xsi:type="dcterms:W3CDTF">2021-09-27T08:57:00Z</dcterms:modified>
</cp:coreProperties>
</file>