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C722" w14:textId="77777777" w:rsidR="00A34FAC" w:rsidRPr="00EC3C9C" w:rsidRDefault="00A34FAC" w:rsidP="00A34FAC">
      <w:pPr>
        <w:pStyle w:val="2"/>
        <w:jc w:val="center"/>
        <w:rPr>
          <w:rFonts w:ascii="Times New Roman" w:hAnsi="Times New Roman"/>
          <w:i w:val="0"/>
          <w:lang w:val="kk-KZ"/>
        </w:rPr>
      </w:pPr>
      <w:r w:rsidRPr="00EC3C9C">
        <w:rPr>
          <w:rFonts w:ascii="Times New Roman" w:hAnsi="Times New Roman"/>
          <w:i w:val="0"/>
          <w:lang w:val="kk-KZ"/>
        </w:rPr>
        <w:t>Информационное сообщение</w:t>
      </w:r>
    </w:p>
    <w:p w14:paraId="7D861194" w14:textId="77777777" w:rsidR="00A34FAC" w:rsidRPr="00EC3C9C" w:rsidRDefault="00A34FAC" w:rsidP="00A34FAC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о проведении конкурса по закупу услуг по оценке</w:t>
      </w:r>
    </w:p>
    <w:p w14:paraId="1B5D5DBE" w14:textId="77777777" w:rsidR="00DC7CDA" w:rsidRPr="00EC3C9C" w:rsidRDefault="00A34FAC" w:rsidP="00A34FAC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имущества (активов) должника</w:t>
      </w:r>
      <w:r w:rsidRPr="00C42966">
        <w:t xml:space="preserve"> </w:t>
      </w:r>
      <w:r w:rsidR="005D5F71" w:rsidRPr="005D5F71">
        <w:rPr>
          <w:b/>
          <w:sz w:val="28"/>
          <w:szCs w:val="28"/>
          <w:lang w:val="kk-KZ"/>
        </w:rPr>
        <w:t>ТОО «</w:t>
      </w:r>
      <w:r w:rsidR="007B6539" w:rsidRPr="007B6539">
        <w:rPr>
          <w:b/>
          <w:sz w:val="28"/>
          <w:szCs w:val="28"/>
          <w:lang w:val="kk-KZ"/>
        </w:rPr>
        <w:t>Fair-Trade</w:t>
      </w:r>
      <w:r w:rsidR="007B6539">
        <w:rPr>
          <w:b/>
          <w:sz w:val="28"/>
          <w:szCs w:val="28"/>
          <w:lang w:val="kk-KZ"/>
        </w:rPr>
        <w:t>»</w:t>
      </w:r>
    </w:p>
    <w:p w14:paraId="67E208FA" w14:textId="77777777" w:rsidR="00A34FAC" w:rsidRDefault="00A34FAC" w:rsidP="00A34FAC">
      <w:pPr>
        <w:ind w:firstLine="708"/>
        <w:jc w:val="both"/>
        <w:rPr>
          <w:sz w:val="28"/>
          <w:szCs w:val="28"/>
        </w:rPr>
      </w:pPr>
    </w:p>
    <w:p w14:paraId="2A7F7DCC" w14:textId="77777777" w:rsidR="00535C0B" w:rsidRDefault="00535C0B" w:rsidP="00A34FAC">
      <w:pPr>
        <w:ind w:firstLine="708"/>
        <w:jc w:val="both"/>
        <w:rPr>
          <w:sz w:val="28"/>
          <w:szCs w:val="28"/>
        </w:rPr>
      </w:pPr>
    </w:p>
    <w:p w14:paraId="657F5F8C" w14:textId="77777777" w:rsidR="00725327" w:rsidRDefault="00A34FAC" w:rsidP="007253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327">
        <w:rPr>
          <w:sz w:val="28"/>
          <w:szCs w:val="28"/>
          <w:lang w:val="kk-KZ"/>
        </w:rPr>
        <w:t>Временный</w:t>
      </w:r>
      <w:r w:rsidR="005D5F71" w:rsidRPr="005D5F71">
        <w:rPr>
          <w:sz w:val="28"/>
          <w:szCs w:val="28"/>
        </w:rPr>
        <w:t xml:space="preserve"> управляющий </w:t>
      </w:r>
      <w:r w:rsidR="00725327" w:rsidRPr="00725327">
        <w:rPr>
          <w:sz w:val="28"/>
          <w:szCs w:val="28"/>
          <w:lang w:val="kk-KZ"/>
        </w:rPr>
        <w:t xml:space="preserve">И. В. Лещенко </w:t>
      </w:r>
      <w:r w:rsidR="005D5F71" w:rsidRPr="005D5F71">
        <w:rPr>
          <w:sz w:val="28"/>
          <w:szCs w:val="28"/>
        </w:rPr>
        <w:t>ТОО «</w:t>
      </w:r>
      <w:r w:rsidR="00725327" w:rsidRPr="00725327">
        <w:rPr>
          <w:sz w:val="28"/>
          <w:szCs w:val="28"/>
        </w:rPr>
        <w:t>Fair-Trade</w:t>
      </w:r>
      <w:r w:rsidR="005D5F71" w:rsidRPr="005D5F71">
        <w:rPr>
          <w:sz w:val="28"/>
          <w:szCs w:val="28"/>
        </w:rPr>
        <w:t xml:space="preserve">», БИН </w:t>
      </w:r>
      <w:r w:rsidR="00725327" w:rsidRPr="00725327">
        <w:rPr>
          <w:sz w:val="28"/>
          <w:szCs w:val="28"/>
        </w:rPr>
        <w:t>041240000244</w:t>
      </w:r>
      <w:r w:rsidR="00725327">
        <w:rPr>
          <w:sz w:val="28"/>
          <w:szCs w:val="28"/>
          <w:lang w:val="kk-KZ"/>
        </w:rPr>
        <w:t xml:space="preserve"> </w:t>
      </w:r>
      <w:r w:rsidR="005D5F71" w:rsidRPr="005D5F71">
        <w:rPr>
          <w:sz w:val="28"/>
          <w:szCs w:val="28"/>
        </w:rPr>
        <w:t xml:space="preserve">объявляет конкурс по закупу услуг по оценке имущества (активов) должника, находящегося по адресу: ВКО, г. Усть-Каменогорск, </w:t>
      </w:r>
      <w:r w:rsidR="00725327" w:rsidRPr="00725327">
        <w:rPr>
          <w:sz w:val="28"/>
          <w:szCs w:val="28"/>
        </w:rPr>
        <w:t xml:space="preserve">проспект </w:t>
      </w:r>
      <w:proofErr w:type="spellStart"/>
      <w:r w:rsidR="00725327" w:rsidRPr="00725327">
        <w:rPr>
          <w:sz w:val="28"/>
          <w:szCs w:val="28"/>
        </w:rPr>
        <w:t>Каныша</w:t>
      </w:r>
      <w:proofErr w:type="spellEnd"/>
      <w:r w:rsidR="00725327" w:rsidRPr="00725327">
        <w:rPr>
          <w:sz w:val="28"/>
          <w:szCs w:val="28"/>
        </w:rPr>
        <w:t xml:space="preserve"> Сатпаева , д. 62</w:t>
      </w:r>
      <w:r w:rsidR="005D5F71" w:rsidRPr="005D5F71">
        <w:rPr>
          <w:sz w:val="28"/>
          <w:szCs w:val="28"/>
        </w:rPr>
        <w:t xml:space="preserve">. В состав имущества (активов) должника входит:  </w:t>
      </w:r>
    </w:p>
    <w:p w14:paraId="628159F2" w14:textId="77777777" w:rsidR="00725327" w:rsidRPr="00725327" w:rsidRDefault="00725327" w:rsidP="00725327">
      <w:pPr>
        <w:pStyle w:val="a4"/>
        <w:ind w:firstLine="708"/>
        <w:jc w:val="both"/>
        <w:rPr>
          <w:sz w:val="28"/>
          <w:szCs w:val="28"/>
        </w:rPr>
      </w:pPr>
      <w:r w:rsidRPr="00725327">
        <w:rPr>
          <w:sz w:val="28"/>
          <w:szCs w:val="28"/>
        </w:rPr>
        <w:t>1)</w:t>
      </w:r>
      <w:r w:rsidRPr="00725327">
        <w:rPr>
          <w:sz w:val="28"/>
          <w:szCs w:val="28"/>
        </w:rPr>
        <w:tab/>
        <w:t xml:space="preserve">легковой автомобиль марки «Porshe </w:t>
      </w:r>
      <w:proofErr w:type="spellStart"/>
      <w:r w:rsidRPr="00725327">
        <w:rPr>
          <w:sz w:val="28"/>
          <w:szCs w:val="28"/>
        </w:rPr>
        <w:t>Makan</w:t>
      </w:r>
      <w:proofErr w:type="spellEnd"/>
      <w:r w:rsidRPr="00725327">
        <w:rPr>
          <w:sz w:val="28"/>
          <w:szCs w:val="28"/>
        </w:rPr>
        <w:t xml:space="preserve">», 2017 г. в., ГРНЗ 414АХ16, VIN WP1ZZZ95ZJLB02890, цвет кузова белый </w:t>
      </w:r>
      <w:proofErr w:type="spellStart"/>
      <w:r w:rsidRPr="00725327">
        <w:rPr>
          <w:sz w:val="28"/>
          <w:szCs w:val="28"/>
        </w:rPr>
        <w:t>неметаллик</w:t>
      </w:r>
      <w:proofErr w:type="spellEnd"/>
      <w:r w:rsidRPr="00725327">
        <w:rPr>
          <w:sz w:val="28"/>
          <w:szCs w:val="28"/>
        </w:rPr>
        <w:t>;</w:t>
      </w:r>
    </w:p>
    <w:p w14:paraId="17647BD2" w14:textId="77777777" w:rsidR="00725327" w:rsidRPr="00725327" w:rsidRDefault="00725327" w:rsidP="00725327">
      <w:pPr>
        <w:pStyle w:val="a4"/>
        <w:ind w:firstLine="708"/>
        <w:jc w:val="both"/>
        <w:rPr>
          <w:sz w:val="28"/>
          <w:szCs w:val="28"/>
        </w:rPr>
      </w:pPr>
      <w:r w:rsidRPr="00725327">
        <w:rPr>
          <w:sz w:val="28"/>
          <w:szCs w:val="28"/>
        </w:rPr>
        <w:t>2) легковой автомобиль марки «Toyota Land Cruiser 200», 2017 г. в., ГРНЗ 116АЕ16, VIN JTMHX02J604182042, цвет кузова черный терракот.</w:t>
      </w:r>
    </w:p>
    <w:p w14:paraId="04EEF824" w14:textId="77777777" w:rsidR="00725327" w:rsidRPr="00725327" w:rsidRDefault="00725327" w:rsidP="00725327">
      <w:pPr>
        <w:pStyle w:val="a4"/>
        <w:jc w:val="both"/>
        <w:rPr>
          <w:sz w:val="28"/>
          <w:szCs w:val="28"/>
        </w:rPr>
      </w:pPr>
      <w:r w:rsidRPr="00725327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09-00 до 17-00 часов в рабочие дни по адресу: Республика Казахстан, Восточно-Казахстанская область, г. Усть-Каменогорск, пр. Назарбаева, 12-21, 1 этаж, телефон 87056509270, </w:t>
      </w:r>
      <w:proofErr w:type="spellStart"/>
      <w:r w:rsidRPr="00725327">
        <w:rPr>
          <w:sz w:val="28"/>
          <w:szCs w:val="28"/>
        </w:rPr>
        <w:t>e-mail</w:t>
      </w:r>
      <w:proofErr w:type="spellEnd"/>
      <w:r w:rsidRPr="00725327">
        <w:rPr>
          <w:sz w:val="28"/>
          <w:szCs w:val="28"/>
        </w:rPr>
        <w:t>: uk-k@mail.ru.</w:t>
      </w:r>
    </w:p>
    <w:p w14:paraId="5EB2302D" w14:textId="77777777" w:rsidR="00A34FAC" w:rsidRPr="00A34FAC" w:rsidRDefault="00725327" w:rsidP="00725327">
      <w:pPr>
        <w:pStyle w:val="a4"/>
        <w:jc w:val="both"/>
        <w:rPr>
          <w:lang w:val="kk-KZ"/>
        </w:rPr>
      </w:pPr>
      <w:r w:rsidRPr="00725327">
        <w:rPr>
          <w:sz w:val="28"/>
          <w:szCs w:val="28"/>
        </w:rPr>
        <w:t>Претензии    по     организации     конкурса    принимаются   с 9.00 до 18.30 перерыв на обед с 13.00 до 14.30 по адресу: г. Усть-Каменогорск, ул. Пермитина, 27, 1-й этаж, тел. 8 (7232) 24-25-62, Управление реабилитации и банкротства.</w:t>
      </w:r>
    </w:p>
    <w:sectPr w:rsidR="00A34FAC" w:rsidRPr="00A34F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A017" w14:textId="77777777" w:rsidR="00C241CD" w:rsidRDefault="00C241CD" w:rsidP="00FB1918">
      <w:r>
        <w:separator/>
      </w:r>
    </w:p>
  </w:endnote>
  <w:endnote w:type="continuationSeparator" w:id="0">
    <w:p w14:paraId="6AD9C3B4" w14:textId="77777777" w:rsidR="00C241CD" w:rsidRDefault="00C241CD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1E7A" w14:textId="77777777" w:rsidR="00C241CD" w:rsidRDefault="00C241CD" w:rsidP="00FB1918">
      <w:r>
        <w:separator/>
      </w:r>
    </w:p>
  </w:footnote>
  <w:footnote w:type="continuationSeparator" w:id="0">
    <w:p w14:paraId="63D7B80F" w14:textId="77777777" w:rsidR="00C241CD" w:rsidRDefault="00C241CD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8854" w14:textId="77777777" w:rsidR="00000000" w:rsidRDefault="00000000">
    <w:r>
      <w:rPr>
        <w:noProof/>
      </w:rPr>
      <w:pict w14:anchorId="0CC393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Восточно-Казахстанской области Комитета государственных доходов Министерства финансов Республики Казахстан - Ұзанов Н. Е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AC"/>
    <w:rsid w:val="0012676A"/>
    <w:rsid w:val="00221B0D"/>
    <w:rsid w:val="003664C0"/>
    <w:rsid w:val="00535C0B"/>
    <w:rsid w:val="005D5F71"/>
    <w:rsid w:val="006B442F"/>
    <w:rsid w:val="00725327"/>
    <w:rsid w:val="007B6539"/>
    <w:rsid w:val="00860B65"/>
    <w:rsid w:val="00937ED3"/>
    <w:rsid w:val="00951565"/>
    <w:rsid w:val="00A34FAC"/>
    <w:rsid w:val="00AA6EBA"/>
    <w:rsid w:val="00AD7206"/>
    <w:rsid w:val="00C241CD"/>
    <w:rsid w:val="00D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355E6"/>
  <w15:chartTrackingRefBased/>
  <w15:docId w15:val="{3047B00F-4875-4A74-A86C-5ACBD758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F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34F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FAC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styleId="a3">
    <w:name w:val="Hyperlink"/>
    <w:rsid w:val="00A34FAC"/>
    <w:rPr>
      <w:color w:val="0000FF"/>
      <w:u w:val="single"/>
    </w:rPr>
  </w:style>
  <w:style w:type="paragraph" w:styleId="a4">
    <w:name w:val="No Spacing"/>
    <w:uiPriority w:val="1"/>
    <w:qFormat/>
    <w:rsid w:val="00A34F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Әлімханұлы Әлімхан</dc:creator>
  <cp:keywords/>
  <dc:description/>
  <cp:lastModifiedBy>Дарын Әлімханұлы Әлімхан</cp:lastModifiedBy>
  <cp:revision>2</cp:revision>
  <dcterms:created xsi:type="dcterms:W3CDTF">2025-07-04T10:58:00Z</dcterms:created>
  <dcterms:modified xsi:type="dcterms:W3CDTF">2025-07-04T10:58:00Z</dcterms:modified>
</cp:coreProperties>
</file>