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FE16" w14:textId="50BB749E" w:rsidR="00A10FF5" w:rsidRPr="006D2ADB" w:rsidRDefault="006D2ADB" w:rsidP="006D2ADB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6D2ADB">
        <w:rPr>
          <w:b/>
          <w:bCs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 ақпараттық хабарлама  «Центр Оди» ЖШС</w:t>
      </w:r>
    </w:p>
    <w:p w14:paraId="4D4101BC" w14:textId="77777777" w:rsidR="006D2ADB" w:rsidRDefault="006D2ADB" w:rsidP="00A10FF5">
      <w:pPr>
        <w:ind w:firstLine="709"/>
        <w:jc w:val="both"/>
        <w:rPr>
          <w:sz w:val="28"/>
          <w:szCs w:val="28"/>
          <w:lang w:val="kk-KZ"/>
        </w:rPr>
      </w:pPr>
    </w:p>
    <w:p w14:paraId="762DD5AB" w14:textId="77777777" w:rsidR="006D2ADB" w:rsidRPr="00A10FF5" w:rsidRDefault="006D2ADB" w:rsidP="00A10FF5">
      <w:pPr>
        <w:ind w:firstLine="709"/>
        <w:jc w:val="both"/>
        <w:rPr>
          <w:sz w:val="28"/>
          <w:szCs w:val="28"/>
          <w:lang w:val="kk-KZ"/>
        </w:rPr>
      </w:pPr>
    </w:p>
    <w:p w14:paraId="443055F4" w14:textId="77777777" w:rsidR="00A10FF5" w:rsidRPr="00A10FF5" w:rsidRDefault="00A10FF5" w:rsidP="00A10FF5">
      <w:pPr>
        <w:ind w:firstLine="709"/>
        <w:jc w:val="both"/>
        <w:rPr>
          <w:sz w:val="28"/>
          <w:szCs w:val="28"/>
          <w:lang w:val="kk-KZ"/>
        </w:rPr>
      </w:pPr>
      <w:r w:rsidRPr="00A10FF5">
        <w:rPr>
          <w:sz w:val="28"/>
          <w:szCs w:val="28"/>
          <w:lang w:val="kk-KZ"/>
        </w:rPr>
        <w:t xml:space="preserve">  «</w:t>
      </w:r>
      <w:r w:rsidR="002201F7" w:rsidRPr="002201F7">
        <w:rPr>
          <w:sz w:val="28"/>
          <w:szCs w:val="28"/>
          <w:lang w:val="kk-KZ"/>
        </w:rPr>
        <w:t>Центр Оди</w:t>
      </w:r>
      <w:r w:rsidRPr="00A10FF5">
        <w:rPr>
          <w:sz w:val="28"/>
          <w:szCs w:val="28"/>
          <w:lang w:val="kk-KZ"/>
        </w:rPr>
        <w:t xml:space="preserve">» ЖШС, </w:t>
      </w:r>
      <w:r w:rsidR="002201F7">
        <w:rPr>
          <w:sz w:val="28"/>
          <w:szCs w:val="28"/>
          <w:lang w:val="kk-KZ"/>
        </w:rPr>
        <w:t>Ж</w:t>
      </w:r>
      <w:r w:rsidRPr="00A10FF5">
        <w:rPr>
          <w:sz w:val="28"/>
          <w:szCs w:val="28"/>
          <w:lang w:val="kk-KZ"/>
        </w:rPr>
        <w:t xml:space="preserve">СН </w:t>
      </w:r>
      <w:r w:rsidR="002201F7" w:rsidRPr="002201F7">
        <w:rPr>
          <w:sz w:val="28"/>
          <w:szCs w:val="28"/>
          <w:lang w:val="kk-KZ"/>
        </w:rPr>
        <w:t>111140011300</w:t>
      </w:r>
      <w:r w:rsidRPr="00A10FF5">
        <w:rPr>
          <w:sz w:val="28"/>
          <w:szCs w:val="28"/>
          <w:lang w:val="kk-KZ"/>
        </w:rPr>
        <w:t xml:space="preserve">  банкроттық басқарушысы заңды мекенжайы: Өскемен қаласы, </w:t>
      </w:r>
      <w:r w:rsidR="00310BD7" w:rsidRPr="00310BD7">
        <w:rPr>
          <w:sz w:val="28"/>
          <w:szCs w:val="28"/>
          <w:lang w:val="kk-KZ"/>
        </w:rPr>
        <w:t>Крылова д.86Б</w:t>
      </w:r>
      <w:r w:rsidR="00310BD7" w:rsidRPr="00A10FF5">
        <w:rPr>
          <w:sz w:val="28"/>
          <w:szCs w:val="28"/>
          <w:lang w:val="kk-KZ"/>
        </w:rPr>
        <w:t xml:space="preserve"> </w:t>
      </w:r>
      <w:r w:rsidRPr="00A10FF5">
        <w:rPr>
          <w:sz w:val="28"/>
          <w:szCs w:val="28"/>
          <w:lang w:val="kk-KZ"/>
        </w:rPr>
        <w:t xml:space="preserve">данғылы, борышкердің мүліктерін (активтерін) бағалау қызмет көрсетуге сатып алуға конкурс жариялайды, </w:t>
      </w:r>
      <w:r w:rsidR="00294D1D">
        <w:rPr>
          <w:sz w:val="28"/>
          <w:szCs w:val="28"/>
          <w:lang w:val="kk-KZ"/>
        </w:rPr>
        <w:t xml:space="preserve"> </w:t>
      </w:r>
    </w:p>
    <w:p w14:paraId="0D5E41D1" w14:textId="77777777" w:rsidR="00A10FF5" w:rsidRPr="00A10FF5" w:rsidRDefault="00A10FF5" w:rsidP="00A10FF5">
      <w:pPr>
        <w:ind w:firstLine="709"/>
        <w:jc w:val="both"/>
        <w:rPr>
          <w:sz w:val="28"/>
          <w:szCs w:val="28"/>
          <w:lang w:val="kk-KZ"/>
        </w:rPr>
      </w:pPr>
      <w:r w:rsidRPr="00A10FF5">
        <w:rPr>
          <w:sz w:val="28"/>
          <w:szCs w:val="28"/>
          <w:lang w:val="kk-KZ"/>
        </w:rPr>
        <w:t>Борышкердің мүлкісі құрамына кіреді:</w:t>
      </w:r>
    </w:p>
    <w:p w14:paraId="740FB009" w14:textId="77777777" w:rsidR="00A10FF5" w:rsidRPr="00A10FF5" w:rsidRDefault="00310BD7" w:rsidP="00A10FF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Жылжымайтын мулік - қонақ үй</w:t>
      </w:r>
      <w:r w:rsidR="00294D1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кафе-бар, монша </w:t>
      </w:r>
      <w:r w:rsidRPr="00310BD7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сауна), тұрмыстық ғимараттың бөлігі, тұрмыстық ғимарат, кафе-бар және моншасы </w:t>
      </w:r>
      <w:r w:rsidRPr="00310BD7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сауна)бар конақ үй салү үшін жер телімі, қонақ үй кешенін салуға арналған жер телімі.</w:t>
      </w:r>
    </w:p>
    <w:p w14:paraId="18E1438E" w14:textId="77777777" w:rsidR="00A10FF5" w:rsidRPr="00A10FF5" w:rsidRDefault="00A10FF5" w:rsidP="00A10FF5">
      <w:pPr>
        <w:jc w:val="both"/>
        <w:rPr>
          <w:sz w:val="28"/>
          <w:szCs w:val="28"/>
          <w:lang w:val="kk-KZ"/>
        </w:rPr>
      </w:pPr>
      <w:r w:rsidRPr="00A10FF5">
        <w:rPr>
          <w:sz w:val="28"/>
          <w:szCs w:val="28"/>
          <w:lang w:val="kk-KZ"/>
        </w:rPr>
        <w:t xml:space="preserve">ШҚО, Өскемен қаласы, </w:t>
      </w:r>
      <w:r w:rsidR="00310BD7">
        <w:rPr>
          <w:sz w:val="28"/>
          <w:szCs w:val="28"/>
          <w:lang w:val="kk-KZ"/>
        </w:rPr>
        <w:t>Крылов көшесі 86Б мекен жайы</w:t>
      </w:r>
      <w:r w:rsidRPr="00A10FF5">
        <w:rPr>
          <w:sz w:val="28"/>
          <w:szCs w:val="28"/>
          <w:lang w:val="kk-KZ"/>
        </w:rPr>
        <w:t xml:space="preserve"> орналасқан.</w:t>
      </w:r>
    </w:p>
    <w:p w14:paraId="14E962D9" w14:textId="77777777" w:rsidR="00294D1D" w:rsidRPr="001F23E7" w:rsidRDefault="00294D1D" w:rsidP="00294D1D">
      <w:pPr>
        <w:ind w:firstLine="709"/>
        <w:jc w:val="both"/>
        <w:rPr>
          <w:sz w:val="28"/>
          <w:szCs w:val="28"/>
          <w:lang w:val="kk-KZ"/>
        </w:rPr>
      </w:pPr>
      <w:r w:rsidRPr="001F23E7">
        <w:rPr>
          <w:sz w:val="28"/>
          <w:szCs w:val="28"/>
          <w:lang w:val="kk-KZ"/>
        </w:rPr>
        <w:t xml:space="preserve">Конкурсқа қатысуға өтінімдер осы хабарландыру жарияланған күннен бастап 10 жұмыс күні ішінде сағат 9.00-ден 18.00-ге дейін, түскі үзіліс  13.00-ден 14.00-ге дейін, мына мекенжайда қабылданады: Өскемен қаласы, </w:t>
      </w:r>
      <w:r>
        <w:rPr>
          <w:sz w:val="28"/>
          <w:szCs w:val="28"/>
          <w:lang w:val="kk-KZ"/>
        </w:rPr>
        <w:t>Абай</w:t>
      </w:r>
      <w:r w:rsidRPr="001F23E7">
        <w:rPr>
          <w:sz w:val="28"/>
          <w:szCs w:val="28"/>
          <w:lang w:val="kk-KZ"/>
        </w:rPr>
        <w:t xml:space="preserve">  көшесі, </w:t>
      </w:r>
      <w:r>
        <w:rPr>
          <w:sz w:val="28"/>
          <w:szCs w:val="28"/>
          <w:lang w:val="kk-KZ"/>
        </w:rPr>
        <w:t>20</w:t>
      </w:r>
      <w:r w:rsidRPr="001F23E7">
        <w:rPr>
          <w:sz w:val="28"/>
          <w:szCs w:val="28"/>
          <w:lang w:val="kk-KZ"/>
        </w:rPr>
        <w:t xml:space="preserve">/1, тел.: </w:t>
      </w:r>
      <w:r w:rsidRPr="00294D1D">
        <w:rPr>
          <w:sz w:val="28"/>
          <w:szCs w:val="28"/>
          <w:lang w:val="kk-KZ"/>
        </w:rPr>
        <w:t>8705 798 21 81. эл. почта bolat</w:t>
      </w:r>
      <w:r w:rsidRPr="00A10FF5">
        <w:rPr>
          <w:sz w:val="28"/>
          <w:szCs w:val="28"/>
          <w:lang w:val="kk-KZ"/>
        </w:rPr>
        <w:t xml:space="preserve"> </w:t>
      </w:r>
      <w:r w:rsidRPr="00294D1D">
        <w:rPr>
          <w:sz w:val="28"/>
          <w:szCs w:val="28"/>
          <w:lang w:val="kk-KZ"/>
        </w:rPr>
        <w:t>7272</w:t>
      </w:r>
      <w:r w:rsidRPr="00A10FF5">
        <w:rPr>
          <w:sz w:val="28"/>
          <w:szCs w:val="28"/>
          <w:lang w:val="kk-KZ"/>
        </w:rPr>
        <w:t xml:space="preserve"> </w:t>
      </w:r>
      <w:r w:rsidRPr="00294D1D">
        <w:rPr>
          <w:sz w:val="28"/>
          <w:szCs w:val="28"/>
          <w:lang w:val="kk-KZ"/>
        </w:rPr>
        <w:t xml:space="preserve">kz@mail.ru.  </w:t>
      </w:r>
      <w:r w:rsidRPr="001F23E7">
        <w:rPr>
          <w:sz w:val="28"/>
          <w:szCs w:val="28"/>
          <w:lang w:val="kk-KZ"/>
        </w:rPr>
        <w:t xml:space="preserve">  </w:t>
      </w:r>
    </w:p>
    <w:p w14:paraId="5881E484" w14:textId="77777777" w:rsidR="00294D1D" w:rsidRPr="001F23E7" w:rsidRDefault="00294D1D" w:rsidP="00294D1D">
      <w:pPr>
        <w:ind w:firstLine="709"/>
        <w:jc w:val="both"/>
        <w:rPr>
          <w:sz w:val="28"/>
          <w:szCs w:val="28"/>
          <w:lang w:val="kk-KZ"/>
        </w:rPr>
      </w:pPr>
      <w:r w:rsidRPr="001F23E7">
        <w:rPr>
          <w:sz w:val="28"/>
          <w:szCs w:val="28"/>
          <w:lang w:val="kk-KZ"/>
        </w:rPr>
        <w:t>Конкурсты ұйымдастыру бойынша талап-шағымдар сағат 9.00-ден 18.30-ге дейін, түскі үзіліс 13.00-ден 14.30-ге дейін, мына мекенжайда қабылданады: Өскемен қаласы, Пермитин көшесі, 27, 1- қабат, № 10</w:t>
      </w:r>
      <w:r>
        <w:rPr>
          <w:sz w:val="28"/>
          <w:szCs w:val="28"/>
          <w:lang w:val="kk-KZ"/>
        </w:rPr>
        <w:t>8</w:t>
      </w:r>
      <w:r w:rsidRPr="001F23E7">
        <w:rPr>
          <w:sz w:val="28"/>
          <w:szCs w:val="28"/>
          <w:lang w:val="kk-KZ"/>
        </w:rPr>
        <w:t xml:space="preserve"> кабинетте, тел/факс: 8(7232) 24-25-62, эл. пошта: ndvko@mgd.kz   </w:t>
      </w:r>
    </w:p>
    <w:p w14:paraId="0A2872F3" w14:textId="77777777" w:rsidR="00294D1D" w:rsidRPr="001F23E7" w:rsidRDefault="00294D1D" w:rsidP="00294D1D">
      <w:pPr>
        <w:ind w:firstLine="709"/>
        <w:jc w:val="both"/>
        <w:rPr>
          <w:sz w:val="28"/>
          <w:szCs w:val="28"/>
          <w:lang w:val="kk-KZ"/>
        </w:rPr>
      </w:pPr>
    </w:p>
    <w:p w14:paraId="4CCE8355" w14:textId="77777777" w:rsidR="00337228" w:rsidRPr="00A10FF5" w:rsidRDefault="00337228" w:rsidP="00A10FF5">
      <w:pPr>
        <w:jc w:val="both"/>
        <w:rPr>
          <w:iCs/>
          <w:sz w:val="28"/>
          <w:szCs w:val="28"/>
          <w:lang w:val="kk-KZ"/>
        </w:rPr>
      </w:pPr>
    </w:p>
    <w:sectPr w:rsidR="00337228" w:rsidRPr="00A10F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57E1" w14:textId="77777777" w:rsidR="00072F88" w:rsidRDefault="00072F88">
      <w:r>
        <w:separator/>
      </w:r>
    </w:p>
  </w:endnote>
  <w:endnote w:type="continuationSeparator" w:id="0">
    <w:p w14:paraId="2E429918" w14:textId="77777777" w:rsidR="00072F88" w:rsidRDefault="000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BC" w14:textId="77777777" w:rsidR="00337228" w:rsidRDefault="00337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F73C" w14:textId="77777777" w:rsidR="00337228" w:rsidRDefault="003372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7D9D" w14:textId="77777777" w:rsidR="00337228" w:rsidRDefault="00337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D57E" w14:textId="77777777" w:rsidR="00072F88" w:rsidRDefault="00072F88">
      <w:r>
        <w:separator/>
      </w:r>
    </w:p>
  </w:footnote>
  <w:footnote w:type="continuationSeparator" w:id="0">
    <w:p w14:paraId="6293FFFE" w14:textId="77777777" w:rsidR="00072F88" w:rsidRDefault="0007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1286" w14:textId="77777777" w:rsidR="00337228" w:rsidRDefault="00337228">
    <w:pPr>
      <w:pStyle w:val="ab"/>
      <w:rPr>
        <w:lang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9259" w14:textId="77777777" w:rsidR="00337228" w:rsidRDefault="00337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CCC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6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7"/>
    <w:rsid w:val="00016FA1"/>
    <w:rsid w:val="00054AE2"/>
    <w:rsid w:val="00072F88"/>
    <w:rsid w:val="00081073"/>
    <w:rsid w:val="000D3388"/>
    <w:rsid w:val="001349A1"/>
    <w:rsid w:val="00166FF3"/>
    <w:rsid w:val="001730C1"/>
    <w:rsid w:val="00184A98"/>
    <w:rsid w:val="00191A4A"/>
    <w:rsid w:val="001B1EF2"/>
    <w:rsid w:val="001E3947"/>
    <w:rsid w:val="001F34D9"/>
    <w:rsid w:val="00211C9F"/>
    <w:rsid w:val="002201F7"/>
    <w:rsid w:val="00237E4E"/>
    <w:rsid w:val="00244DAA"/>
    <w:rsid w:val="00271C26"/>
    <w:rsid w:val="00294D1D"/>
    <w:rsid w:val="002C188E"/>
    <w:rsid w:val="002D24A6"/>
    <w:rsid w:val="002D7558"/>
    <w:rsid w:val="00310BD7"/>
    <w:rsid w:val="00337228"/>
    <w:rsid w:val="00344FBF"/>
    <w:rsid w:val="00375CC8"/>
    <w:rsid w:val="003813A6"/>
    <w:rsid w:val="003C12F7"/>
    <w:rsid w:val="004034EB"/>
    <w:rsid w:val="00437060"/>
    <w:rsid w:val="00495969"/>
    <w:rsid w:val="004C736F"/>
    <w:rsid w:val="004C73DB"/>
    <w:rsid w:val="004D6086"/>
    <w:rsid w:val="00546168"/>
    <w:rsid w:val="005B0FBD"/>
    <w:rsid w:val="00607226"/>
    <w:rsid w:val="00614A66"/>
    <w:rsid w:val="00674B62"/>
    <w:rsid w:val="006C3C40"/>
    <w:rsid w:val="006D2ADB"/>
    <w:rsid w:val="006E0408"/>
    <w:rsid w:val="00700B2D"/>
    <w:rsid w:val="00722BAE"/>
    <w:rsid w:val="007C2AF8"/>
    <w:rsid w:val="007D5F43"/>
    <w:rsid w:val="008732C6"/>
    <w:rsid w:val="008C413D"/>
    <w:rsid w:val="008F5EBF"/>
    <w:rsid w:val="00902D64"/>
    <w:rsid w:val="00903D75"/>
    <w:rsid w:val="009109D5"/>
    <w:rsid w:val="00920FDC"/>
    <w:rsid w:val="0092123E"/>
    <w:rsid w:val="00976FAE"/>
    <w:rsid w:val="009A220A"/>
    <w:rsid w:val="00A10FF5"/>
    <w:rsid w:val="00B14833"/>
    <w:rsid w:val="00B149DD"/>
    <w:rsid w:val="00B27705"/>
    <w:rsid w:val="00B959B4"/>
    <w:rsid w:val="00C31018"/>
    <w:rsid w:val="00C60AE4"/>
    <w:rsid w:val="00D04AE9"/>
    <w:rsid w:val="00DD7AAC"/>
    <w:rsid w:val="00E07114"/>
    <w:rsid w:val="00E20D65"/>
    <w:rsid w:val="00E43B20"/>
    <w:rsid w:val="00E44853"/>
    <w:rsid w:val="00E53B29"/>
    <w:rsid w:val="00E76BBB"/>
    <w:rsid w:val="00EC53F3"/>
    <w:rsid w:val="00EF401C"/>
    <w:rsid w:val="00F641D6"/>
    <w:rsid w:val="00F95981"/>
    <w:rsid w:val="00FA2DEE"/>
    <w:rsid w:val="00FA3D78"/>
    <w:rsid w:val="00FC7EC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AD575"/>
  <w15:chartTrackingRefBased/>
  <w15:docId w15:val="{1D678D30-FBA5-4D75-97DA-26F91BD8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character" w:styleId="a5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6">
    <w:name w:val="Title"/>
    <w:basedOn w:val="a0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Текст примечания1"/>
    <w:basedOn w:val="a0"/>
    <w:rPr>
      <w:sz w:val="20"/>
      <w:szCs w:val="20"/>
    </w:rPr>
  </w:style>
  <w:style w:type="paragraph" w:styleId="a9">
    <w:name w:val="annotation subject"/>
    <w:basedOn w:val="14"/>
    <w:next w:val="14"/>
    <w:rPr>
      <w:b/>
      <w:bCs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0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">
    <w:name w:val="List Bullet"/>
    <w:basedOn w:val="a0"/>
    <w:uiPriority w:val="99"/>
    <w:unhideWhenUsed/>
    <w:rsid w:val="003C12F7"/>
    <w:pPr>
      <w:numPr>
        <w:numId w:val="1"/>
      </w:numPr>
      <w:contextualSpacing/>
    </w:pPr>
  </w:style>
  <w:style w:type="paragraph" w:customStyle="1" w:styleId="2">
    <w:name w:val="Без интервала2"/>
    <w:rsid w:val="00E76BBB"/>
    <w:pPr>
      <w:suppressAutoHyphens/>
    </w:pPr>
    <w:rPr>
      <w:rFonts w:cs="Mangal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/>
  <LinksUpToDate>false</LinksUpToDate>
  <CharactersWithSpaces>1237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mailto:ndvko@mgd.kz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2021-09-10T06:26:00Z</cp:lastPrinted>
  <dcterms:created xsi:type="dcterms:W3CDTF">2024-01-24T14:23:00Z</dcterms:created>
  <dcterms:modified xsi:type="dcterms:W3CDTF">2024-01-24T14:23:00Z</dcterms:modified>
</cp:coreProperties>
</file>