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085F" w14:textId="77777777" w:rsidR="00C71D89" w:rsidRDefault="00003A4D" w:rsidP="00003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7A2C94CB" w14:textId="77777777" w:rsidR="00F20CCC" w:rsidRDefault="00003A4D" w:rsidP="00003A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2F53C10F" w14:textId="77777777" w:rsidR="00F20CCC" w:rsidRDefault="00F20CCC" w:rsidP="00003A4D">
      <w:pPr>
        <w:rPr>
          <w:rFonts w:ascii="Times New Roman" w:hAnsi="Times New Roman" w:cs="Times New Roman"/>
          <w:b/>
        </w:rPr>
      </w:pPr>
    </w:p>
    <w:p w14:paraId="0A376F5C" w14:textId="7A3FD65A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="001F6938" w:rsidRPr="001F6938">
        <w:rPr>
          <w:rFonts w:ascii="Times New Roman" w:hAnsi="Times New Roman" w:cs="Times New Roman"/>
          <w:b/>
          <w:bCs/>
          <w:sz w:val="28"/>
          <w:szCs w:val="28"/>
        </w:rPr>
        <w:t>АльЖан</w:t>
      </w:r>
      <w:proofErr w:type="spellEnd"/>
      <w:r w:rsidR="001F6938" w:rsidRPr="001F6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6938" w:rsidRPr="001F6938">
        <w:rPr>
          <w:rFonts w:ascii="Times New Roman" w:hAnsi="Times New Roman" w:cs="Times New Roman"/>
          <w:b/>
          <w:bCs/>
          <w:sz w:val="28"/>
          <w:szCs w:val="28"/>
        </w:rPr>
        <w:t>АгроТрейд</w:t>
      </w:r>
      <w:proofErr w:type="spellEnd"/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ЖШС борышкердің мүлігін (активтерін) </w:t>
      </w:r>
    </w:p>
    <w:p w14:paraId="0BB7CE2E" w14:textId="77777777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>бағалау бойынша сатып алу</w:t>
      </w:r>
    </w:p>
    <w:p w14:paraId="256D5F34" w14:textId="77777777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>конкурсты жүргізу жөніндегі ақпарат</w:t>
      </w:r>
    </w:p>
    <w:p w14:paraId="0E5940A0" w14:textId="111105CE" w:rsidR="00732E50" w:rsidRPr="009C14E3" w:rsidRDefault="00732E50" w:rsidP="00A67724">
      <w:pPr>
        <w:pStyle w:val="a"/>
        <w:numPr>
          <w:ilvl w:val="0"/>
          <w:numId w:val="0"/>
        </w:numPr>
        <w:ind w:firstLine="567"/>
        <w:jc w:val="both"/>
        <w:rPr>
          <w:b/>
          <w:sz w:val="28"/>
          <w:szCs w:val="28"/>
          <w:lang w:val="kk-KZ"/>
        </w:rPr>
      </w:pPr>
    </w:p>
    <w:p w14:paraId="551874D8" w14:textId="77777777" w:rsidR="00732E50" w:rsidRPr="009C14E3" w:rsidRDefault="00732E50" w:rsidP="00A67724">
      <w:pPr>
        <w:pStyle w:val="a"/>
        <w:numPr>
          <w:ilvl w:val="0"/>
          <w:numId w:val="0"/>
        </w:numPr>
        <w:ind w:firstLine="567"/>
        <w:jc w:val="both"/>
        <w:rPr>
          <w:b/>
          <w:sz w:val="28"/>
          <w:szCs w:val="28"/>
          <w:lang w:val="kk-KZ"/>
        </w:rPr>
      </w:pPr>
    </w:p>
    <w:p w14:paraId="3B058DAA" w14:textId="7A3F466D" w:rsidR="00A67724" w:rsidRPr="009C14E3" w:rsidRDefault="009C14E3" w:rsidP="00A67724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Банкроттық басқарушы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Лещенко Игорь Викторович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1F6938" w:rsidRPr="001F6938">
        <w:rPr>
          <w:rFonts w:ascii="Times New Roman" w:hAnsi="Times New Roman" w:cs="Times New Roman"/>
          <w:sz w:val="28"/>
          <w:szCs w:val="28"/>
          <w:lang w:val="kk-KZ"/>
        </w:rPr>
        <w:t>АльЖан АгроТрейд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» ЖШС БСН </w:t>
      </w:r>
      <w:r w:rsidR="001F6938" w:rsidRPr="001F6938">
        <w:rPr>
          <w:rFonts w:ascii="Times New Roman" w:hAnsi="Times New Roman" w:cs="Times New Roman"/>
          <w:bCs/>
          <w:sz w:val="28"/>
          <w:szCs w:val="28"/>
          <w:lang w:val="kk-KZ"/>
        </w:rPr>
        <w:t>101240014129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заңды мекен-жайы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C14E3">
        <w:rPr>
          <w:lang w:val="kk-KZ"/>
        </w:rPr>
        <w:t xml:space="preserve">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ШҚО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Ɵскемен, қ.,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Новая Согра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</w:t>
      </w:r>
      <w:r w:rsidR="00955D9C" w:rsidRPr="009C14E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Егорова к. 14/2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F6938" w:rsidRPr="001F6938">
        <w:rPr>
          <w:rFonts w:ascii="Times New Roman" w:hAnsi="Times New Roman" w:cs="Times New Roman"/>
          <w:sz w:val="28"/>
          <w:szCs w:val="28"/>
          <w:lang w:val="kk-KZ"/>
        </w:rPr>
        <w:t>АльЖан АгроТрейд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» ЖШС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>БСН</w:t>
      </w:r>
      <w:r w:rsidR="00955D9C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938" w:rsidRPr="001F6938">
        <w:rPr>
          <w:rFonts w:ascii="Times New Roman" w:hAnsi="Times New Roman" w:cs="Times New Roman"/>
          <w:bCs/>
          <w:sz w:val="28"/>
          <w:szCs w:val="28"/>
          <w:lang w:val="kk-KZ"/>
        </w:rPr>
        <w:t>101240014129</w:t>
      </w:r>
      <w:r w:rsidR="001F69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 xml:space="preserve">банкрот кәсіпорнынының </w:t>
      </w:r>
      <w:r w:rsidR="001C7B3C">
        <w:rPr>
          <w:rFonts w:ascii="Times New Roman" w:hAnsi="Times New Roman" w:cs="Times New Roman"/>
          <w:sz w:val="28"/>
          <w:szCs w:val="28"/>
          <w:lang w:val="kk-KZ"/>
        </w:rPr>
        <w:t>мүлкін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бағалау бойынша қызметт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ерді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сатып алу жөніндегі конкурсты жариялайды. </w:t>
      </w:r>
    </w:p>
    <w:p w14:paraId="6D5EC849" w14:textId="77777777" w:rsidR="00D30BBD" w:rsidRPr="00D30BBD" w:rsidRDefault="00D30BBD" w:rsidP="00D30BBD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D30BBD">
        <w:rPr>
          <w:rFonts w:ascii="Times New Roman" w:hAnsi="Times New Roman" w:cs="Times New Roman"/>
          <w:sz w:val="28"/>
          <w:szCs w:val="28"/>
          <w:lang w:val="kk-KZ"/>
        </w:rPr>
        <w:t xml:space="preserve">Мүлкінің (активтерінің) құрамына төмендегілер кіреді: </w:t>
      </w:r>
    </w:p>
    <w:p w14:paraId="68369679" w14:textId="723C91D1" w:rsidR="00D30BBD" w:rsidRPr="00D30BBD" w:rsidRDefault="00D30BBD" w:rsidP="00D30BB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Автокөлік КАМАЗ 5511 маркалы седельный тягач, 1988 ж.ш., МТНБ </w:t>
      </w:r>
      <w:r w:rsidRPr="00D30BBD">
        <w:rPr>
          <w:rFonts w:ascii="Times New Roman" w:hAnsi="Times New Roman" w:cs="Times New Roman"/>
          <w:sz w:val="28"/>
          <w:szCs w:val="28"/>
          <w:lang w:val="kk-KZ"/>
        </w:rPr>
        <w:t xml:space="preserve">028YM16, VIN XTC551100J0310807,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шанақ </w:t>
      </w:r>
      <w:r w:rsidRPr="00D30BBD">
        <w:rPr>
          <w:rFonts w:ascii="Times New Roman" w:hAnsi="Times New Roman" w:cs="Times New Roman"/>
          <w:sz w:val="28"/>
          <w:szCs w:val="28"/>
          <w:lang w:val="kk-KZ"/>
        </w:rPr>
        <w:t xml:space="preserve">№1002207, </w:t>
      </w:r>
      <w:r>
        <w:rPr>
          <w:rFonts w:ascii="Times New Roman" w:hAnsi="Times New Roman" w:cs="Times New Roman"/>
          <w:sz w:val="28"/>
          <w:szCs w:val="28"/>
          <w:lang w:val="kk-KZ"/>
        </w:rPr>
        <w:t>түсі қызғылт сары.</w:t>
      </w:r>
    </w:p>
    <w:p w14:paraId="45A12D70" w14:textId="2ED65BDF" w:rsidR="00B656AE" w:rsidRDefault="00A67724" w:rsidP="00A67724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 үшін өтінімдер осы хабарламаны жариялаған күннен бастап он  жұмыс күні ішінде мекенжайы бойынша 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 xml:space="preserve">сағат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00 бастап </w:t>
      </w:r>
      <w:r w:rsidRPr="009C14E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C14E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15AA3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Республикасы,  Шығыс-Қазақстан облысы, 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 xml:space="preserve">Өскемен қаласы,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Назарбаев к.,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12-21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бойынша қ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>аб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ылданады,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 xml:space="preserve"> тел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87056509270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 xml:space="preserve"> эл.пошта: </w:t>
      </w:r>
      <w:r w:rsidR="001F6938" w:rsidRPr="001F6938">
        <w:rPr>
          <w:rFonts w:ascii="Times New Roman" w:hAnsi="Times New Roman" w:cs="Times New Roman"/>
          <w:sz w:val="28"/>
          <w:szCs w:val="28"/>
          <w:lang w:val="kk-KZ"/>
        </w:rPr>
        <w:t>uk-k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>@mail.ru.</w:t>
      </w:r>
    </w:p>
    <w:p w14:paraId="4D5AA9CB" w14:textId="7DDEA44D" w:rsidR="00A67724" w:rsidRPr="009C14E3" w:rsidRDefault="00A67724" w:rsidP="001F6938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4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Конкурсты ұйымдастыру бойынша шағымдар жұмыс күндері сағат 9.00-ден – сағат 18.30- ге дейін мекенжайда қабылданады: Өскемен қаласы,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Пермитина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 көшесі,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й, 1</w:t>
      </w:r>
      <w:r w:rsidR="00415AA3" w:rsidRPr="009C14E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 xml:space="preserve">кеңсе, </w:t>
      </w:r>
      <w:r w:rsidR="001F6938" w:rsidRPr="001F6938">
        <w:rPr>
          <w:rFonts w:ascii="Times New Roman" w:hAnsi="Times New Roman" w:cs="Times New Roman"/>
          <w:sz w:val="28"/>
          <w:szCs w:val="28"/>
          <w:lang w:val="kk-KZ"/>
        </w:rPr>
        <w:t>тел/факс: 8(7232)24-25-62. эл. по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1F6938" w:rsidRPr="001F6938">
        <w:rPr>
          <w:rFonts w:ascii="Times New Roman" w:hAnsi="Times New Roman" w:cs="Times New Roman"/>
          <w:sz w:val="28"/>
          <w:szCs w:val="28"/>
          <w:lang w:val="kk-KZ"/>
        </w:rPr>
        <w:t xml:space="preserve">та  </w:t>
      </w:r>
      <w:hyperlink r:id="rId5" w:history="1">
        <w:r w:rsidR="001F6938" w:rsidRPr="001F693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dgd.vko@kgd.gov.kz</w:t>
        </w:r>
      </w:hyperlink>
      <w:r w:rsidR="009C14E3" w:rsidRPr="009C14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A30BD3E" w14:textId="59451277" w:rsidR="00A67724" w:rsidRPr="009C14E3" w:rsidRDefault="00A67724" w:rsidP="00A677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786FC94" w14:textId="1094B5ED" w:rsidR="00A67724" w:rsidRDefault="00A67724" w:rsidP="00A67724">
      <w:pPr>
        <w:rPr>
          <w:rFonts w:ascii="Times New Roman" w:hAnsi="Times New Roman" w:cs="Times New Roman"/>
          <w:lang w:val="kk-KZ"/>
        </w:rPr>
      </w:pPr>
    </w:p>
    <w:p w14:paraId="3413F7D3" w14:textId="77777777" w:rsidR="00A67724" w:rsidRPr="00A67724" w:rsidRDefault="00A67724" w:rsidP="00A67724">
      <w:pPr>
        <w:rPr>
          <w:rFonts w:ascii="Times New Roman" w:hAnsi="Times New Roman" w:cs="Times New Roman"/>
          <w:lang w:val="kk-KZ"/>
        </w:rPr>
      </w:pPr>
    </w:p>
    <w:p w14:paraId="280E4323" w14:textId="77777777" w:rsidR="00F20CCC" w:rsidRPr="00732E50" w:rsidRDefault="00F20CCC" w:rsidP="00003A4D">
      <w:pPr>
        <w:ind w:firstLine="708"/>
        <w:rPr>
          <w:rFonts w:ascii="Times New Roman" w:hAnsi="Times New Roman" w:cs="Times New Roman"/>
          <w:b/>
          <w:lang w:val="kk-KZ"/>
        </w:rPr>
      </w:pPr>
    </w:p>
    <w:p w14:paraId="46326524" w14:textId="77777777" w:rsidR="00F20CCC" w:rsidRPr="00732E50" w:rsidRDefault="00F20CCC" w:rsidP="00003A4D">
      <w:pPr>
        <w:ind w:firstLine="708"/>
        <w:rPr>
          <w:rFonts w:ascii="Times New Roman" w:hAnsi="Times New Roman" w:cs="Times New Roman"/>
          <w:b/>
          <w:lang w:val="kk-KZ"/>
        </w:rPr>
      </w:pPr>
    </w:p>
    <w:sectPr w:rsidR="00F20CCC" w:rsidRPr="00732E50" w:rsidSect="00A67724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2A71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6A600E"/>
    <w:multiLevelType w:val="hybridMultilevel"/>
    <w:tmpl w:val="43C8D47C"/>
    <w:lvl w:ilvl="0" w:tplc="8A068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345034">
    <w:abstractNumId w:val="0"/>
  </w:num>
  <w:num w:numId="2" w16cid:durableId="121427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4D"/>
    <w:rsid w:val="00003A4D"/>
    <w:rsid w:val="00080F5D"/>
    <w:rsid w:val="00093416"/>
    <w:rsid w:val="000F10E8"/>
    <w:rsid w:val="00142016"/>
    <w:rsid w:val="001C7B3C"/>
    <w:rsid w:val="001F6938"/>
    <w:rsid w:val="00224EFD"/>
    <w:rsid w:val="002A6CEB"/>
    <w:rsid w:val="0030789D"/>
    <w:rsid w:val="0032609A"/>
    <w:rsid w:val="003549B6"/>
    <w:rsid w:val="00415AA3"/>
    <w:rsid w:val="00433671"/>
    <w:rsid w:val="004C1FD4"/>
    <w:rsid w:val="00646505"/>
    <w:rsid w:val="00662906"/>
    <w:rsid w:val="006F03E7"/>
    <w:rsid w:val="007239E8"/>
    <w:rsid w:val="007266F7"/>
    <w:rsid w:val="00732E50"/>
    <w:rsid w:val="007A500D"/>
    <w:rsid w:val="00955D9C"/>
    <w:rsid w:val="00963836"/>
    <w:rsid w:val="00995FEE"/>
    <w:rsid w:val="009A4455"/>
    <w:rsid w:val="009B2DD0"/>
    <w:rsid w:val="009B4639"/>
    <w:rsid w:val="009C14E3"/>
    <w:rsid w:val="009C24FE"/>
    <w:rsid w:val="009E60D7"/>
    <w:rsid w:val="00A67724"/>
    <w:rsid w:val="00A810D5"/>
    <w:rsid w:val="00AC53FD"/>
    <w:rsid w:val="00B2488D"/>
    <w:rsid w:val="00B4517D"/>
    <w:rsid w:val="00B51E81"/>
    <w:rsid w:val="00B656AE"/>
    <w:rsid w:val="00BA7800"/>
    <w:rsid w:val="00BB7FE4"/>
    <w:rsid w:val="00C13645"/>
    <w:rsid w:val="00C349E9"/>
    <w:rsid w:val="00C520C2"/>
    <w:rsid w:val="00C71D89"/>
    <w:rsid w:val="00D30BBD"/>
    <w:rsid w:val="00D64107"/>
    <w:rsid w:val="00D753FE"/>
    <w:rsid w:val="00DA6C85"/>
    <w:rsid w:val="00E2520F"/>
    <w:rsid w:val="00E374EB"/>
    <w:rsid w:val="00EE050C"/>
    <w:rsid w:val="00F0630F"/>
    <w:rsid w:val="00F20CCC"/>
    <w:rsid w:val="00F47000"/>
    <w:rsid w:val="00F562D6"/>
    <w:rsid w:val="00F84B20"/>
    <w:rsid w:val="00F93E7C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A2EE"/>
  <w15:docId w15:val="{87E6A80E-EC34-40A5-8C42-6495DAD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64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3A4D"/>
    <w:pPr>
      <w:spacing w:before="0" w:beforeAutospacing="0" w:after="0" w:afterAutospacing="0"/>
      <w:ind w:firstLine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03A4D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136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13645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A67724"/>
    <w:pPr>
      <w:numPr>
        <w:numId w:val="1"/>
      </w:numPr>
      <w:suppressAutoHyphens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d.vko@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Дарын Әлімханұлы Әлімхан</cp:lastModifiedBy>
  <cp:revision>2</cp:revision>
  <cp:lastPrinted>2024-07-30T07:20:00Z</cp:lastPrinted>
  <dcterms:created xsi:type="dcterms:W3CDTF">2024-09-04T07:15:00Z</dcterms:created>
  <dcterms:modified xsi:type="dcterms:W3CDTF">2024-09-04T07:15:00Z</dcterms:modified>
</cp:coreProperties>
</file>