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CCB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Егер салықтар және кедендік</w:t>
      </w:r>
    </w:p>
    <w:p w14:paraId="4904D93B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төлемдер бойынша кредитор,</w:t>
      </w:r>
    </w:p>
    <w:p w14:paraId="5A0E8838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мемлекеттік орган немесе</w:t>
      </w:r>
    </w:p>
    <w:p w14:paraId="7A8CB9BC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мемлекет қатысатын заңды</w:t>
      </w:r>
    </w:p>
    <w:p w14:paraId="03BE68FF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тұлға өтініш беруші болып</w:t>
      </w:r>
    </w:p>
    <w:p w14:paraId="3ACEB051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табылса, уақытша басқарушыны</w:t>
      </w:r>
    </w:p>
    <w:p w14:paraId="264ED750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таңдау қағидаларына</w:t>
      </w:r>
    </w:p>
    <w:p w14:paraId="39A6E145" w14:textId="77777777" w:rsidR="00956563" w:rsidRPr="00956563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2-қосымша</w:t>
      </w:r>
    </w:p>
    <w:p w14:paraId="73426BD9" w14:textId="521CD94D" w:rsidR="00D751BD" w:rsidRDefault="00956563" w:rsidP="00956563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956563">
        <w:rPr>
          <w:lang w:val="kk-KZ"/>
        </w:rPr>
        <w:t>нысан</w:t>
      </w:r>
    </w:p>
    <w:p w14:paraId="56305E44" w14:textId="77777777" w:rsidR="00D751BD" w:rsidRDefault="00D751BD" w:rsidP="00D751BD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603CA319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1149EBF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3F3CBC47" w14:textId="72CD6478" w:rsidR="00D751BD" w:rsidRDefault="00956563" w:rsidP="00956563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956563">
        <w:rPr>
          <w:b/>
          <w:bCs/>
          <w:lang w:val="kk-KZ"/>
        </w:rPr>
        <w:t>Егер салықтар және кедендік төлемдер бойынша кредитор, мемлекеттік орган немесе мемлекет қатысатын заңды тұлға өтініш беруші болып табылса, уақытша басқарушы ретінде тағайындалған әкімшілер тізімі</w:t>
      </w:r>
    </w:p>
    <w:p w14:paraId="4C943C77" w14:textId="77777777" w:rsidR="00956563" w:rsidRPr="00F960AA" w:rsidRDefault="00956563" w:rsidP="00956563">
      <w:pPr>
        <w:tabs>
          <w:tab w:val="left" w:pos="0"/>
          <w:tab w:val="left" w:pos="1134"/>
        </w:tabs>
        <w:jc w:val="center"/>
        <w:rPr>
          <w:lang w:val="kk-KZ"/>
        </w:rPr>
      </w:pPr>
    </w:p>
    <w:tbl>
      <w:tblPr>
        <w:tblStyle w:val="a3"/>
        <w:tblW w:w="1545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850"/>
        <w:gridCol w:w="1730"/>
        <w:gridCol w:w="1701"/>
        <w:gridCol w:w="2410"/>
        <w:gridCol w:w="1701"/>
        <w:gridCol w:w="1984"/>
        <w:gridCol w:w="1418"/>
        <w:gridCol w:w="1417"/>
        <w:gridCol w:w="1701"/>
      </w:tblGrid>
      <w:tr w:rsidR="00956563" w:rsidRPr="00F96A47" w14:paraId="716D7ECC" w14:textId="67AF7D6F" w:rsidTr="005A5A30">
        <w:trPr>
          <w:trHeight w:val="2319"/>
        </w:trPr>
        <w:tc>
          <w:tcPr>
            <w:tcW w:w="538" w:type="dxa"/>
          </w:tcPr>
          <w:p w14:paraId="180FD70C" w14:textId="77777777" w:rsidR="00956563" w:rsidRPr="00CF5CF5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CF5CF5">
              <w:rPr>
                <w:lang w:val="kk-KZ"/>
              </w:rPr>
              <w:t>№</w:t>
            </w:r>
          </w:p>
        </w:tc>
        <w:tc>
          <w:tcPr>
            <w:tcW w:w="850" w:type="dxa"/>
          </w:tcPr>
          <w:p w14:paraId="32B9A660" w14:textId="220F75E1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Өңір</w:t>
            </w:r>
            <w:proofErr w:type="spellEnd"/>
          </w:p>
        </w:tc>
        <w:tc>
          <w:tcPr>
            <w:tcW w:w="1730" w:type="dxa"/>
          </w:tcPr>
          <w:p w14:paraId="17308180" w14:textId="567F304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Әкімшінің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3AE4D00F" w14:textId="24B29DBF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Әкімшінің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жеке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сәйкестендіру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нөмірі</w:t>
            </w:r>
            <w:proofErr w:type="spellEnd"/>
          </w:p>
        </w:tc>
        <w:tc>
          <w:tcPr>
            <w:tcW w:w="2410" w:type="dxa"/>
          </w:tcPr>
          <w:p w14:paraId="770EB101" w14:textId="6F5FFD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Борышкердің атауы/ дара кәсіпкер ретінде тіркелген жеке тұлғаның тегі, аты, әкесінің аты (егер ол жеке басын куәландыратын құжатта көрсетілсе)</w:t>
            </w:r>
          </w:p>
        </w:tc>
        <w:tc>
          <w:tcPr>
            <w:tcW w:w="1701" w:type="dxa"/>
          </w:tcPr>
          <w:p w14:paraId="09A9603D" w14:textId="0AE37292" w:rsidR="00956563" w:rsidRPr="00425DC8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b/>
                <w:lang w:val="kk-KZ"/>
              </w:rPr>
            </w:pPr>
            <w:r w:rsidRPr="00956563">
              <w:rPr>
                <w:lang w:val="kk-KZ"/>
              </w:rPr>
              <w:t>Борышкердің жеке/бизнес сәйкестендіру нөмірі</w:t>
            </w:r>
          </w:p>
        </w:tc>
        <w:tc>
          <w:tcPr>
            <w:tcW w:w="1984" w:type="dxa"/>
          </w:tcPr>
          <w:p w14:paraId="41DDB4CA" w14:textId="201EABD7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proofErr w:type="spellStart"/>
            <w:r w:rsidRPr="00962BEE">
              <w:t>Кредитордың</w:t>
            </w:r>
            <w:proofErr w:type="spellEnd"/>
            <w:r w:rsidRPr="00962BEE">
              <w:t xml:space="preserve"> </w:t>
            </w:r>
            <w:proofErr w:type="spellStart"/>
            <w:r w:rsidRPr="00962BEE">
              <w:t>атауы</w:t>
            </w:r>
            <w:proofErr w:type="spellEnd"/>
          </w:p>
        </w:tc>
        <w:tc>
          <w:tcPr>
            <w:tcW w:w="1418" w:type="dxa"/>
          </w:tcPr>
          <w:p w14:paraId="6D578FBE" w14:textId="51F15AFA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Банкроттық туралы істі қозғау туралы сот ұйғарымының күні</w:t>
            </w:r>
          </w:p>
        </w:tc>
        <w:tc>
          <w:tcPr>
            <w:tcW w:w="1417" w:type="dxa"/>
          </w:tcPr>
          <w:p w14:paraId="0F1A887E" w14:textId="22CB61B6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күні</w:t>
            </w:r>
          </w:p>
        </w:tc>
        <w:tc>
          <w:tcPr>
            <w:tcW w:w="1701" w:type="dxa"/>
          </w:tcPr>
          <w:p w14:paraId="526BF87E" w14:textId="42636EEE" w:rsidR="00956563" w:rsidRPr="00F960AA" w:rsidRDefault="00956563" w:rsidP="00956563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956563">
              <w:rPr>
                <w:lang w:val="kk-KZ"/>
              </w:rPr>
              <w:t>Уақытша басқарушы ретінде тағайындалған бұйрықтың нөмірі</w:t>
            </w:r>
          </w:p>
        </w:tc>
      </w:tr>
      <w:tr w:rsidR="00B6496F" w:rsidRPr="002E07BC" w14:paraId="0752675E" w14:textId="77777777" w:rsidTr="005A5A30">
        <w:trPr>
          <w:trHeight w:val="2433"/>
        </w:trPr>
        <w:tc>
          <w:tcPr>
            <w:tcW w:w="538" w:type="dxa"/>
          </w:tcPr>
          <w:p w14:paraId="097A43F1" w14:textId="37C61392" w:rsidR="00B6496F" w:rsidRPr="00CE08F3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14:paraId="328D173E" w14:textId="3E5ED0E4" w:rsidR="00B6496F" w:rsidRPr="002E07BC" w:rsidRDefault="00744FC7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69C1832E" w14:textId="776DEDFF" w:rsidR="00B6496F" w:rsidRPr="00665881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Акынов Аян </w:t>
            </w:r>
            <w:proofErr w:type="spellStart"/>
            <w:r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3FD27DDD" w14:textId="0BE2B475" w:rsidR="00B6496F" w:rsidRPr="00665881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</w:rPr>
              <w:t>760518302129</w:t>
            </w:r>
          </w:p>
        </w:tc>
        <w:tc>
          <w:tcPr>
            <w:tcW w:w="2410" w:type="dxa"/>
          </w:tcPr>
          <w:p w14:paraId="09334E52" w14:textId="0D6F2F79" w:rsidR="00B6496F" w:rsidRPr="00865A73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ЖК «Айтахметов А.Ж.»</w:t>
            </w:r>
          </w:p>
        </w:tc>
        <w:tc>
          <w:tcPr>
            <w:tcW w:w="1701" w:type="dxa"/>
          </w:tcPr>
          <w:p w14:paraId="10505AC3" w14:textId="413FC5B7" w:rsidR="00B6496F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900313300595</w:t>
            </w:r>
          </w:p>
        </w:tc>
        <w:tc>
          <w:tcPr>
            <w:tcW w:w="1984" w:type="dxa"/>
          </w:tcPr>
          <w:p w14:paraId="75B69C70" w14:textId="2813424C" w:rsidR="00B6496F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Алтай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қаласы </w:t>
            </w:r>
            <w:r w:rsidRPr="002E07BC">
              <w:rPr>
                <w:sz w:val="24"/>
                <w:szCs w:val="24"/>
                <w:lang w:val="kk-KZ"/>
              </w:rPr>
              <w:t>бойынша Мемлекеттік кірістер басқармасы</w:t>
            </w:r>
          </w:p>
        </w:tc>
        <w:tc>
          <w:tcPr>
            <w:tcW w:w="1418" w:type="dxa"/>
          </w:tcPr>
          <w:p w14:paraId="799C7E54" w14:textId="487C84C0" w:rsidR="00B6496F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22.10.2022</w:t>
            </w:r>
          </w:p>
        </w:tc>
        <w:tc>
          <w:tcPr>
            <w:tcW w:w="1417" w:type="dxa"/>
          </w:tcPr>
          <w:p w14:paraId="03A75049" w14:textId="78DD677E" w:rsidR="00B6496F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07.11.2022</w:t>
            </w:r>
          </w:p>
        </w:tc>
        <w:tc>
          <w:tcPr>
            <w:tcW w:w="1701" w:type="dxa"/>
          </w:tcPr>
          <w:p w14:paraId="44BFA60F" w14:textId="62B7FF77" w:rsidR="00B6496F" w:rsidRPr="002E07BC" w:rsidRDefault="00B6496F" w:rsidP="00B6496F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364</w:t>
            </w:r>
          </w:p>
        </w:tc>
      </w:tr>
      <w:tr w:rsidR="00744FC7" w:rsidRPr="002E07BC" w14:paraId="1B546AED" w14:textId="77777777" w:rsidTr="005A5A30">
        <w:trPr>
          <w:trHeight w:val="2433"/>
        </w:trPr>
        <w:tc>
          <w:tcPr>
            <w:tcW w:w="538" w:type="dxa"/>
          </w:tcPr>
          <w:p w14:paraId="5A1ACC78" w14:textId="0759C31A" w:rsidR="00744FC7" w:rsidRPr="00CE08F3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50" w:type="dxa"/>
          </w:tcPr>
          <w:p w14:paraId="51230391" w14:textId="4B32F079" w:rsidR="00744FC7" w:rsidRPr="002E07BC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CF44BA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474CA1B3" w14:textId="53F1C0DC" w:rsidR="00744FC7" w:rsidRPr="00665881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701" w:type="dxa"/>
          </w:tcPr>
          <w:p w14:paraId="61E42991" w14:textId="751A8C17" w:rsidR="00744FC7" w:rsidRPr="00665881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  <w:lang w:val="kk-KZ"/>
              </w:rPr>
              <w:t>780301402684</w:t>
            </w:r>
          </w:p>
        </w:tc>
        <w:tc>
          <w:tcPr>
            <w:tcW w:w="2410" w:type="dxa"/>
          </w:tcPr>
          <w:p w14:paraId="091B7BD7" w14:textId="28C03E07" w:rsidR="00744FC7" w:rsidRPr="00865A73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1A1026">
              <w:rPr>
                <w:sz w:val="24"/>
                <w:szCs w:val="24"/>
                <w:lang w:val="kk-KZ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>НЭЛЛА</w:t>
            </w:r>
            <w:r w:rsidRPr="001A1026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701" w:type="dxa"/>
          </w:tcPr>
          <w:p w14:paraId="7E6AAA9D" w14:textId="2BB7BF6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070240026449</w:t>
            </w:r>
          </w:p>
        </w:tc>
        <w:tc>
          <w:tcPr>
            <w:tcW w:w="1984" w:type="dxa"/>
          </w:tcPr>
          <w:p w14:paraId="5D203C20" w14:textId="2509EF1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8AF7177" w14:textId="20DD4C33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28.11.2022</w:t>
            </w:r>
          </w:p>
        </w:tc>
        <w:tc>
          <w:tcPr>
            <w:tcW w:w="1417" w:type="dxa"/>
          </w:tcPr>
          <w:p w14:paraId="3DA0B3E7" w14:textId="5D994B4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01.12.2022</w:t>
            </w:r>
          </w:p>
        </w:tc>
        <w:tc>
          <w:tcPr>
            <w:tcW w:w="1701" w:type="dxa"/>
          </w:tcPr>
          <w:p w14:paraId="59227E4E" w14:textId="10C7E411" w:rsidR="00744FC7" w:rsidRPr="002E07BC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389</w:t>
            </w:r>
          </w:p>
        </w:tc>
      </w:tr>
      <w:tr w:rsidR="00744FC7" w:rsidRPr="002E07BC" w14:paraId="670D3B52" w14:textId="77777777" w:rsidTr="005A5A30">
        <w:trPr>
          <w:trHeight w:val="2433"/>
        </w:trPr>
        <w:tc>
          <w:tcPr>
            <w:tcW w:w="538" w:type="dxa"/>
          </w:tcPr>
          <w:p w14:paraId="29CE0CBA" w14:textId="025ADC3D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</w:tcPr>
          <w:p w14:paraId="60CB0380" w14:textId="439271A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F44BA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67522DB9" w14:textId="6B285A3A" w:rsidR="00744FC7" w:rsidRPr="00A6036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06E91"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701" w:type="dxa"/>
          </w:tcPr>
          <w:p w14:paraId="5E0DEEC9" w14:textId="77777777" w:rsidR="00744FC7" w:rsidRPr="00106E91" w:rsidRDefault="00744FC7" w:rsidP="00744F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E91">
              <w:rPr>
                <w:color w:val="000000"/>
                <w:sz w:val="24"/>
                <w:szCs w:val="24"/>
              </w:rPr>
              <w:t>90440013201</w:t>
            </w:r>
          </w:p>
          <w:p w14:paraId="56B10572" w14:textId="167D4006" w:rsidR="00744FC7" w:rsidRPr="006B5748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2ACE30" w14:textId="1B94CC6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222BEE">
              <w:rPr>
                <w:sz w:val="24"/>
                <w:szCs w:val="24"/>
                <w:lang w:val="kk-KZ"/>
              </w:rPr>
              <w:t xml:space="preserve"> "ЭЛХОН - СТРОЙ"</w:t>
            </w:r>
          </w:p>
        </w:tc>
        <w:tc>
          <w:tcPr>
            <w:tcW w:w="1701" w:type="dxa"/>
          </w:tcPr>
          <w:p w14:paraId="6534F73B" w14:textId="48B22B4A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Pr="00222BEE">
              <w:rPr>
                <w:sz w:val="24"/>
                <w:szCs w:val="24"/>
                <w:lang w:val="kk-KZ"/>
              </w:rPr>
              <w:t>50740005232</w:t>
            </w:r>
          </w:p>
        </w:tc>
        <w:tc>
          <w:tcPr>
            <w:tcW w:w="1984" w:type="dxa"/>
          </w:tcPr>
          <w:p w14:paraId="3BFD6C93" w14:textId="391BF32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043B0A97" w14:textId="0F751DA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06E91">
              <w:rPr>
                <w:sz w:val="24"/>
                <w:szCs w:val="24"/>
                <w:lang w:val="kk-KZ"/>
              </w:rPr>
              <w:t>18.11.2022</w:t>
            </w:r>
          </w:p>
        </w:tc>
        <w:tc>
          <w:tcPr>
            <w:tcW w:w="1417" w:type="dxa"/>
          </w:tcPr>
          <w:p w14:paraId="6811E565" w14:textId="5CA6287F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701" w:type="dxa"/>
          </w:tcPr>
          <w:p w14:paraId="119A49C8" w14:textId="75B13064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381</w:t>
            </w:r>
          </w:p>
        </w:tc>
      </w:tr>
      <w:tr w:rsidR="00744FC7" w:rsidRPr="002E07BC" w14:paraId="7F2BDB6B" w14:textId="77777777" w:rsidTr="005A5A30">
        <w:trPr>
          <w:trHeight w:val="2433"/>
        </w:trPr>
        <w:tc>
          <w:tcPr>
            <w:tcW w:w="538" w:type="dxa"/>
          </w:tcPr>
          <w:p w14:paraId="5745A658" w14:textId="3E844BD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14:paraId="260B72B5" w14:textId="13844F24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CF44BA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203C6372" w14:textId="3909B81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A0821"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701" w:type="dxa"/>
          </w:tcPr>
          <w:p w14:paraId="47BFD026" w14:textId="0E4E1EF3" w:rsidR="00744FC7" w:rsidRPr="00F34E7B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A0821">
              <w:rPr>
                <w:sz w:val="24"/>
                <w:szCs w:val="24"/>
                <w:lang w:val="kk-KZ"/>
              </w:rPr>
              <w:t>900819400225</w:t>
            </w:r>
          </w:p>
        </w:tc>
        <w:tc>
          <w:tcPr>
            <w:tcW w:w="2410" w:type="dxa"/>
          </w:tcPr>
          <w:p w14:paraId="24A12370" w14:textId="0353A492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222BEE">
              <w:rPr>
                <w:sz w:val="24"/>
                <w:szCs w:val="24"/>
                <w:lang w:val="kk-KZ"/>
              </w:rPr>
              <w:t xml:space="preserve"> "Аквалэнд"</w:t>
            </w:r>
          </w:p>
        </w:tc>
        <w:tc>
          <w:tcPr>
            <w:tcW w:w="1701" w:type="dxa"/>
          </w:tcPr>
          <w:p w14:paraId="54D94D2A" w14:textId="2BDBB336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  <w:r w:rsidRPr="00222BEE">
              <w:rPr>
                <w:sz w:val="24"/>
                <w:szCs w:val="24"/>
                <w:lang w:val="kk-KZ"/>
              </w:rPr>
              <w:t>91040009913</w:t>
            </w:r>
          </w:p>
        </w:tc>
        <w:tc>
          <w:tcPr>
            <w:tcW w:w="1984" w:type="dxa"/>
          </w:tcPr>
          <w:p w14:paraId="2F72170E" w14:textId="6090EF0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46EB42E9" w14:textId="2339FB0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15.10.2022</w:t>
            </w:r>
          </w:p>
        </w:tc>
        <w:tc>
          <w:tcPr>
            <w:tcW w:w="1417" w:type="dxa"/>
          </w:tcPr>
          <w:p w14:paraId="4A72C1C8" w14:textId="5DED317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701" w:type="dxa"/>
          </w:tcPr>
          <w:p w14:paraId="2F80E708" w14:textId="175731E5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384</w:t>
            </w:r>
          </w:p>
        </w:tc>
      </w:tr>
      <w:tr w:rsidR="00744FC7" w:rsidRPr="002E07BC" w14:paraId="49873F72" w14:textId="77777777" w:rsidTr="005A5A30">
        <w:trPr>
          <w:trHeight w:val="2433"/>
        </w:trPr>
        <w:tc>
          <w:tcPr>
            <w:tcW w:w="538" w:type="dxa"/>
          </w:tcPr>
          <w:p w14:paraId="5942EB79" w14:textId="044C31FD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850" w:type="dxa"/>
          </w:tcPr>
          <w:p w14:paraId="77506C07" w14:textId="441064A0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F67B12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634D3809" w14:textId="22275798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7016F">
              <w:rPr>
                <w:sz w:val="24"/>
                <w:szCs w:val="24"/>
                <w:lang w:val="kk-KZ"/>
              </w:rPr>
              <w:t>Маусеитова Еркежан Токтарбековна</w:t>
            </w:r>
          </w:p>
        </w:tc>
        <w:tc>
          <w:tcPr>
            <w:tcW w:w="1701" w:type="dxa"/>
          </w:tcPr>
          <w:p w14:paraId="246B95E6" w14:textId="1262D6EA" w:rsidR="00744FC7" w:rsidRPr="00F34E7B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17B51">
              <w:rPr>
                <w:sz w:val="24"/>
                <w:szCs w:val="24"/>
                <w:lang w:val="kk-KZ"/>
              </w:rPr>
              <w:t>900601400785</w:t>
            </w:r>
          </w:p>
        </w:tc>
        <w:tc>
          <w:tcPr>
            <w:tcW w:w="2410" w:type="dxa"/>
          </w:tcPr>
          <w:p w14:paraId="4E627038" w14:textId="50FDC66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A7016F">
              <w:rPr>
                <w:color w:val="000000"/>
                <w:sz w:val="24"/>
                <w:szCs w:val="24"/>
                <w:lang w:val="kk-KZ"/>
              </w:rPr>
              <w:t xml:space="preserve"> "ZAISAN MARKET"</w:t>
            </w:r>
          </w:p>
        </w:tc>
        <w:tc>
          <w:tcPr>
            <w:tcW w:w="1701" w:type="dxa"/>
          </w:tcPr>
          <w:p w14:paraId="3178021D" w14:textId="19DC5BC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F4FD6">
              <w:rPr>
                <w:color w:val="000000"/>
                <w:sz w:val="24"/>
                <w:szCs w:val="24"/>
                <w:lang w:val="kk-KZ"/>
              </w:rPr>
              <w:t>170740024500</w:t>
            </w:r>
          </w:p>
        </w:tc>
        <w:tc>
          <w:tcPr>
            <w:tcW w:w="1984" w:type="dxa"/>
          </w:tcPr>
          <w:p w14:paraId="63F5F058" w14:textId="473A8C16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Зайсан ауданы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6D1249B1" w14:textId="370263F8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01.11.2022</w:t>
            </w:r>
          </w:p>
        </w:tc>
        <w:tc>
          <w:tcPr>
            <w:tcW w:w="1417" w:type="dxa"/>
          </w:tcPr>
          <w:p w14:paraId="71A1F074" w14:textId="35A863D5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11.11.2022</w:t>
            </w:r>
          </w:p>
        </w:tc>
        <w:tc>
          <w:tcPr>
            <w:tcW w:w="1701" w:type="dxa"/>
          </w:tcPr>
          <w:p w14:paraId="6C92745F" w14:textId="6AE4300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371</w:t>
            </w:r>
          </w:p>
        </w:tc>
      </w:tr>
      <w:tr w:rsidR="00744FC7" w:rsidRPr="002E07BC" w14:paraId="177265E2" w14:textId="77777777" w:rsidTr="005A5A30">
        <w:trPr>
          <w:trHeight w:val="2433"/>
        </w:trPr>
        <w:tc>
          <w:tcPr>
            <w:tcW w:w="538" w:type="dxa"/>
          </w:tcPr>
          <w:p w14:paraId="4B6C0BB3" w14:textId="59FDA46B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0B09B8FB" w14:textId="15A83FA1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F67B12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0F0A3EB1" w14:textId="00B53A4C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05267A">
              <w:rPr>
                <w:sz w:val="24"/>
                <w:szCs w:val="24"/>
              </w:rPr>
              <w:t xml:space="preserve">Хасенов Нурлан </w:t>
            </w:r>
            <w:proofErr w:type="spellStart"/>
            <w:r w:rsidRPr="0005267A">
              <w:rPr>
                <w:sz w:val="24"/>
                <w:szCs w:val="24"/>
              </w:rPr>
              <w:t>Талгатбекович</w:t>
            </w:r>
            <w:proofErr w:type="spellEnd"/>
          </w:p>
        </w:tc>
        <w:tc>
          <w:tcPr>
            <w:tcW w:w="1701" w:type="dxa"/>
          </w:tcPr>
          <w:p w14:paraId="25297536" w14:textId="77777777" w:rsidR="00744FC7" w:rsidRPr="00106E91" w:rsidRDefault="00744FC7" w:rsidP="00744FC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6E91">
              <w:rPr>
                <w:color w:val="000000"/>
                <w:sz w:val="24"/>
                <w:szCs w:val="24"/>
              </w:rPr>
              <w:t>90440013201</w:t>
            </w:r>
          </w:p>
          <w:p w14:paraId="1713C70C" w14:textId="74DB8926" w:rsidR="00744FC7" w:rsidRPr="00F34E7B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C7DA6B" w14:textId="625D06F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1A1026">
              <w:rPr>
                <w:sz w:val="24"/>
                <w:szCs w:val="24"/>
                <w:lang w:val="kk-KZ"/>
              </w:rPr>
              <w:t xml:space="preserve"> </w:t>
            </w:r>
            <w:r w:rsidRPr="0005267A">
              <w:rPr>
                <w:color w:val="000000"/>
                <w:sz w:val="24"/>
                <w:szCs w:val="24"/>
              </w:rPr>
              <w:t>«ВОСТОКСТРОЙЗАКАЗ»</w:t>
            </w:r>
          </w:p>
        </w:tc>
        <w:tc>
          <w:tcPr>
            <w:tcW w:w="1701" w:type="dxa"/>
          </w:tcPr>
          <w:p w14:paraId="4A132A84" w14:textId="19E87513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5267A">
              <w:rPr>
                <w:sz w:val="24"/>
                <w:szCs w:val="24"/>
              </w:rPr>
              <w:t>60240000999</w:t>
            </w:r>
          </w:p>
        </w:tc>
        <w:tc>
          <w:tcPr>
            <w:tcW w:w="1984" w:type="dxa"/>
          </w:tcPr>
          <w:p w14:paraId="5C52D64E" w14:textId="79B7C23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70F44BB2" w14:textId="5D772095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1417" w:type="dxa"/>
          </w:tcPr>
          <w:p w14:paraId="6708D1F0" w14:textId="67A6B40B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23.11.2022</w:t>
            </w:r>
          </w:p>
        </w:tc>
        <w:tc>
          <w:tcPr>
            <w:tcW w:w="1701" w:type="dxa"/>
          </w:tcPr>
          <w:p w14:paraId="586AE224" w14:textId="5BBB44B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744FC7" w:rsidRPr="002E07BC" w14:paraId="3F1DE26C" w14:textId="77777777" w:rsidTr="005A5A30">
        <w:trPr>
          <w:trHeight w:val="2433"/>
        </w:trPr>
        <w:tc>
          <w:tcPr>
            <w:tcW w:w="538" w:type="dxa"/>
          </w:tcPr>
          <w:p w14:paraId="0289B30E" w14:textId="0CE0D24B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50" w:type="dxa"/>
          </w:tcPr>
          <w:p w14:paraId="77A6C8FE" w14:textId="297ADCA5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F67B12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5479BF39" w14:textId="252EEFFD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Окасова Нургуль Камбаровна</w:t>
            </w:r>
          </w:p>
        </w:tc>
        <w:tc>
          <w:tcPr>
            <w:tcW w:w="1701" w:type="dxa"/>
          </w:tcPr>
          <w:p w14:paraId="5DA9BD5B" w14:textId="1E2669F1" w:rsidR="00744FC7" w:rsidRPr="00F34E7B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A215C">
              <w:rPr>
                <w:sz w:val="24"/>
                <w:szCs w:val="24"/>
                <w:lang w:val="kk-KZ"/>
              </w:rPr>
              <w:t>780301402684</w:t>
            </w:r>
          </w:p>
        </w:tc>
        <w:tc>
          <w:tcPr>
            <w:tcW w:w="2410" w:type="dxa"/>
          </w:tcPr>
          <w:p w14:paraId="53D2291E" w14:textId="514FE9EB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>
              <w:rPr>
                <w:color w:val="000000"/>
                <w:sz w:val="24"/>
                <w:szCs w:val="24"/>
              </w:rPr>
              <w:t xml:space="preserve"> «ВК Гор </w:t>
            </w:r>
            <w:proofErr w:type="spellStart"/>
            <w:r>
              <w:rPr>
                <w:color w:val="000000"/>
                <w:sz w:val="24"/>
                <w:szCs w:val="24"/>
              </w:rPr>
              <w:t>Снаб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8054AA" w14:textId="10C90DD6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191240015817</w:t>
            </w:r>
          </w:p>
        </w:tc>
        <w:tc>
          <w:tcPr>
            <w:tcW w:w="1984" w:type="dxa"/>
          </w:tcPr>
          <w:p w14:paraId="163CE5C3" w14:textId="249B9E7B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94721D0" w14:textId="20F1EE65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24.02.2023</w:t>
            </w:r>
          </w:p>
        </w:tc>
        <w:tc>
          <w:tcPr>
            <w:tcW w:w="1417" w:type="dxa"/>
          </w:tcPr>
          <w:p w14:paraId="78E8F656" w14:textId="2480C991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</w:tc>
        <w:tc>
          <w:tcPr>
            <w:tcW w:w="1701" w:type="dxa"/>
          </w:tcPr>
          <w:p w14:paraId="1C3F2FEA" w14:textId="4CDAB23F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44FC7" w:rsidRPr="007845ED" w14:paraId="1FD0EFCE" w14:textId="77777777" w:rsidTr="005A5A30">
        <w:trPr>
          <w:trHeight w:val="2433"/>
        </w:trPr>
        <w:tc>
          <w:tcPr>
            <w:tcW w:w="538" w:type="dxa"/>
          </w:tcPr>
          <w:p w14:paraId="4AC1C091" w14:textId="4AF61980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850" w:type="dxa"/>
          </w:tcPr>
          <w:p w14:paraId="06054ADA" w14:textId="34F6B7BF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342B84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14154E50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76BE7">
              <w:rPr>
                <w:sz w:val="24"/>
                <w:szCs w:val="24"/>
                <w:lang w:val="kk-KZ"/>
              </w:rPr>
              <w:t>Кабулов Бахтияр Абаевич</w:t>
            </w:r>
          </w:p>
        </w:tc>
        <w:tc>
          <w:tcPr>
            <w:tcW w:w="1701" w:type="dxa"/>
          </w:tcPr>
          <w:p w14:paraId="106A009F" w14:textId="77777777" w:rsidR="00744FC7" w:rsidRPr="00F34E7B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76BE7">
              <w:rPr>
                <w:sz w:val="24"/>
                <w:szCs w:val="24"/>
                <w:lang w:val="kk-KZ"/>
              </w:rPr>
              <w:t>760710302757</w:t>
            </w:r>
          </w:p>
        </w:tc>
        <w:tc>
          <w:tcPr>
            <w:tcW w:w="2410" w:type="dxa"/>
          </w:tcPr>
          <w:p w14:paraId="4DA69805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ЖШС «</w:t>
            </w:r>
            <w:r w:rsidRPr="007845ED">
              <w:rPr>
                <w:sz w:val="24"/>
                <w:szCs w:val="24"/>
              </w:rPr>
              <w:t>СК ЮТ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B22E3DE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845ED">
              <w:rPr>
                <w:sz w:val="24"/>
                <w:szCs w:val="24"/>
                <w:lang w:val="kk-KZ"/>
              </w:rPr>
              <w:t>061040002851</w:t>
            </w:r>
          </w:p>
        </w:tc>
        <w:tc>
          <w:tcPr>
            <w:tcW w:w="1984" w:type="dxa"/>
          </w:tcPr>
          <w:p w14:paraId="548C6C47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Глубокое ауданы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A22B536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27.03.2023</w:t>
            </w:r>
          </w:p>
        </w:tc>
        <w:tc>
          <w:tcPr>
            <w:tcW w:w="1417" w:type="dxa"/>
          </w:tcPr>
          <w:p w14:paraId="108EB528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05.04.2023</w:t>
            </w:r>
          </w:p>
        </w:tc>
        <w:tc>
          <w:tcPr>
            <w:tcW w:w="1701" w:type="dxa"/>
          </w:tcPr>
          <w:p w14:paraId="4DC87F85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71</w:t>
            </w:r>
          </w:p>
        </w:tc>
      </w:tr>
      <w:tr w:rsidR="00744FC7" w:rsidRPr="007845ED" w14:paraId="7AE779CD" w14:textId="77777777" w:rsidTr="005A5A30">
        <w:trPr>
          <w:trHeight w:val="2433"/>
        </w:trPr>
        <w:tc>
          <w:tcPr>
            <w:tcW w:w="538" w:type="dxa"/>
          </w:tcPr>
          <w:p w14:paraId="2D8C6730" w14:textId="6A89F98A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</w:tcPr>
          <w:p w14:paraId="7E5F5C7F" w14:textId="639FB5BE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342B84"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2B6C7FF4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 xml:space="preserve">Кабулов Бахтияр </w:t>
            </w:r>
            <w:proofErr w:type="spellStart"/>
            <w:r w:rsidRPr="007845ED">
              <w:rPr>
                <w:sz w:val="24"/>
                <w:szCs w:val="24"/>
              </w:rPr>
              <w:t>Абаевич</w:t>
            </w:r>
            <w:proofErr w:type="spellEnd"/>
          </w:p>
        </w:tc>
        <w:tc>
          <w:tcPr>
            <w:tcW w:w="1701" w:type="dxa"/>
          </w:tcPr>
          <w:p w14:paraId="7C758B3A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760710302757</w:t>
            </w:r>
          </w:p>
        </w:tc>
        <w:tc>
          <w:tcPr>
            <w:tcW w:w="2410" w:type="dxa"/>
          </w:tcPr>
          <w:p w14:paraId="446B3D3C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7845ED">
              <w:rPr>
                <w:color w:val="000000"/>
                <w:sz w:val="24"/>
                <w:szCs w:val="24"/>
              </w:rPr>
              <w:t>ЖШС «ТРАНСПРОМ ВК»</w:t>
            </w:r>
          </w:p>
        </w:tc>
        <w:tc>
          <w:tcPr>
            <w:tcW w:w="1701" w:type="dxa"/>
          </w:tcPr>
          <w:p w14:paraId="611908BA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845ED">
              <w:rPr>
                <w:color w:val="000000"/>
                <w:sz w:val="24"/>
                <w:szCs w:val="24"/>
              </w:rPr>
              <w:t>110540019625</w:t>
            </w:r>
          </w:p>
        </w:tc>
        <w:tc>
          <w:tcPr>
            <w:tcW w:w="1984" w:type="dxa"/>
          </w:tcPr>
          <w:p w14:paraId="1870B0EC" w14:textId="77777777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7845ED">
              <w:rPr>
                <w:sz w:val="24"/>
                <w:szCs w:val="24"/>
                <w:lang w:val="kk-KZ"/>
              </w:rPr>
              <w:t>Глубокое ауданы бойынша Мемлекеттік кірістер басқармасы</w:t>
            </w:r>
          </w:p>
        </w:tc>
        <w:tc>
          <w:tcPr>
            <w:tcW w:w="1418" w:type="dxa"/>
          </w:tcPr>
          <w:p w14:paraId="3640100C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04.04.2023</w:t>
            </w:r>
          </w:p>
        </w:tc>
        <w:tc>
          <w:tcPr>
            <w:tcW w:w="1417" w:type="dxa"/>
          </w:tcPr>
          <w:p w14:paraId="52B46CAF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14.04.202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EBA449F" w14:textId="77777777" w:rsidR="00744FC7" w:rsidRPr="007845ED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45ED">
              <w:rPr>
                <w:sz w:val="24"/>
                <w:szCs w:val="24"/>
              </w:rPr>
              <w:t>86</w:t>
            </w:r>
          </w:p>
        </w:tc>
      </w:tr>
      <w:tr w:rsidR="005A5A30" w:rsidRPr="007845ED" w14:paraId="2B351396" w14:textId="77777777" w:rsidTr="005A5A30">
        <w:trPr>
          <w:trHeight w:val="2433"/>
        </w:trPr>
        <w:tc>
          <w:tcPr>
            <w:tcW w:w="538" w:type="dxa"/>
          </w:tcPr>
          <w:p w14:paraId="7657EFBD" w14:textId="583A73C5" w:rsidR="005A5A30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50" w:type="dxa"/>
          </w:tcPr>
          <w:p w14:paraId="2695166E" w14:textId="68DF5DA2" w:rsidR="005A5A30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408A529A" w14:textId="5C180C88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Камбаровна</w:t>
            </w:r>
            <w:proofErr w:type="spellEnd"/>
          </w:p>
        </w:tc>
        <w:tc>
          <w:tcPr>
            <w:tcW w:w="1701" w:type="dxa"/>
          </w:tcPr>
          <w:p w14:paraId="158FB337" w14:textId="21A5A0D7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80921">
              <w:rPr>
                <w:sz w:val="24"/>
                <w:szCs w:val="24"/>
              </w:rPr>
              <w:t>780301402684</w:t>
            </w:r>
          </w:p>
        </w:tc>
        <w:tc>
          <w:tcPr>
            <w:tcW w:w="2410" w:type="dxa"/>
          </w:tcPr>
          <w:p w14:paraId="44DB1395" w14:textId="6A180D01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ЖШС «</w:t>
            </w:r>
            <w:r>
              <w:rPr>
                <w:sz w:val="24"/>
                <w:szCs w:val="24"/>
                <w:lang w:val="kk-KZ"/>
              </w:rPr>
              <w:t>АгроСояКомплект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38B035D" w14:textId="37B7C258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</w:rPr>
            </w:pPr>
            <w:r w:rsidRPr="007D3E53">
              <w:rPr>
                <w:sz w:val="24"/>
                <w:szCs w:val="24"/>
                <w:lang w:val="kk-KZ"/>
              </w:rPr>
              <w:t>121040000610</w:t>
            </w:r>
          </w:p>
        </w:tc>
        <w:tc>
          <w:tcPr>
            <w:tcW w:w="1984" w:type="dxa"/>
          </w:tcPr>
          <w:p w14:paraId="270CBE29" w14:textId="1FA781C9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EE7E74A" w14:textId="782AD15C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09.06.2023</w:t>
            </w:r>
          </w:p>
        </w:tc>
        <w:tc>
          <w:tcPr>
            <w:tcW w:w="1417" w:type="dxa"/>
          </w:tcPr>
          <w:p w14:paraId="11A0C4CC" w14:textId="1DAEB25B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30.06.2023</w:t>
            </w:r>
          </w:p>
        </w:tc>
        <w:tc>
          <w:tcPr>
            <w:tcW w:w="1701" w:type="dxa"/>
          </w:tcPr>
          <w:p w14:paraId="5FAA8173" w14:textId="51FD1151" w:rsidR="005A5A30" w:rsidRPr="007845ED" w:rsidRDefault="005A5A30" w:rsidP="005A5A30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138</w:t>
            </w:r>
          </w:p>
        </w:tc>
      </w:tr>
      <w:tr w:rsidR="00744FC7" w:rsidRPr="007845ED" w14:paraId="1E811465" w14:textId="77777777" w:rsidTr="005A5A30">
        <w:trPr>
          <w:trHeight w:val="2433"/>
        </w:trPr>
        <w:tc>
          <w:tcPr>
            <w:tcW w:w="538" w:type="dxa"/>
          </w:tcPr>
          <w:p w14:paraId="3D5AEA2C" w14:textId="42839B9D" w:rsidR="00744FC7" w:rsidRP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50" w:type="dxa"/>
          </w:tcPr>
          <w:p w14:paraId="63D66D27" w14:textId="25BE96A6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342662D6" w14:textId="1BA62A6F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Акынов Аян </w:t>
            </w:r>
            <w:proofErr w:type="spellStart"/>
            <w:r>
              <w:rPr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701" w:type="dxa"/>
          </w:tcPr>
          <w:p w14:paraId="50B6ACC7" w14:textId="77777777" w:rsidR="00744FC7" w:rsidRPr="00A375A6" w:rsidRDefault="00744FC7" w:rsidP="00744FC7">
            <w:pPr>
              <w:jc w:val="center"/>
              <w:rPr>
                <w:sz w:val="36"/>
                <w:szCs w:val="24"/>
              </w:rPr>
            </w:pPr>
            <w:r w:rsidRPr="00A375A6">
              <w:rPr>
                <w:sz w:val="24"/>
              </w:rPr>
              <w:t>760518302129</w:t>
            </w:r>
          </w:p>
          <w:p w14:paraId="3FAA7446" w14:textId="77777777" w:rsidR="00744FC7" w:rsidRPr="00780921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B74AE" w14:textId="0B0F40F0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130092">
              <w:rPr>
                <w:sz w:val="24"/>
                <w:szCs w:val="24"/>
                <w:lang w:val="kk-KZ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>Востокшахтострой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701" w:type="dxa"/>
          </w:tcPr>
          <w:p w14:paraId="48F7E31E" w14:textId="633AE737" w:rsidR="00744FC7" w:rsidRPr="007D3E53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931240000677</w:t>
            </w:r>
          </w:p>
        </w:tc>
        <w:tc>
          <w:tcPr>
            <w:tcW w:w="1984" w:type="dxa"/>
          </w:tcPr>
          <w:p w14:paraId="68D0E0AB" w14:textId="65C51360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МКД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Өскемен қаласы бойынша</w:t>
            </w:r>
          </w:p>
        </w:tc>
        <w:tc>
          <w:tcPr>
            <w:tcW w:w="1418" w:type="dxa"/>
          </w:tcPr>
          <w:p w14:paraId="3047FA1B" w14:textId="54854761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07.08.2023</w:t>
            </w:r>
          </w:p>
        </w:tc>
        <w:tc>
          <w:tcPr>
            <w:tcW w:w="1417" w:type="dxa"/>
          </w:tcPr>
          <w:p w14:paraId="5452AC8F" w14:textId="18103799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08.08.2023</w:t>
            </w:r>
          </w:p>
        </w:tc>
        <w:tc>
          <w:tcPr>
            <w:tcW w:w="1701" w:type="dxa"/>
          </w:tcPr>
          <w:p w14:paraId="02B2C01F" w14:textId="41319683" w:rsidR="00744FC7" w:rsidRDefault="00744FC7" w:rsidP="00744FC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172</w:t>
            </w:r>
          </w:p>
        </w:tc>
      </w:tr>
      <w:tr w:rsidR="00C73DD2" w:rsidRPr="007845ED" w14:paraId="68DBF7A3" w14:textId="77777777" w:rsidTr="005A5A30">
        <w:trPr>
          <w:trHeight w:val="2433"/>
        </w:trPr>
        <w:tc>
          <w:tcPr>
            <w:tcW w:w="538" w:type="dxa"/>
          </w:tcPr>
          <w:p w14:paraId="55C8F644" w14:textId="077AD37D" w:rsidR="00C73DD2" w:rsidRP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50" w:type="dxa"/>
          </w:tcPr>
          <w:p w14:paraId="199C6EB0" w14:textId="02D65179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214F2391" w14:textId="579E9676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Мухтарова Альмира </w:t>
            </w:r>
            <w:proofErr w:type="spellStart"/>
            <w:r>
              <w:rPr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1701" w:type="dxa"/>
          </w:tcPr>
          <w:p w14:paraId="74142C0B" w14:textId="79FF0641" w:rsidR="00C73DD2" w:rsidRPr="00A375A6" w:rsidRDefault="00C73DD2" w:rsidP="00C73DD2">
            <w:pPr>
              <w:jc w:val="center"/>
              <w:rPr>
                <w:sz w:val="24"/>
              </w:rPr>
            </w:pPr>
            <w:r w:rsidRPr="00CE2D9B">
              <w:rPr>
                <w:sz w:val="24"/>
                <w:szCs w:val="24"/>
              </w:rPr>
              <w:t>590301402951</w:t>
            </w:r>
          </w:p>
        </w:tc>
        <w:tc>
          <w:tcPr>
            <w:tcW w:w="2410" w:type="dxa"/>
          </w:tcPr>
          <w:p w14:paraId="44EA8EF1" w14:textId="479FE034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130092">
              <w:rPr>
                <w:sz w:val="24"/>
                <w:szCs w:val="24"/>
                <w:lang w:val="kk-KZ"/>
              </w:rPr>
              <w:t xml:space="preserve"> "</w:t>
            </w:r>
            <w:r>
              <w:rPr>
                <w:sz w:val="24"/>
                <w:szCs w:val="24"/>
                <w:lang w:val="kk-KZ"/>
              </w:rPr>
              <w:t>Групп Сервис Транс</w:t>
            </w:r>
            <w:r w:rsidRPr="00130092">
              <w:rPr>
                <w:sz w:val="24"/>
                <w:szCs w:val="24"/>
                <w:lang w:val="kk-KZ"/>
              </w:rPr>
              <w:t>"</w:t>
            </w:r>
          </w:p>
        </w:tc>
        <w:tc>
          <w:tcPr>
            <w:tcW w:w="1701" w:type="dxa"/>
          </w:tcPr>
          <w:p w14:paraId="757A9195" w14:textId="5B68F6A4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161040027957</w:t>
            </w:r>
          </w:p>
        </w:tc>
        <w:tc>
          <w:tcPr>
            <w:tcW w:w="1984" w:type="dxa"/>
          </w:tcPr>
          <w:p w14:paraId="7A2FFFC1" w14:textId="64CAE3EB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Риддер</w:t>
            </w:r>
            <w:r w:rsidRPr="002E07B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қаласы </w:t>
            </w:r>
            <w:r w:rsidRPr="002E07BC">
              <w:rPr>
                <w:sz w:val="24"/>
                <w:szCs w:val="24"/>
                <w:lang w:val="kk-KZ"/>
              </w:rPr>
              <w:t>бойынша Мемлекеттік кірістер басқармасы</w:t>
            </w:r>
          </w:p>
        </w:tc>
        <w:tc>
          <w:tcPr>
            <w:tcW w:w="1418" w:type="dxa"/>
          </w:tcPr>
          <w:p w14:paraId="1E738E6B" w14:textId="56968F41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21.09.2023</w:t>
            </w:r>
          </w:p>
        </w:tc>
        <w:tc>
          <w:tcPr>
            <w:tcW w:w="1417" w:type="dxa"/>
          </w:tcPr>
          <w:p w14:paraId="522B69B9" w14:textId="69028521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4.10.2023</w:t>
            </w:r>
          </w:p>
        </w:tc>
        <w:tc>
          <w:tcPr>
            <w:tcW w:w="1701" w:type="dxa"/>
          </w:tcPr>
          <w:p w14:paraId="6683C9A7" w14:textId="20BA3EFF" w:rsidR="00C73DD2" w:rsidRDefault="00C73DD2" w:rsidP="00C73DD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F1537D" w:rsidRPr="007845ED" w14:paraId="49CFBAB9" w14:textId="77777777" w:rsidTr="005A5A30">
        <w:trPr>
          <w:trHeight w:val="2433"/>
        </w:trPr>
        <w:tc>
          <w:tcPr>
            <w:tcW w:w="538" w:type="dxa"/>
          </w:tcPr>
          <w:p w14:paraId="2E57C937" w14:textId="5CF68FC3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50" w:type="dxa"/>
          </w:tcPr>
          <w:p w14:paraId="78CF02E4" w14:textId="341056DF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38AEE2B5" w14:textId="71E16A1F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Бахирева Елена Михайловна</w:t>
            </w:r>
          </w:p>
        </w:tc>
        <w:tc>
          <w:tcPr>
            <w:tcW w:w="1701" w:type="dxa"/>
          </w:tcPr>
          <w:p w14:paraId="283C1997" w14:textId="6FB1218B" w:rsidR="00F1537D" w:rsidRPr="00CE2D9B" w:rsidRDefault="00F1537D" w:rsidP="00F1537D">
            <w:pPr>
              <w:jc w:val="center"/>
              <w:rPr>
                <w:sz w:val="24"/>
                <w:szCs w:val="24"/>
              </w:rPr>
            </w:pPr>
            <w:r w:rsidRPr="00E62AB5">
              <w:rPr>
                <w:sz w:val="24"/>
                <w:szCs w:val="24"/>
              </w:rPr>
              <w:t>900819400225</w:t>
            </w:r>
          </w:p>
        </w:tc>
        <w:tc>
          <w:tcPr>
            <w:tcW w:w="2410" w:type="dxa"/>
          </w:tcPr>
          <w:p w14:paraId="24AE758C" w14:textId="7960BC1E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ЖШС</w:t>
            </w:r>
            <w:r w:rsidRPr="00130092">
              <w:rPr>
                <w:sz w:val="24"/>
                <w:szCs w:val="24"/>
                <w:lang w:val="kk-KZ"/>
              </w:rPr>
              <w:t xml:space="preserve"> "</w:t>
            </w:r>
            <w:proofErr w:type="spellStart"/>
            <w:r w:rsidRPr="00636BBB">
              <w:rPr>
                <w:bCs/>
                <w:sz w:val="24"/>
                <w:szCs w:val="24"/>
              </w:rPr>
              <w:t>Forti</w:t>
            </w:r>
            <w:proofErr w:type="spellEnd"/>
            <w:r w:rsidRPr="00636BBB">
              <w:rPr>
                <w:bCs/>
                <w:sz w:val="24"/>
                <w:szCs w:val="24"/>
              </w:rPr>
              <w:t xml:space="preserve"> Systems</w:t>
            </w:r>
            <w:r w:rsidRPr="00130092">
              <w:rPr>
                <w:sz w:val="24"/>
                <w:szCs w:val="24"/>
                <w:lang w:val="kk-KZ"/>
              </w:rPr>
              <w:t xml:space="preserve"> "</w:t>
            </w:r>
          </w:p>
        </w:tc>
        <w:tc>
          <w:tcPr>
            <w:tcW w:w="1701" w:type="dxa"/>
          </w:tcPr>
          <w:p w14:paraId="53E03E78" w14:textId="0F1DB706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080640001162</w:t>
            </w:r>
          </w:p>
        </w:tc>
        <w:tc>
          <w:tcPr>
            <w:tcW w:w="1984" w:type="dxa"/>
          </w:tcPr>
          <w:p w14:paraId="5CC96DCA" w14:textId="020318DB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Өскемен қаласы </w:t>
            </w:r>
            <w:r w:rsidRPr="002E07BC">
              <w:rPr>
                <w:sz w:val="24"/>
                <w:szCs w:val="24"/>
                <w:lang w:val="kk-KZ"/>
              </w:rPr>
              <w:t>бойынша Мемлекеттік кірістер басқармасы</w:t>
            </w:r>
          </w:p>
        </w:tc>
        <w:tc>
          <w:tcPr>
            <w:tcW w:w="1418" w:type="dxa"/>
          </w:tcPr>
          <w:p w14:paraId="3685C350" w14:textId="4BDD3B76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03.11.2023</w:t>
            </w:r>
          </w:p>
        </w:tc>
        <w:tc>
          <w:tcPr>
            <w:tcW w:w="1417" w:type="dxa"/>
          </w:tcPr>
          <w:p w14:paraId="44A2A13D" w14:textId="013EF6AA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7.11.2023</w:t>
            </w:r>
          </w:p>
        </w:tc>
        <w:tc>
          <w:tcPr>
            <w:tcW w:w="1701" w:type="dxa"/>
          </w:tcPr>
          <w:p w14:paraId="2E107E73" w14:textId="6789853D" w:rsidR="00F1537D" w:rsidRDefault="00F1537D" w:rsidP="00F1537D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271</w:t>
            </w:r>
          </w:p>
        </w:tc>
      </w:tr>
      <w:tr w:rsidR="00DC2462" w:rsidRPr="007845ED" w14:paraId="0B9C5B23" w14:textId="77777777" w:rsidTr="005A5A30">
        <w:trPr>
          <w:trHeight w:val="2433"/>
        </w:trPr>
        <w:tc>
          <w:tcPr>
            <w:tcW w:w="538" w:type="dxa"/>
          </w:tcPr>
          <w:p w14:paraId="04FE7E36" w14:textId="705600BA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850" w:type="dxa"/>
          </w:tcPr>
          <w:p w14:paraId="323CA121" w14:textId="45F9689B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5AFE3BB7" w14:textId="0C2EED62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Еркасымов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701" w:type="dxa"/>
          </w:tcPr>
          <w:p w14:paraId="6645B551" w14:textId="7F5591BA" w:rsidR="00DC2462" w:rsidRPr="00E62AB5" w:rsidRDefault="00DC2462" w:rsidP="00DC2462">
            <w:pPr>
              <w:jc w:val="center"/>
              <w:rPr>
                <w:sz w:val="24"/>
                <w:szCs w:val="24"/>
              </w:rPr>
            </w:pPr>
            <w:r w:rsidRPr="000A0A14">
              <w:rPr>
                <w:sz w:val="24"/>
                <w:szCs w:val="24"/>
              </w:rPr>
              <w:t>631224301585</w:t>
            </w:r>
          </w:p>
        </w:tc>
        <w:tc>
          <w:tcPr>
            <w:tcW w:w="2410" w:type="dxa"/>
          </w:tcPr>
          <w:p w14:paraId="1B49DC77" w14:textId="10C49791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ЖШС «</w:t>
            </w:r>
            <w:r>
              <w:rPr>
                <w:sz w:val="24"/>
                <w:szCs w:val="24"/>
                <w:lang w:val="kk-KZ"/>
              </w:rPr>
              <w:t>ТРАСТМИ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B9B7441" w14:textId="60F7470D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140440010801</w:t>
            </w:r>
          </w:p>
        </w:tc>
        <w:tc>
          <w:tcPr>
            <w:tcW w:w="1984" w:type="dxa"/>
          </w:tcPr>
          <w:p w14:paraId="15C7D634" w14:textId="096DB277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E7154A5" w14:textId="5064328E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09.11.2023</w:t>
            </w:r>
          </w:p>
        </w:tc>
        <w:tc>
          <w:tcPr>
            <w:tcW w:w="1417" w:type="dxa"/>
          </w:tcPr>
          <w:p w14:paraId="4CC909EB" w14:textId="2EF45BB0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701" w:type="dxa"/>
          </w:tcPr>
          <w:p w14:paraId="578E5D41" w14:textId="6F6E2A34" w:rsidR="00DC2462" w:rsidRDefault="00DC2462" w:rsidP="00DC2462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E4208B" w:rsidRPr="007845ED" w14:paraId="3E8BB76D" w14:textId="77777777" w:rsidTr="005A5A30">
        <w:trPr>
          <w:trHeight w:val="2433"/>
        </w:trPr>
        <w:tc>
          <w:tcPr>
            <w:tcW w:w="538" w:type="dxa"/>
          </w:tcPr>
          <w:p w14:paraId="31AEC802" w14:textId="515BA1B7" w:rsidR="00E4208B" w:rsidRP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14:paraId="193BC102" w14:textId="634E8B9C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246819C2" w14:textId="574ECA98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701" w:type="dxa"/>
          </w:tcPr>
          <w:p w14:paraId="48B0EB83" w14:textId="04BF0AC8" w:rsidR="00E4208B" w:rsidRPr="000A0A14" w:rsidRDefault="00E4208B" w:rsidP="00E4208B">
            <w:pPr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  <w:lang w:val="kk-KZ"/>
              </w:rPr>
              <w:t>760518302129</w:t>
            </w:r>
          </w:p>
        </w:tc>
        <w:tc>
          <w:tcPr>
            <w:tcW w:w="2410" w:type="dxa"/>
          </w:tcPr>
          <w:p w14:paraId="4647D7BB" w14:textId="300D3ACD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ЖШС </w:t>
            </w:r>
            <w:r w:rsidRPr="0015758E">
              <w:rPr>
                <w:sz w:val="24"/>
                <w:szCs w:val="24"/>
                <w:lang w:val="kk-KZ" w:eastAsia="ko-KR"/>
              </w:rPr>
              <w:t>«LNP OIL</w:t>
            </w:r>
            <w:r w:rsidRPr="0015758E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1701" w:type="dxa"/>
          </w:tcPr>
          <w:p w14:paraId="4D2C044A" w14:textId="0695A165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 w:rsidRPr="0015758E">
              <w:rPr>
                <w:sz w:val="24"/>
                <w:szCs w:val="24"/>
                <w:lang w:val="kk-KZ" w:eastAsia="ko-KR"/>
              </w:rPr>
              <w:t>111140015333</w:t>
            </w:r>
          </w:p>
        </w:tc>
        <w:tc>
          <w:tcPr>
            <w:tcW w:w="1984" w:type="dxa"/>
          </w:tcPr>
          <w:p w14:paraId="2CAD5F2E" w14:textId="355D47C7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12292874" w14:textId="56977DF3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09.11.2023</w:t>
            </w:r>
          </w:p>
        </w:tc>
        <w:tc>
          <w:tcPr>
            <w:tcW w:w="1417" w:type="dxa"/>
          </w:tcPr>
          <w:p w14:paraId="50019B38" w14:textId="0CC7B942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15.11.2023</w:t>
            </w:r>
          </w:p>
        </w:tc>
        <w:tc>
          <w:tcPr>
            <w:tcW w:w="1701" w:type="dxa"/>
          </w:tcPr>
          <w:p w14:paraId="68AC8C35" w14:textId="651AD49E" w:rsidR="00E4208B" w:rsidRDefault="00E4208B" w:rsidP="00E4208B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281</w:t>
            </w:r>
          </w:p>
        </w:tc>
      </w:tr>
      <w:tr w:rsidR="00F96A47" w:rsidRPr="007845ED" w14:paraId="42155326" w14:textId="77777777" w:rsidTr="005A5A30">
        <w:trPr>
          <w:trHeight w:val="2433"/>
        </w:trPr>
        <w:tc>
          <w:tcPr>
            <w:tcW w:w="538" w:type="dxa"/>
          </w:tcPr>
          <w:p w14:paraId="4B95AEE1" w14:textId="3B5011F0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14:paraId="4862D0F1" w14:textId="17B7EECD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11F69A46" w14:textId="0650E493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Еркасымов Николай</w:t>
            </w:r>
          </w:p>
        </w:tc>
        <w:tc>
          <w:tcPr>
            <w:tcW w:w="1701" w:type="dxa"/>
          </w:tcPr>
          <w:p w14:paraId="685D946C" w14:textId="77777777" w:rsidR="00F96A47" w:rsidRPr="003F12AB" w:rsidRDefault="00F96A47" w:rsidP="00F96A4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12AB">
              <w:rPr>
                <w:color w:val="000000"/>
                <w:sz w:val="24"/>
                <w:szCs w:val="24"/>
              </w:rPr>
              <w:t>631224301585</w:t>
            </w:r>
          </w:p>
          <w:p w14:paraId="3C893869" w14:textId="77777777" w:rsidR="00F96A47" w:rsidRPr="0015758E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7745EAD5" w14:textId="6913D5D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>УК ТЕХНОГРУПП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504EF3A6" w14:textId="38FF7472" w:rsidR="00F96A47" w:rsidRPr="0015758E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040440002671</w:t>
            </w:r>
          </w:p>
        </w:tc>
        <w:tc>
          <w:tcPr>
            <w:tcW w:w="1984" w:type="dxa"/>
          </w:tcPr>
          <w:p w14:paraId="7FE61452" w14:textId="3B22FD00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38A69902" w14:textId="4850BCB2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417" w:type="dxa"/>
          </w:tcPr>
          <w:p w14:paraId="6A48A815" w14:textId="5C63CE61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21.11.2023</w:t>
            </w:r>
          </w:p>
        </w:tc>
        <w:tc>
          <w:tcPr>
            <w:tcW w:w="1701" w:type="dxa"/>
          </w:tcPr>
          <w:p w14:paraId="00651CFA" w14:textId="7BF157A5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284</w:t>
            </w:r>
          </w:p>
        </w:tc>
      </w:tr>
      <w:tr w:rsidR="00F96A47" w:rsidRPr="007845ED" w14:paraId="05DC2B69" w14:textId="77777777" w:rsidTr="005A5A30">
        <w:trPr>
          <w:trHeight w:val="2433"/>
        </w:trPr>
        <w:tc>
          <w:tcPr>
            <w:tcW w:w="538" w:type="dxa"/>
          </w:tcPr>
          <w:p w14:paraId="43C62810" w14:textId="3D2F60F5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850" w:type="dxa"/>
          </w:tcPr>
          <w:p w14:paraId="23FBB6F2" w14:textId="7782E51D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739C8B88" w14:textId="77777777" w:rsidR="00F96A47" w:rsidRDefault="00F96A47" w:rsidP="00F96A47">
            <w:pPr>
              <w:tabs>
                <w:tab w:val="left" w:pos="0"/>
                <w:tab w:val="left" w:pos="1134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Альмира Юсуфовна </w:t>
            </w:r>
          </w:p>
          <w:p w14:paraId="0AA6202F" w14:textId="57A1E64D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Мухтарова</w:t>
            </w:r>
          </w:p>
        </w:tc>
        <w:tc>
          <w:tcPr>
            <w:tcW w:w="1701" w:type="dxa"/>
          </w:tcPr>
          <w:p w14:paraId="790D0896" w14:textId="77777777" w:rsidR="00F96A47" w:rsidRPr="00DC6E7C" w:rsidRDefault="00F96A47" w:rsidP="00F96A4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kk-KZ"/>
              </w:rPr>
            </w:pPr>
            <w:r w:rsidRPr="00AB4F2C">
              <w:rPr>
                <w:sz w:val="24"/>
                <w:szCs w:val="24"/>
              </w:rPr>
              <w:t>590301402951</w:t>
            </w:r>
          </w:p>
          <w:p w14:paraId="222D5C61" w14:textId="77777777" w:rsidR="00F96A47" w:rsidRPr="0015758E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413DBCA5" w14:textId="040F62EC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eastAsia="ko-KR"/>
              </w:rPr>
              <w:t>Сантехника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787AE3C0" w14:textId="5D52B819" w:rsidR="00F96A47" w:rsidRPr="0015758E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971240022833</w:t>
            </w:r>
          </w:p>
        </w:tc>
        <w:tc>
          <w:tcPr>
            <w:tcW w:w="1984" w:type="dxa"/>
          </w:tcPr>
          <w:p w14:paraId="1D80267A" w14:textId="496D720B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850D52F" w14:textId="06BCFD78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14.11.2023</w:t>
            </w:r>
          </w:p>
        </w:tc>
        <w:tc>
          <w:tcPr>
            <w:tcW w:w="1417" w:type="dxa"/>
          </w:tcPr>
          <w:p w14:paraId="300F5520" w14:textId="1B54A689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21.11.2023</w:t>
            </w:r>
          </w:p>
        </w:tc>
        <w:tc>
          <w:tcPr>
            <w:tcW w:w="1701" w:type="dxa"/>
          </w:tcPr>
          <w:p w14:paraId="5741796D" w14:textId="19858341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286</w:t>
            </w:r>
          </w:p>
        </w:tc>
      </w:tr>
      <w:tr w:rsidR="00F96A47" w:rsidRPr="007845ED" w14:paraId="47E029E2" w14:textId="77777777" w:rsidTr="005A5A30">
        <w:trPr>
          <w:trHeight w:val="2433"/>
        </w:trPr>
        <w:tc>
          <w:tcPr>
            <w:tcW w:w="538" w:type="dxa"/>
          </w:tcPr>
          <w:p w14:paraId="685EA15A" w14:textId="3CF91D61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850" w:type="dxa"/>
          </w:tcPr>
          <w:p w14:paraId="1160F016" w14:textId="2100BB1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4EE72F2B" w14:textId="3416119C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701" w:type="dxa"/>
          </w:tcPr>
          <w:p w14:paraId="4DAE669C" w14:textId="77777777" w:rsidR="00F96A47" w:rsidRPr="005F480B" w:rsidRDefault="00F96A47" w:rsidP="00F96A47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5F480B">
              <w:rPr>
                <w:bCs/>
                <w:color w:val="000000"/>
                <w:sz w:val="24"/>
                <w:szCs w:val="24"/>
              </w:rPr>
              <w:t>810323300878</w:t>
            </w:r>
          </w:p>
          <w:p w14:paraId="160960C9" w14:textId="77777777" w:rsidR="00F96A47" w:rsidRPr="0015758E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00D2C289" w14:textId="36A35FD1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proofErr w:type="spellStart"/>
            <w:r>
              <w:rPr>
                <w:sz w:val="24"/>
                <w:szCs w:val="24"/>
                <w:lang w:eastAsia="ko-KR"/>
              </w:rPr>
              <w:t>РусКазСтальмонтаж</w:t>
            </w:r>
            <w:proofErr w:type="spellEnd"/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307DA822" w14:textId="349F930B" w:rsidR="00F96A47" w:rsidRPr="0015758E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101040015080</w:t>
            </w:r>
          </w:p>
        </w:tc>
        <w:tc>
          <w:tcPr>
            <w:tcW w:w="1984" w:type="dxa"/>
          </w:tcPr>
          <w:p w14:paraId="5FA7FA31" w14:textId="68D8D6B9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4A3606F9" w14:textId="61B26D38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08.11.2023</w:t>
            </w:r>
          </w:p>
        </w:tc>
        <w:tc>
          <w:tcPr>
            <w:tcW w:w="1417" w:type="dxa"/>
          </w:tcPr>
          <w:p w14:paraId="15B66676" w14:textId="1514DA68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22.11.2023</w:t>
            </w:r>
          </w:p>
        </w:tc>
        <w:tc>
          <w:tcPr>
            <w:tcW w:w="1701" w:type="dxa"/>
          </w:tcPr>
          <w:p w14:paraId="118574D7" w14:textId="5C0B922F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288</w:t>
            </w:r>
          </w:p>
        </w:tc>
      </w:tr>
      <w:tr w:rsidR="00F96A47" w:rsidRPr="007845ED" w14:paraId="548958DF" w14:textId="77777777" w:rsidTr="005A5A30">
        <w:trPr>
          <w:trHeight w:val="2433"/>
        </w:trPr>
        <w:tc>
          <w:tcPr>
            <w:tcW w:w="538" w:type="dxa"/>
          </w:tcPr>
          <w:p w14:paraId="120075EF" w14:textId="72D16222" w:rsidR="00F96A47" w:rsidRPr="006D4EEB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</w:tcPr>
          <w:p w14:paraId="36B91F60" w14:textId="1751529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76F57FA3" w14:textId="25DA0BC0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Михайловна</w:t>
            </w:r>
          </w:p>
        </w:tc>
        <w:tc>
          <w:tcPr>
            <w:tcW w:w="1701" w:type="dxa"/>
          </w:tcPr>
          <w:p w14:paraId="432E8148" w14:textId="390194A0" w:rsidR="00F96A47" w:rsidRPr="0015758E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900819400225</w:t>
            </w:r>
          </w:p>
        </w:tc>
        <w:tc>
          <w:tcPr>
            <w:tcW w:w="2410" w:type="dxa"/>
          </w:tcPr>
          <w:p w14:paraId="6A2284BD" w14:textId="0CAF89BB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val="kk-KZ" w:eastAsia="ko-KR"/>
              </w:rPr>
              <w:t>Фирма «Севас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14:paraId="494B41D8" w14:textId="454388F9" w:rsidR="00F96A47" w:rsidRPr="0015758E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  <w:lang w:val="kk-KZ" w:eastAsia="ko-KR"/>
              </w:rPr>
              <w:t>940140001610</w:t>
            </w:r>
          </w:p>
        </w:tc>
        <w:tc>
          <w:tcPr>
            <w:tcW w:w="1984" w:type="dxa"/>
          </w:tcPr>
          <w:p w14:paraId="6729C69F" w14:textId="4AEAA195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48B5A2B8" w14:textId="2645A4E7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01.12.2023</w:t>
            </w:r>
          </w:p>
        </w:tc>
        <w:tc>
          <w:tcPr>
            <w:tcW w:w="1417" w:type="dxa"/>
          </w:tcPr>
          <w:p w14:paraId="7B304854" w14:textId="58D3E83D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07.12.2023</w:t>
            </w:r>
          </w:p>
        </w:tc>
        <w:tc>
          <w:tcPr>
            <w:tcW w:w="1701" w:type="dxa"/>
          </w:tcPr>
          <w:p w14:paraId="0653B668" w14:textId="54816073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311</w:t>
            </w:r>
          </w:p>
        </w:tc>
      </w:tr>
      <w:tr w:rsidR="00F96A47" w:rsidRPr="007845ED" w14:paraId="454E9391" w14:textId="77777777" w:rsidTr="005A5A30">
        <w:trPr>
          <w:trHeight w:val="2433"/>
        </w:trPr>
        <w:tc>
          <w:tcPr>
            <w:tcW w:w="538" w:type="dxa"/>
          </w:tcPr>
          <w:p w14:paraId="354E5DB3" w14:textId="48A90D78" w:rsidR="00F96A47" w:rsidRPr="00015948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50" w:type="dxa"/>
          </w:tcPr>
          <w:p w14:paraId="1A6D757F" w14:textId="0BAB555B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744137F7" w14:textId="46F64C84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Бахирева Елена Михаиловна</w:t>
            </w:r>
          </w:p>
        </w:tc>
        <w:tc>
          <w:tcPr>
            <w:tcW w:w="1701" w:type="dxa"/>
          </w:tcPr>
          <w:p w14:paraId="050CECBB" w14:textId="71E2303A" w:rsidR="00F96A47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040840013760</w:t>
            </w:r>
          </w:p>
        </w:tc>
        <w:tc>
          <w:tcPr>
            <w:tcW w:w="2410" w:type="dxa"/>
          </w:tcPr>
          <w:p w14:paraId="5BE267EC" w14:textId="0D611DD4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«Шығыс-Запад» ЖШС</w:t>
            </w:r>
          </w:p>
        </w:tc>
        <w:tc>
          <w:tcPr>
            <w:tcW w:w="1701" w:type="dxa"/>
          </w:tcPr>
          <w:p w14:paraId="17B9A619" w14:textId="61C21220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 w:rsidRPr="00436745">
              <w:rPr>
                <w:sz w:val="24"/>
                <w:szCs w:val="24"/>
                <w:lang w:val="kk-KZ" w:eastAsia="ko-KR"/>
              </w:rPr>
              <w:t>900819400225</w:t>
            </w:r>
          </w:p>
        </w:tc>
        <w:tc>
          <w:tcPr>
            <w:tcW w:w="1984" w:type="dxa"/>
          </w:tcPr>
          <w:p w14:paraId="4825CCFF" w14:textId="6D3E33BC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6D362A27" w14:textId="06539289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</w:t>
            </w:r>
          </w:p>
        </w:tc>
        <w:tc>
          <w:tcPr>
            <w:tcW w:w="1417" w:type="dxa"/>
          </w:tcPr>
          <w:p w14:paraId="51FBFA00" w14:textId="4F29402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701" w:type="dxa"/>
          </w:tcPr>
          <w:p w14:paraId="4AB2B820" w14:textId="7C8EDC59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330</w:t>
            </w:r>
          </w:p>
        </w:tc>
      </w:tr>
      <w:tr w:rsidR="00F96A47" w:rsidRPr="007845ED" w14:paraId="68C84914" w14:textId="77777777" w:rsidTr="005A5A30">
        <w:trPr>
          <w:trHeight w:val="2433"/>
        </w:trPr>
        <w:tc>
          <w:tcPr>
            <w:tcW w:w="538" w:type="dxa"/>
          </w:tcPr>
          <w:p w14:paraId="3E08257A" w14:textId="166B73B3" w:rsidR="00F96A47" w:rsidRPr="00015948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</w:tcPr>
          <w:p w14:paraId="59929422" w14:textId="46BC801E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6749C985" w14:textId="488BDAE9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Акынов Аян Серикович</w:t>
            </w:r>
          </w:p>
        </w:tc>
        <w:tc>
          <w:tcPr>
            <w:tcW w:w="1701" w:type="dxa"/>
          </w:tcPr>
          <w:p w14:paraId="14C4E61C" w14:textId="3859F895" w:rsidR="00F96A47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160640004471</w:t>
            </w:r>
          </w:p>
        </w:tc>
        <w:tc>
          <w:tcPr>
            <w:tcW w:w="2410" w:type="dxa"/>
          </w:tcPr>
          <w:p w14:paraId="60BC7E23" w14:textId="6EA24118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BenzOil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701" w:type="dxa"/>
          </w:tcPr>
          <w:p w14:paraId="3A3FE6DF" w14:textId="61A8352C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 w:eastAsia="ko-KR"/>
              </w:rPr>
            </w:pPr>
            <w:r w:rsidRPr="005F5E8C">
              <w:rPr>
                <w:color w:val="000000"/>
                <w:sz w:val="24"/>
                <w:szCs w:val="24"/>
                <w:lang w:val="kk-KZ"/>
              </w:rPr>
              <w:t>760518302129</w:t>
            </w:r>
          </w:p>
        </w:tc>
        <w:tc>
          <w:tcPr>
            <w:tcW w:w="1984" w:type="dxa"/>
          </w:tcPr>
          <w:p w14:paraId="4088D0E7" w14:textId="0D0CB1C7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5BC30A3A" w14:textId="3B0CDC23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04.12.2023.</w:t>
            </w:r>
          </w:p>
        </w:tc>
        <w:tc>
          <w:tcPr>
            <w:tcW w:w="1417" w:type="dxa"/>
          </w:tcPr>
          <w:p w14:paraId="646C4AE1" w14:textId="7765F112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701" w:type="dxa"/>
          </w:tcPr>
          <w:p w14:paraId="29818496" w14:textId="1CDE2EE3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331</w:t>
            </w:r>
          </w:p>
        </w:tc>
      </w:tr>
      <w:tr w:rsidR="00F96A47" w:rsidRPr="007845ED" w14:paraId="3A0FD3A1" w14:textId="77777777" w:rsidTr="005A5A30">
        <w:trPr>
          <w:trHeight w:val="2433"/>
        </w:trPr>
        <w:tc>
          <w:tcPr>
            <w:tcW w:w="538" w:type="dxa"/>
          </w:tcPr>
          <w:p w14:paraId="0AAFAD2B" w14:textId="11E63C90" w:rsidR="00F96A47" w:rsidRPr="00015948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14:paraId="1092FC4D" w14:textId="24AD1E2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ШҚО</w:t>
            </w:r>
          </w:p>
        </w:tc>
        <w:tc>
          <w:tcPr>
            <w:tcW w:w="1730" w:type="dxa"/>
          </w:tcPr>
          <w:p w14:paraId="71E5D9DB" w14:textId="206A66EE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Хасенов Нурлан Талгатбекович</w:t>
            </w:r>
          </w:p>
        </w:tc>
        <w:tc>
          <w:tcPr>
            <w:tcW w:w="1701" w:type="dxa"/>
          </w:tcPr>
          <w:p w14:paraId="19E39621" w14:textId="2CFB8B1C" w:rsidR="00F96A47" w:rsidRDefault="00F96A47" w:rsidP="00F96A4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970340002423</w:t>
            </w:r>
          </w:p>
        </w:tc>
        <w:tc>
          <w:tcPr>
            <w:tcW w:w="2410" w:type="dxa"/>
          </w:tcPr>
          <w:p w14:paraId="4B03354C" w14:textId="4914720F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758E">
              <w:rPr>
                <w:sz w:val="24"/>
                <w:szCs w:val="24"/>
                <w:lang w:val="kk-KZ" w:eastAsia="ko-KR"/>
              </w:rPr>
              <w:t>«</w:t>
            </w:r>
            <w:r>
              <w:rPr>
                <w:sz w:val="24"/>
                <w:szCs w:val="24"/>
                <w:lang w:val="kk-KZ" w:eastAsia="ko-KR"/>
              </w:rPr>
              <w:t>Усть-Каменогорская ГЭС</w:t>
            </w:r>
            <w:r w:rsidRPr="0015758E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1701" w:type="dxa"/>
          </w:tcPr>
          <w:p w14:paraId="55207F1F" w14:textId="30688ED4" w:rsidR="00F96A47" w:rsidRPr="005F5E8C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60104">
              <w:rPr>
                <w:sz w:val="24"/>
                <w:szCs w:val="24"/>
                <w:lang w:val="kk-KZ" w:eastAsia="ko-KR"/>
              </w:rPr>
              <w:t>90440013201</w:t>
            </w:r>
          </w:p>
        </w:tc>
        <w:tc>
          <w:tcPr>
            <w:tcW w:w="1984" w:type="dxa"/>
          </w:tcPr>
          <w:p w14:paraId="5AB9B249" w14:textId="363C2BA4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Өскемен қаласы</w:t>
            </w:r>
            <w:r w:rsidRPr="002E07BC">
              <w:rPr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  <w:tc>
          <w:tcPr>
            <w:tcW w:w="1418" w:type="dxa"/>
          </w:tcPr>
          <w:p w14:paraId="20F9752F" w14:textId="3D62F723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04.12.2023</w:t>
            </w:r>
          </w:p>
        </w:tc>
        <w:tc>
          <w:tcPr>
            <w:tcW w:w="1417" w:type="dxa"/>
          </w:tcPr>
          <w:p w14:paraId="1D115DAC" w14:textId="18AFDB46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15.12.2023</w:t>
            </w:r>
          </w:p>
        </w:tc>
        <w:tc>
          <w:tcPr>
            <w:tcW w:w="1701" w:type="dxa"/>
          </w:tcPr>
          <w:p w14:paraId="3E4361E8" w14:textId="2D7BD2F0" w:rsidR="00F96A47" w:rsidRDefault="00F96A47" w:rsidP="00F96A47">
            <w:pPr>
              <w:tabs>
                <w:tab w:val="left" w:pos="0"/>
                <w:tab w:val="left" w:pos="1134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332</w:t>
            </w:r>
          </w:p>
        </w:tc>
      </w:tr>
    </w:tbl>
    <w:p w14:paraId="619DF2B3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0374979F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p w14:paraId="2AE95307" w14:textId="77777777" w:rsidR="00D751BD" w:rsidRDefault="00D751BD" w:rsidP="00D751BD">
      <w:pPr>
        <w:tabs>
          <w:tab w:val="left" w:pos="0"/>
          <w:tab w:val="left" w:pos="1134"/>
        </w:tabs>
        <w:jc w:val="both"/>
        <w:rPr>
          <w:sz w:val="28"/>
          <w:lang w:val="kk-KZ"/>
        </w:rPr>
      </w:pPr>
    </w:p>
    <w:sectPr w:rsidR="00D751BD" w:rsidSect="00852B27">
      <w:pgSz w:w="16838" w:h="11906" w:orient="landscape" w:code="9"/>
      <w:pgMar w:top="1418" w:right="395" w:bottom="851" w:left="426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B"/>
    <w:rsid w:val="00015948"/>
    <w:rsid w:val="00021E2A"/>
    <w:rsid w:val="000865C8"/>
    <w:rsid w:val="000A07AF"/>
    <w:rsid w:val="000E7AA5"/>
    <w:rsid w:val="001661E3"/>
    <w:rsid w:val="001E48AB"/>
    <w:rsid w:val="00217FF9"/>
    <w:rsid w:val="00233D14"/>
    <w:rsid w:val="00241B2A"/>
    <w:rsid w:val="002E07BC"/>
    <w:rsid w:val="003317A8"/>
    <w:rsid w:val="00334084"/>
    <w:rsid w:val="00383FAC"/>
    <w:rsid w:val="003A4E8B"/>
    <w:rsid w:val="003C2726"/>
    <w:rsid w:val="003F3CDC"/>
    <w:rsid w:val="004067AE"/>
    <w:rsid w:val="004A3ECD"/>
    <w:rsid w:val="00520A66"/>
    <w:rsid w:val="00576091"/>
    <w:rsid w:val="005A5A30"/>
    <w:rsid w:val="005E51C6"/>
    <w:rsid w:val="006038C5"/>
    <w:rsid w:val="006343BF"/>
    <w:rsid w:val="006D4EEB"/>
    <w:rsid w:val="006F6115"/>
    <w:rsid w:val="00744FC7"/>
    <w:rsid w:val="00753411"/>
    <w:rsid w:val="0078302D"/>
    <w:rsid w:val="007C3D9D"/>
    <w:rsid w:val="00815B57"/>
    <w:rsid w:val="00852B27"/>
    <w:rsid w:val="00877CFA"/>
    <w:rsid w:val="00893B30"/>
    <w:rsid w:val="008A280F"/>
    <w:rsid w:val="00926433"/>
    <w:rsid w:val="00956563"/>
    <w:rsid w:val="00977D37"/>
    <w:rsid w:val="00980D7E"/>
    <w:rsid w:val="009C3252"/>
    <w:rsid w:val="00A15E50"/>
    <w:rsid w:val="00A2010C"/>
    <w:rsid w:val="00A87240"/>
    <w:rsid w:val="00AA4F82"/>
    <w:rsid w:val="00B01D53"/>
    <w:rsid w:val="00B13024"/>
    <w:rsid w:val="00B468B1"/>
    <w:rsid w:val="00B46FA0"/>
    <w:rsid w:val="00B47518"/>
    <w:rsid w:val="00B61131"/>
    <w:rsid w:val="00B6496F"/>
    <w:rsid w:val="00B97644"/>
    <w:rsid w:val="00BB2A00"/>
    <w:rsid w:val="00BD3C85"/>
    <w:rsid w:val="00BF09FC"/>
    <w:rsid w:val="00C73DD2"/>
    <w:rsid w:val="00C83EB1"/>
    <w:rsid w:val="00C84421"/>
    <w:rsid w:val="00C84498"/>
    <w:rsid w:val="00CE7A9D"/>
    <w:rsid w:val="00D4302D"/>
    <w:rsid w:val="00D4797B"/>
    <w:rsid w:val="00D751BD"/>
    <w:rsid w:val="00D76EAB"/>
    <w:rsid w:val="00D93C36"/>
    <w:rsid w:val="00DC0DCB"/>
    <w:rsid w:val="00DC2462"/>
    <w:rsid w:val="00E27586"/>
    <w:rsid w:val="00E4208B"/>
    <w:rsid w:val="00E62AA1"/>
    <w:rsid w:val="00E64E0E"/>
    <w:rsid w:val="00E73FEC"/>
    <w:rsid w:val="00EA218C"/>
    <w:rsid w:val="00EA7BDC"/>
    <w:rsid w:val="00F1537D"/>
    <w:rsid w:val="00F26B66"/>
    <w:rsid w:val="00F52FC5"/>
    <w:rsid w:val="00F82F91"/>
    <w:rsid w:val="00F86ED7"/>
    <w:rsid w:val="00F96A47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283"/>
  <w15:docId w15:val="{14617E81-0A5C-436B-BC52-CBAD4B4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1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Акрамова</dc:creator>
  <cp:lastModifiedBy>Дарын Әлімханұлы Әлімхан</cp:lastModifiedBy>
  <cp:revision>2</cp:revision>
  <dcterms:created xsi:type="dcterms:W3CDTF">2024-02-08T02:52:00Z</dcterms:created>
  <dcterms:modified xsi:type="dcterms:W3CDTF">2024-02-08T02:52:00Z</dcterms:modified>
</cp:coreProperties>
</file>