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CD0B" w14:textId="76E8483D" w:rsidR="007867C9" w:rsidRPr="00910B5C" w:rsidRDefault="007867C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 xml:space="preserve">Приложение </w:t>
      </w:r>
    </w:p>
    <w:p w14:paraId="4EC2928B" w14:textId="77777777" w:rsidR="008C0399" w:rsidRPr="00910B5C" w:rsidRDefault="007867C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 xml:space="preserve">к </w:t>
      </w:r>
      <w:r w:rsidR="008C0399" w:rsidRPr="00910B5C">
        <w:rPr>
          <w:sz w:val="24"/>
          <w:szCs w:val="24"/>
          <w:lang w:val="kk-KZ"/>
        </w:rPr>
        <w:t xml:space="preserve">Порядку назначения </w:t>
      </w:r>
    </w:p>
    <w:p w14:paraId="36A8F1DE" w14:textId="776DEA4D" w:rsidR="007867C9" w:rsidRPr="00910B5C" w:rsidRDefault="008C039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>финансового</w:t>
      </w:r>
      <w:r w:rsidR="007867C9" w:rsidRPr="00910B5C">
        <w:rPr>
          <w:sz w:val="24"/>
          <w:szCs w:val="24"/>
          <w:lang w:val="kk-KZ"/>
        </w:rPr>
        <w:t xml:space="preserve"> управляющего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464B7311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right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652566C7" w14:textId="44FA65B7" w:rsidR="007867C9" w:rsidRPr="00910B5C" w:rsidRDefault="007867C9" w:rsidP="007867C9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  <w:lang w:val="kk-KZ"/>
        </w:rPr>
      </w:pPr>
      <w:r w:rsidRPr="00910B5C">
        <w:rPr>
          <w:b/>
          <w:bCs/>
          <w:sz w:val="28"/>
          <w:szCs w:val="28"/>
          <w:lang w:val="kk-KZ"/>
        </w:rPr>
        <w:t xml:space="preserve">Список </w:t>
      </w:r>
      <w:r w:rsidR="008C0399" w:rsidRPr="00910B5C">
        <w:rPr>
          <w:b/>
          <w:bCs/>
          <w:sz w:val="28"/>
          <w:szCs w:val="28"/>
          <w:lang w:val="kk-KZ"/>
        </w:rPr>
        <w:t>лиц</w:t>
      </w:r>
      <w:r w:rsidRPr="00910B5C">
        <w:rPr>
          <w:b/>
          <w:bCs/>
          <w:sz w:val="28"/>
          <w:szCs w:val="28"/>
          <w:lang w:val="kk-KZ"/>
        </w:rPr>
        <w:t xml:space="preserve">, подлежащих </w:t>
      </w:r>
      <w:r w:rsidR="008C0399" w:rsidRPr="00910B5C">
        <w:rPr>
          <w:b/>
          <w:bCs/>
          <w:sz w:val="28"/>
          <w:szCs w:val="28"/>
          <w:lang w:val="kk-KZ"/>
        </w:rPr>
        <w:t xml:space="preserve">назначению </w:t>
      </w:r>
      <w:r w:rsidRPr="00910B5C">
        <w:rPr>
          <w:b/>
          <w:bCs/>
          <w:sz w:val="28"/>
          <w:szCs w:val="28"/>
          <w:lang w:val="kk-KZ"/>
        </w:rPr>
        <w:t xml:space="preserve">в качестве </w:t>
      </w:r>
      <w:r w:rsidR="008C0399" w:rsidRPr="00910B5C">
        <w:rPr>
          <w:b/>
          <w:bCs/>
          <w:sz w:val="28"/>
          <w:szCs w:val="28"/>
          <w:lang w:val="kk-KZ"/>
        </w:rPr>
        <w:t>финансовых</w:t>
      </w:r>
      <w:r w:rsidRPr="00910B5C">
        <w:rPr>
          <w:b/>
          <w:bCs/>
          <w:sz w:val="28"/>
          <w:szCs w:val="28"/>
          <w:lang w:val="kk-KZ"/>
        </w:rPr>
        <w:t xml:space="preserve"> управляющ</w:t>
      </w:r>
      <w:r w:rsidR="008C0399" w:rsidRPr="00910B5C">
        <w:rPr>
          <w:b/>
          <w:bCs/>
          <w:sz w:val="28"/>
          <w:szCs w:val="28"/>
          <w:lang w:val="kk-KZ"/>
        </w:rPr>
        <w:t>их</w:t>
      </w:r>
      <w:r w:rsidR="006A2DA5">
        <w:rPr>
          <w:b/>
          <w:bCs/>
          <w:sz w:val="28"/>
          <w:szCs w:val="28"/>
          <w:lang w:val="kk-KZ"/>
        </w:rPr>
        <w:t xml:space="preserve"> 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964"/>
        <w:gridCol w:w="2552"/>
        <w:gridCol w:w="2552"/>
        <w:gridCol w:w="1984"/>
        <w:gridCol w:w="1843"/>
        <w:gridCol w:w="1843"/>
        <w:gridCol w:w="2551"/>
      </w:tblGrid>
      <w:tr w:rsidR="00AC044D" w:rsidRPr="0043065A" w14:paraId="0DB8B195" w14:textId="77777777" w:rsidTr="006A2DA5">
        <w:trPr>
          <w:trHeight w:val="2119"/>
        </w:trPr>
        <w:tc>
          <w:tcPr>
            <w:tcW w:w="595" w:type="dxa"/>
          </w:tcPr>
          <w:p w14:paraId="72EA57CF" w14:textId="77777777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964" w:type="dxa"/>
          </w:tcPr>
          <w:p w14:paraId="23379CF5" w14:textId="77777777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Регион</w:t>
            </w:r>
          </w:p>
        </w:tc>
        <w:tc>
          <w:tcPr>
            <w:tcW w:w="2552" w:type="dxa"/>
          </w:tcPr>
          <w:p w14:paraId="4C565C8A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Фами</w:t>
            </w:r>
          </w:p>
          <w:p w14:paraId="278D271E" w14:textId="2828FD0A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лия, имя, отчество (при наличии) финансового управляющего</w:t>
            </w:r>
          </w:p>
        </w:tc>
        <w:tc>
          <w:tcPr>
            <w:tcW w:w="2552" w:type="dxa"/>
          </w:tcPr>
          <w:p w14:paraId="1D29FD27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Индивидуальный идентифи</w:t>
            </w:r>
          </w:p>
          <w:p w14:paraId="6EE16FFF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кацион</w:t>
            </w:r>
          </w:p>
          <w:p w14:paraId="599277A1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ный номер финансово</w:t>
            </w:r>
          </w:p>
          <w:p w14:paraId="63044E34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го управляю</w:t>
            </w:r>
          </w:p>
          <w:p w14:paraId="6D2261A5" w14:textId="3738FE41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щего</w:t>
            </w:r>
          </w:p>
        </w:tc>
        <w:tc>
          <w:tcPr>
            <w:tcW w:w="1984" w:type="dxa"/>
          </w:tcPr>
          <w:p w14:paraId="3A1FE98F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Дата включе</w:t>
            </w:r>
          </w:p>
          <w:p w14:paraId="754FF2C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ния в государст</w:t>
            </w:r>
          </w:p>
          <w:p w14:paraId="1721C8B6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венный электрон</w:t>
            </w:r>
          </w:p>
          <w:p w14:paraId="061DB0E2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ный реестр разреше</w:t>
            </w:r>
          </w:p>
          <w:p w14:paraId="3C177B82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ний и уведомлений по уведомлениям лиц о начале или прекращении деятель</w:t>
            </w:r>
          </w:p>
          <w:p w14:paraId="6BEA06E9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ности финансо</w:t>
            </w:r>
          </w:p>
          <w:p w14:paraId="5B08D62D" w14:textId="0C180CF0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вых управляющих</w:t>
            </w:r>
          </w:p>
        </w:tc>
        <w:tc>
          <w:tcPr>
            <w:tcW w:w="1843" w:type="dxa"/>
          </w:tcPr>
          <w:p w14:paraId="68437FA3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Стаж работы в качестве финансо</w:t>
            </w:r>
          </w:p>
          <w:p w14:paraId="7D0D5117" w14:textId="00846F9A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вого управляющего (в годах)</w:t>
            </w:r>
          </w:p>
        </w:tc>
        <w:tc>
          <w:tcPr>
            <w:tcW w:w="1843" w:type="dxa"/>
          </w:tcPr>
          <w:p w14:paraId="46E4C3C7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Количест</w:t>
            </w:r>
          </w:p>
          <w:p w14:paraId="5137787E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во должни</w:t>
            </w:r>
          </w:p>
          <w:p w14:paraId="58165363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ков, в отношении которых осуществ</w:t>
            </w:r>
          </w:p>
          <w:p w14:paraId="6B89E01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ляются процеду</w:t>
            </w:r>
          </w:p>
          <w:p w14:paraId="2366DE79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 восстановления платежес</w:t>
            </w:r>
          </w:p>
          <w:p w14:paraId="3C719535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пособно</w:t>
            </w:r>
          </w:p>
          <w:p w14:paraId="6C75F681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сти и судебного банкротства (далее – процеду</w:t>
            </w:r>
          </w:p>
          <w:p w14:paraId="02ECC9E8" w14:textId="047EB46B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ры)</w:t>
            </w:r>
          </w:p>
        </w:tc>
        <w:tc>
          <w:tcPr>
            <w:tcW w:w="2551" w:type="dxa"/>
          </w:tcPr>
          <w:p w14:paraId="17280420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Количество должников, в отношении кото</w:t>
            </w:r>
          </w:p>
          <w:p w14:paraId="7533107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рых завер</w:t>
            </w:r>
          </w:p>
          <w:p w14:paraId="430BCB6C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шены проце</w:t>
            </w:r>
          </w:p>
          <w:p w14:paraId="510A8825" w14:textId="0CDBD113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дуры</w:t>
            </w:r>
          </w:p>
        </w:tc>
      </w:tr>
      <w:tr w:rsidR="00AC044D" w:rsidRPr="0043065A" w14:paraId="5947139A" w14:textId="4D52B85B" w:rsidTr="00AC044D">
        <w:tc>
          <w:tcPr>
            <w:tcW w:w="14884" w:type="dxa"/>
            <w:gridSpan w:val="8"/>
          </w:tcPr>
          <w:p w14:paraId="01815283" w14:textId="6845B508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1</w:t>
            </w:r>
          </w:p>
        </w:tc>
      </w:tr>
      <w:tr w:rsidR="00AC044D" w:rsidRPr="0043065A" w14:paraId="6E115E0C" w14:textId="77777777" w:rsidTr="006A2DA5">
        <w:tc>
          <w:tcPr>
            <w:tcW w:w="595" w:type="dxa"/>
          </w:tcPr>
          <w:p w14:paraId="0FD513E5" w14:textId="50F5B6FD" w:rsidR="00AC044D" w:rsidRPr="00BC6F87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7C68DEC7" w14:textId="408F56ED" w:rsidR="00AC044D" w:rsidRPr="00BC6F87" w:rsidRDefault="00BC6F87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5E376709" w14:textId="2A312AB5" w:rsidR="00AC044D" w:rsidRPr="00BC6F87" w:rsidRDefault="00915682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15682">
              <w:rPr>
                <w:sz w:val="22"/>
                <w:szCs w:val="22"/>
                <w:lang w:val="kk-KZ"/>
              </w:rPr>
              <w:t>Утепбергенов Талгат Габдулгазизович</w:t>
            </w:r>
          </w:p>
        </w:tc>
        <w:tc>
          <w:tcPr>
            <w:tcW w:w="2552" w:type="dxa"/>
          </w:tcPr>
          <w:p w14:paraId="0E78B018" w14:textId="38A1F332" w:rsidR="00AC044D" w:rsidRPr="00BC6F87" w:rsidRDefault="00915682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915682">
              <w:rPr>
                <w:sz w:val="22"/>
                <w:szCs w:val="22"/>
                <w:lang w:val="kk-KZ"/>
              </w:rPr>
              <w:t>791209300656</w:t>
            </w:r>
          </w:p>
        </w:tc>
        <w:tc>
          <w:tcPr>
            <w:tcW w:w="1984" w:type="dxa"/>
          </w:tcPr>
          <w:p w14:paraId="47084ACE" w14:textId="58E51ED4" w:rsidR="00AC044D" w:rsidRPr="00BC6F87" w:rsidRDefault="00D96DE6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915682">
              <w:rPr>
                <w:sz w:val="22"/>
                <w:szCs w:val="22"/>
                <w:lang w:val="kk-KZ"/>
              </w:rPr>
              <w:t>7</w:t>
            </w:r>
            <w:r w:rsidR="00BC6F87" w:rsidRPr="00BC6F87">
              <w:rPr>
                <w:sz w:val="22"/>
                <w:szCs w:val="22"/>
              </w:rPr>
              <w:t>.0</w:t>
            </w:r>
            <w:r w:rsidR="00915682">
              <w:rPr>
                <w:sz w:val="22"/>
                <w:szCs w:val="22"/>
              </w:rPr>
              <w:t>7</w:t>
            </w:r>
            <w:r w:rsidR="00BC6F87" w:rsidRPr="00BC6F87">
              <w:rPr>
                <w:sz w:val="22"/>
                <w:szCs w:val="22"/>
              </w:rPr>
              <w:t>.2025</w:t>
            </w:r>
          </w:p>
        </w:tc>
        <w:tc>
          <w:tcPr>
            <w:tcW w:w="1843" w:type="dxa"/>
          </w:tcPr>
          <w:p w14:paraId="242AA29F" w14:textId="774B4D8C" w:rsidR="00AC044D" w:rsidRPr="00BC6F87" w:rsidRDefault="00BC6F87" w:rsidP="00C7547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12AD62D0" w14:textId="3828C9F9" w:rsidR="00AC044D" w:rsidRPr="00BC6F87" w:rsidRDefault="00BC6F87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20B4901E" w14:textId="17718562" w:rsidR="00AC044D" w:rsidRPr="00BC6F87" w:rsidRDefault="00BC6F87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915682" w:rsidRPr="0043065A" w14:paraId="27E0B9FF" w14:textId="77777777" w:rsidTr="006A2DA5">
        <w:tc>
          <w:tcPr>
            <w:tcW w:w="595" w:type="dxa"/>
          </w:tcPr>
          <w:p w14:paraId="4F8D29A8" w14:textId="734C3CC8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7583FB14" w14:textId="64D29BF5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6344216E" w14:textId="203D899A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Нуразханов Азамат Мержакыпович</w:t>
            </w:r>
          </w:p>
        </w:tc>
        <w:tc>
          <w:tcPr>
            <w:tcW w:w="2552" w:type="dxa"/>
          </w:tcPr>
          <w:p w14:paraId="47C359D8" w14:textId="3D9A2BB5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840211301436</w:t>
            </w:r>
          </w:p>
        </w:tc>
        <w:tc>
          <w:tcPr>
            <w:tcW w:w="1984" w:type="dxa"/>
          </w:tcPr>
          <w:p w14:paraId="2C5A87FD" w14:textId="2AB4E48D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1843" w:type="dxa"/>
          </w:tcPr>
          <w:p w14:paraId="281FCA8E" w14:textId="60653F5A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6AA74A9" w14:textId="273C50EA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344A77BF" w14:textId="4FF8E617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915682" w:rsidRPr="0043065A" w14:paraId="0BC87F3A" w14:textId="77777777" w:rsidTr="006A2DA5">
        <w:tc>
          <w:tcPr>
            <w:tcW w:w="595" w:type="dxa"/>
          </w:tcPr>
          <w:p w14:paraId="592E9ECC" w14:textId="25E79B39" w:rsidR="00915682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964" w:type="dxa"/>
          </w:tcPr>
          <w:p w14:paraId="6C8ED1A5" w14:textId="00E4D79E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3E0DA978" w14:textId="01225789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Закирова Руфина Наиловна</w:t>
            </w:r>
          </w:p>
        </w:tc>
        <w:tc>
          <w:tcPr>
            <w:tcW w:w="2552" w:type="dxa"/>
          </w:tcPr>
          <w:p w14:paraId="2D2B2441" w14:textId="1D84DC18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991104400504</w:t>
            </w:r>
          </w:p>
        </w:tc>
        <w:tc>
          <w:tcPr>
            <w:tcW w:w="1984" w:type="dxa"/>
          </w:tcPr>
          <w:p w14:paraId="6B1AAC46" w14:textId="0CFC367A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04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1843" w:type="dxa"/>
          </w:tcPr>
          <w:p w14:paraId="794FF163" w14:textId="50E3685A" w:rsidR="00915682" w:rsidRPr="00BC6F87" w:rsidRDefault="00CB5324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843" w:type="dxa"/>
          </w:tcPr>
          <w:p w14:paraId="0AEC5BD4" w14:textId="3E0D4ECC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288B870B" w14:textId="1F94AE18" w:rsidR="00915682" w:rsidRPr="00BC6F87" w:rsidRDefault="00915682" w:rsidP="0091568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AC044D" w:rsidRPr="0043065A" w14:paraId="4B87CC95" w14:textId="0FB14DEC" w:rsidTr="00AC044D">
        <w:tc>
          <w:tcPr>
            <w:tcW w:w="14884" w:type="dxa"/>
            <w:gridSpan w:val="8"/>
          </w:tcPr>
          <w:p w14:paraId="7AC3FB2C" w14:textId="77777777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2</w:t>
            </w:r>
          </w:p>
        </w:tc>
      </w:tr>
      <w:tr w:rsidR="00AC044D" w:rsidRPr="0043065A" w14:paraId="357FAFD5" w14:textId="77777777" w:rsidTr="006A2DA5">
        <w:tc>
          <w:tcPr>
            <w:tcW w:w="595" w:type="dxa"/>
          </w:tcPr>
          <w:p w14:paraId="3B5139A2" w14:textId="7FDDE963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361CD2B2" w14:textId="470B302E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552" w:type="dxa"/>
          </w:tcPr>
          <w:p w14:paraId="0ACBBE26" w14:textId="134439CB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552" w:type="dxa"/>
          </w:tcPr>
          <w:p w14:paraId="454A7638" w14:textId="3B69D57F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984" w:type="dxa"/>
          </w:tcPr>
          <w:p w14:paraId="54A627F2" w14:textId="66303E2E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05575472" w14:textId="6EC04A6A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-</w:t>
            </w:r>
          </w:p>
        </w:tc>
        <w:tc>
          <w:tcPr>
            <w:tcW w:w="1843" w:type="dxa"/>
          </w:tcPr>
          <w:p w14:paraId="024F519D" w14:textId="14C16D80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51" w:type="dxa"/>
          </w:tcPr>
          <w:p w14:paraId="37FAB05A" w14:textId="5B9294E6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AC044D" w:rsidRPr="0043065A" w14:paraId="73D1079F" w14:textId="63243053" w:rsidTr="00AC044D">
        <w:tc>
          <w:tcPr>
            <w:tcW w:w="14884" w:type="dxa"/>
            <w:gridSpan w:val="8"/>
          </w:tcPr>
          <w:p w14:paraId="7E894961" w14:textId="61158ECC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3</w:t>
            </w:r>
          </w:p>
        </w:tc>
      </w:tr>
      <w:tr w:rsidR="00B60DF2" w:rsidRPr="0043065A" w14:paraId="1AAAA1AC" w14:textId="77777777" w:rsidTr="006A2DA5">
        <w:tc>
          <w:tcPr>
            <w:tcW w:w="595" w:type="dxa"/>
          </w:tcPr>
          <w:p w14:paraId="63EAE38B" w14:textId="3F5CFC27" w:rsidR="00B60DF2" w:rsidRPr="0043065A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452841A6" w14:textId="695DF8F8" w:rsidR="00B60DF2" w:rsidRPr="003E76C2" w:rsidRDefault="00B60DF2" w:rsidP="00B60DF2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783AA10" w14:textId="77777777" w:rsidR="00B60DF2" w:rsidRDefault="00B60DF2" w:rsidP="00B60DF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Акынов Аян </w:t>
            </w:r>
            <w:proofErr w:type="spellStart"/>
            <w:r>
              <w:rPr>
                <w:sz w:val="22"/>
                <w:szCs w:val="22"/>
              </w:rPr>
              <w:t>Серикович</w:t>
            </w:r>
            <w:proofErr w:type="spellEnd"/>
          </w:p>
          <w:p w14:paraId="346B5905" w14:textId="62986097" w:rsidR="00B60DF2" w:rsidRPr="00BE4BA6" w:rsidRDefault="00B60DF2" w:rsidP="00B60DF2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1542D4E2" w14:textId="1DC7DC15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760518302129</w:t>
            </w:r>
          </w:p>
        </w:tc>
        <w:tc>
          <w:tcPr>
            <w:tcW w:w="1984" w:type="dxa"/>
          </w:tcPr>
          <w:p w14:paraId="1752E1CE" w14:textId="77777777" w:rsidR="00B60DF2" w:rsidRPr="000B7A60" w:rsidRDefault="00B60DF2" w:rsidP="00B60DF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3FEDA131" w14:textId="5930028A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4DAC65" w14:textId="08C1F98E" w:rsidR="00B60DF2" w:rsidRPr="000B7A60" w:rsidRDefault="00A3285C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08451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30DB5F22" w14:textId="4B88965C" w:rsidR="00B60DF2" w:rsidRPr="000B7A60" w:rsidRDefault="00FC2660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551" w:type="dxa"/>
          </w:tcPr>
          <w:p w14:paraId="6ADD56EB" w14:textId="530ABB7A" w:rsidR="00B60DF2" w:rsidRDefault="00791D17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B60DF2" w:rsidRPr="0043065A" w14:paraId="2CE89512" w14:textId="77777777" w:rsidTr="006A2DA5">
        <w:tc>
          <w:tcPr>
            <w:tcW w:w="595" w:type="dxa"/>
          </w:tcPr>
          <w:p w14:paraId="070DBAC9" w14:textId="7B81632A" w:rsidR="00B60DF2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34C376B4" w14:textId="69C01507" w:rsidR="00B60DF2" w:rsidRPr="003E76C2" w:rsidRDefault="00B60DF2" w:rsidP="00B60DF2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8F39240" w14:textId="77777777" w:rsidR="00B60DF2" w:rsidRDefault="00B60DF2" w:rsidP="00B60DF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Раисов Арман </w:t>
            </w:r>
            <w:proofErr w:type="spellStart"/>
            <w:r>
              <w:rPr>
                <w:sz w:val="22"/>
                <w:szCs w:val="22"/>
              </w:rPr>
              <w:t>Каблетович</w:t>
            </w:r>
            <w:proofErr w:type="spellEnd"/>
          </w:p>
          <w:p w14:paraId="49ADAE62" w14:textId="77777777" w:rsidR="00B60DF2" w:rsidRDefault="00B60DF2" w:rsidP="00B60DF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07BB06" w14:textId="033E5986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984" w:type="dxa"/>
          </w:tcPr>
          <w:p w14:paraId="09FD2CF8" w14:textId="77777777" w:rsidR="00B60DF2" w:rsidRPr="000B7A60" w:rsidRDefault="00B60DF2" w:rsidP="00B60DF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6E9E8B5A" w14:textId="77777777" w:rsidR="00B60DF2" w:rsidRPr="000B7A60" w:rsidRDefault="00B60DF2" w:rsidP="00B60DF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54E20C" w14:textId="5F4EF606" w:rsidR="00B60DF2" w:rsidRDefault="00A3285C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08451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7A70C4FE" w14:textId="75766A14" w:rsidR="00B60DF2" w:rsidRDefault="00FC2660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</w:tcPr>
          <w:p w14:paraId="53422DEC" w14:textId="54E1AFDE" w:rsidR="00B60DF2" w:rsidRDefault="00224B6B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AC044D" w:rsidRPr="0043065A" w14:paraId="39E48F92" w14:textId="77777777" w:rsidTr="006A2DA5">
        <w:tc>
          <w:tcPr>
            <w:tcW w:w="595" w:type="dxa"/>
          </w:tcPr>
          <w:p w14:paraId="72C924D6" w14:textId="2BD08518" w:rsidR="00AC044D" w:rsidRPr="0043065A" w:rsidRDefault="00B60DF2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29971E4E" w14:textId="27F24E29" w:rsidR="00AC044D" w:rsidRPr="003E76C2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5FB5A3E6" w14:textId="77777777" w:rsidR="004018EC" w:rsidRDefault="004018EC" w:rsidP="004018E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Дусипов</w:t>
            </w:r>
            <w:proofErr w:type="spellEnd"/>
            <w:r>
              <w:rPr>
                <w:sz w:val="22"/>
                <w:szCs w:val="22"/>
              </w:rPr>
              <w:t xml:space="preserve"> Малик </w:t>
            </w:r>
            <w:proofErr w:type="spellStart"/>
            <w:r>
              <w:rPr>
                <w:sz w:val="22"/>
                <w:szCs w:val="22"/>
              </w:rPr>
              <w:t>Газизович</w:t>
            </w:r>
            <w:proofErr w:type="spellEnd"/>
          </w:p>
          <w:p w14:paraId="257253DB" w14:textId="232F5FEC" w:rsidR="00AC044D" w:rsidRPr="00BE4BA6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2E07B0E8" w14:textId="4D185930" w:rsidR="00AC044D" w:rsidRPr="000B7A60" w:rsidRDefault="00D67A87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984" w:type="dxa"/>
          </w:tcPr>
          <w:p w14:paraId="78D66E56" w14:textId="77777777" w:rsidR="004018EC" w:rsidRPr="000B7A60" w:rsidRDefault="004018EC" w:rsidP="004018E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781A7E88" w14:textId="1467CD41" w:rsidR="00AC044D" w:rsidRPr="000B7A60" w:rsidRDefault="00AC044D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7527D6" w14:textId="26F5374A" w:rsidR="00AC044D" w:rsidRPr="000B7A60" w:rsidRDefault="00A3285C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08451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4885FD1B" w14:textId="0299387C" w:rsidR="00AC044D" w:rsidRPr="000B7A60" w:rsidRDefault="00224B6B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51" w:type="dxa"/>
          </w:tcPr>
          <w:p w14:paraId="574BCFC5" w14:textId="727E3086" w:rsidR="00AC044D" w:rsidRDefault="007940BA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6A2DA5" w:rsidRPr="0043065A" w14:paraId="6F1FC058" w14:textId="77777777" w:rsidTr="006A2DA5">
        <w:tc>
          <w:tcPr>
            <w:tcW w:w="595" w:type="dxa"/>
          </w:tcPr>
          <w:p w14:paraId="33365624" w14:textId="718FDD8C" w:rsidR="006A2DA5" w:rsidRPr="0043065A" w:rsidRDefault="00B60DF2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4693786C" w14:textId="2959734D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227F9CCE" w14:textId="3B71F48D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>
              <w:rPr>
                <w:sz w:val="22"/>
                <w:szCs w:val="22"/>
              </w:rPr>
              <w:t xml:space="preserve">Кабулов Бахтияр </w:t>
            </w:r>
            <w:proofErr w:type="spellStart"/>
            <w:r>
              <w:rPr>
                <w:sz w:val="22"/>
                <w:szCs w:val="22"/>
              </w:rPr>
              <w:t>Абаевич</w:t>
            </w:r>
            <w:proofErr w:type="spellEnd"/>
          </w:p>
        </w:tc>
        <w:tc>
          <w:tcPr>
            <w:tcW w:w="2552" w:type="dxa"/>
          </w:tcPr>
          <w:p w14:paraId="14AF4EF3" w14:textId="3DBB7547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984" w:type="dxa"/>
          </w:tcPr>
          <w:p w14:paraId="6975DCF0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24747807" w14:textId="073B4E6E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2D5D6A" w14:textId="25429C0F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08451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1E65802E" w14:textId="0CC73B5A" w:rsidR="006A2DA5" w:rsidRPr="000B7A60" w:rsidRDefault="00224B6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36F321EE" w14:textId="27FED6FB" w:rsidR="006A2DA5" w:rsidRDefault="00224B6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6A2DA5" w:rsidRPr="0043065A" w14:paraId="026B1CE3" w14:textId="77777777" w:rsidTr="006A2DA5">
        <w:tc>
          <w:tcPr>
            <w:tcW w:w="595" w:type="dxa"/>
          </w:tcPr>
          <w:p w14:paraId="0D6F7907" w14:textId="0BDAB1CF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0882B6E5" w14:textId="0B9BDCC2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43B32A49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Кинаятович</w:t>
            </w:r>
            <w:proofErr w:type="spellEnd"/>
          </w:p>
          <w:p w14:paraId="19AF2F42" w14:textId="6C1FB45B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70B4B610" w14:textId="00C586C5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984" w:type="dxa"/>
          </w:tcPr>
          <w:p w14:paraId="790A3921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5FB981C4" w14:textId="4C88809A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B42314" w14:textId="7DD9CF89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</w:t>
            </w:r>
            <w:r w:rsidR="0008451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1BB29F2B" w14:textId="6003426B" w:rsidR="006A2DA5" w:rsidRPr="000B7A60" w:rsidRDefault="00FC26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2E90F37D" w14:textId="2BC29FA7" w:rsidR="006A2DA5" w:rsidRDefault="00224B6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6A2DA5" w:rsidRPr="0043065A" w14:paraId="21EDB54E" w14:textId="77777777" w:rsidTr="006A2DA5">
        <w:tc>
          <w:tcPr>
            <w:tcW w:w="595" w:type="dxa"/>
          </w:tcPr>
          <w:p w14:paraId="2448CE39" w14:textId="480E42CA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81C24D2" w14:textId="3C6A8DA0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1F663378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0ABD440A" w14:textId="122D363C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19E7EC82" w14:textId="30EDD1B9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984" w:type="dxa"/>
          </w:tcPr>
          <w:p w14:paraId="0FF5E27F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7168E588" w14:textId="024910DD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A75FC" w14:textId="00B0A3A7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08451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3DCD2DD2" w14:textId="4B57ABCA" w:rsidR="006A2DA5" w:rsidRPr="000B7A60" w:rsidRDefault="00FC26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</w:tcPr>
          <w:p w14:paraId="0363B300" w14:textId="0446F36B" w:rsidR="006A2DA5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6A2DA5" w:rsidRPr="0043065A" w14:paraId="7E7E25DF" w14:textId="77777777" w:rsidTr="006A2DA5">
        <w:tc>
          <w:tcPr>
            <w:tcW w:w="595" w:type="dxa"/>
          </w:tcPr>
          <w:p w14:paraId="32BC3311" w14:textId="383CD1C5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8FFEAC4" w14:textId="3D24B1A3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CDE4802" w14:textId="390A6E06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>
              <w:rPr>
                <w:sz w:val="22"/>
                <w:szCs w:val="22"/>
              </w:rPr>
              <w:t>Григорьева Валентина Владимировна</w:t>
            </w:r>
          </w:p>
        </w:tc>
        <w:tc>
          <w:tcPr>
            <w:tcW w:w="2552" w:type="dxa"/>
          </w:tcPr>
          <w:p w14:paraId="467D304B" w14:textId="2DA4544A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830707450039</w:t>
            </w:r>
          </w:p>
        </w:tc>
        <w:tc>
          <w:tcPr>
            <w:tcW w:w="1984" w:type="dxa"/>
          </w:tcPr>
          <w:p w14:paraId="7857A558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BB29698" w14:textId="70DD1DEE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482DE5" w14:textId="23D3EE50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08451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75157A83" w14:textId="7B29075A" w:rsidR="006A2DA5" w:rsidRPr="000B7A60" w:rsidRDefault="00224B6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5409E900" w14:textId="45401FF7" w:rsidR="006A2DA5" w:rsidRPr="00CC6E38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A2DA5" w:rsidRPr="0043065A" w14:paraId="357C774C" w14:textId="77777777" w:rsidTr="006A2DA5">
        <w:tc>
          <w:tcPr>
            <w:tcW w:w="595" w:type="dxa"/>
          </w:tcPr>
          <w:p w14:paraId="7FFCAFCE" w14:textId="3CB1511B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1BF16FF1" w14:textId="2D328E31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62C43E0C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Еркасымов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  <w:p w14:paraId="18603F01" w14:textId="341C9634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3F5DC3A8" w14:textId="3BD63EEB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984" w:type="dxa"/>
          </w:tcPr>
          <w:p w14:paraId="090B9F74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0B27EA03" w14:textId="489B5593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4930BC" w14:textId="48707111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1</w:t>
            </w:r>
            <w:r w:rsidR="006A2DA5" w:rsidRPr="00BC6F87">
              <w:rPr>
                <w:sz w:val="22"/>
                <w:szCs w:val="22"/>
              </w:rPr>
              <w:t>,</w:t>
            </w:r>
            <w:r w:rsidR="00A3285C">
              <w:rPr>
                <w:sz w:val="22"/>
                <w:szCs w:val="22"/>
              </w:rPr>
              <w:t>1</w:t>
            </w:r>
            <w:r w:rsidR="0008451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3DF6641" w14:textId="16338FED" w:rsidR="006A2DA5" w:rsidRPr="000B7A60" w:rsidRDefault="00224B6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51" w:type="dxa"/>
          </w:tcPr>
          <w:p w14:paraId="1C6289CE" w14:textId="3B7A0501" w:rsidR="006A2DA5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6A2DA5" w:rsidRPr="0043065A" w14:paraId="667A8155" w14:textId="77777777" w:rsidTr="006A2DA5">
        <w:tc>
          <w:tcPr>
            <w:tcW w:w="595" w:type="dxa"/>
          </w:tcPr>
          <w:p w14:paraId="1B981A9F" w14:textId="7DD888C4" w:rsidR="006A2DA5" w:rsidRPr="0043065A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3542047A" w14:textId="09A6B08F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40B2976F" w14:textId="7C93AB4E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Туюрбаев</w:t>
            </w:r>
            <w:proofErr w:type="spellEnd"/>
            <w:r>
              <w:rPr>
                <w:sz w:val="22"/>
                <w:szCs w:val="22"/>
              </w:rPr>
              <w:t xml:space="preserve"> Арман </w:t>
            </w:r>
            <w:proofErr w:type="spellStart"/>
            <w:r>
              <w:rPr>
                <w:sz w:val="22"/>
                <w:szCs w:val="22"/>
              </w:rPr>
              <w:t>Манапович</w:t>
            </w:r>
            <w:proofErr w:type="spellEnd"/>
          </w:p>
        </w:tc>
        <w:tc>
          <w:tcPr>
            <w:tcW w:w="2552" w:type="dxa"/>
          </w:tcPr>
          <w:p w14:paraId="1E68525F" w14:textId="70733BCF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984" w:type="dxa"/>
          </w:tcPr>
          <w:p w14:paraId="4D36D83C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232CC035" w14:textId="5E2CF6FD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D685DA" w14:textId="6AF6A83A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08451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6ED9B271" w14:textId="55380B8E" w:rsidR="006A2DA5" w:rsidRPr="000B7A60" w:rsidRDefault="00224B6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551" w:type="dxa"/>
          </w:tcPr>
          <w:p w14:paraId="309F865F" w14:textId="5E0223F2" w:rsidR="006A2DA5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BC63EB" w:rsidRPr="0043065A" w14:paraId="33D2CF28" w14:textId="77777777" w:rsidTr="006A2DA5">
        <w:tc>
          <w:tcPr>
            <w:tcW w:w="595" w:type="dxa"/>
          </w:tcPr>
          <w:p w14:paraId="1923ED97" w14:textId="7703B86B" w:rsidR="00BC63EB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125E8204" w14:textId="4967D08E" w:rsidR="00BC63EB" w:rsidRPr="003E76C2" w:rsidRDefault="00BC63EB" w:rsidP="00BC63EB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2EB8ADAE" w14:textId="77777777" w:rsidR="00BC63EB" w:rsidRDefault="00BC63EB" w:rsidP="00BC63E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Окасова Нургуль Камбаровна</w:t>
            </w:r>
          </w:p>
          <w:p w14:paraId="4EAE83DB" w14:textId="77777777" w:rsidR="00BC63EB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054F70" w14:textId="7DEBBABB" w:rsidR="00BC63EB" w:rsidRPr="000B7A60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780301402684</w:t>
            </w:r>
          </w:p>
        </w:tc>
        <w:tc>
          <w:tcPr>
            <w:tcW w:w="1984" w:type="dxa"/>
          </w:tcPr>
          <w:p w14:paraId="5767A5EC" w14:textId="77777777" w:rsidR="00BC63EB" w:rsidRPr="000B7A60" w:rsidRDefault="00BC63EB" w:rsidP="00BC63E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1EC53E3A" w14:textId="77777777" w:rsidR="00BC63EB" w:rsidRPr="000B7A60" w:rsidRDefault="00BC63EB" w:rsidP="00BC63E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0F5F0" w14:textId="17F0842E" w:rsidR="00BC63EB" w:rsidRPr="000B7A60" w:rsidRDefault="00A3285C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</w:t>
            </w:r>
            <w:r w:rsidR="0008451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2A17BAE0" w14:textId="061880CF" w:rsidR="00BC63EB" w:rsidRPr="000B7A60" w:rsidRDefault="00224B6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51" w:type="dxa"/>
          </w:tcPr>
          <w:p w14:paraId="6B68F02D" w14:textId="3ED6B7A1" w:rsidR="00BC63EB" w:rsidRDefault="00224B6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</w:tbl>
    <w:p w14:paraId="0493CF40" w14:textId="77777777" w:rsidR="003F3CDC" w:rsidRDefault="003F3CDC"/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3"/>
    <w:rsid w:val="000005AF"/>
    <w:rsid w:val="00053EE8"/>
    <w:rsid w:val="0008451C"/>
    <w:rsid w:val="000B7A60"/>
    <w:rsid w:val="00122CC8"/>
    <w:rsid w:val="00125440"/>
    <w:rsid w:val="00147ED4"/>
    <w:rsid w:val="00156BA9"/>
    <w:rsid w:val="001B0F00"/>
    <w:rsid w:val="001D2C3E"/>
    <w:rsid w:val="002037F4"/>
    <w:rsid w:val="00224B6B"/>
    <w:rsid w:val="00275B8B"/>
    <w:rsid w:val="002A7F98"/>
    <w:rsid w:val="002B4897"/>
    <w:rsid w:val="002C0C3C"/>
    <w:rsid w:val="002E5164"/>
    <w:rsid w:val="003076D1"/>
    <w:rsid w:val="00307E83"/>
    <w:rsid w:val="00314ED2"/>
    <w:rsid w:val="00330AEE"/>
    <w:rsid w:val="0037416F"/>
    <w:rsid w:val="0037438F"/>
    <w:rsid w:val="003F3CDC"/>
    <w:rsid w:val="003F6218"/>
    <w:rsid w:val="004018EC"/>
    <w:rsid w:val="0043065A"/>
    <w:rsid w:val="00453BA3"/>
    <w:rsid w:val="004D286F"/>
    <w:rsid w:val="00512B18"/>
    <w:rsid w:val="00540C27"/>
    <w:rsid w:val="00580AF3"/>
    <w:rsid w:val="005C708D"/>
    <w:rsid w:val="00603D81"/>
    <w:rsid w:val="00633B55"/>
    <w:rsid w:val="0069369D"/>
    <w:rsid w:val="006A0612"/>
    <w:rsid w:val="006A2DA5"/>
    <w:rsid w:val="007004C3"/>
    <w:rsid w:val="007867C9"/>
    <w:rsid w:val="00791A07"/>
    <w:rsid w:val="00791D17"/>
    <w:rsid w:val="007940BA"/>
    <w:rsid w:val="007A5DC3"/>
    <w:rsid w:val="00800DD2"/>
    <w:rsid w:val="008039BF"/>
    <w:rsid w:val="00810245"/>
    <w:rsid w:val="00826823"/>
    <w:rsid w:val="0084620E"/>
    <w:rsid w:val="008902E3"/>
    <w:rsid w:val="008C0399"/>
    <w:rsid w:val="008D162C"/>
    <w:rsid w:val="00910B5C"/>
    <w:rsid w:val="00915682"/>
    <w:rsid w:val="00961F59"/>
    <w:rsid w:val="00987072"/>
    <w:rsid w:val="0099745C"/>
    <w:rsid w:val="009A24E1"/>
    <w:rsid w:val="009C2E0E"/>
    <w:rsid w:val="00A064EB"/>
    <w:rsid w:val="00A143BD"/>
    <w:rsid w:val="00A308EE"/>
    <w:rsid w:val="00A3285C"/>
    <w:rsid w:val="00A65CB7"/>
    <w:rsid w:val="00A959FF"/>
    <w:rsid w:val="00AA2C9D"/>
    <w:rsid w:val="00AA7452"/>
    <w:rsid w:val="00AB031C"/>
    <w:rsid w:val="00AC044D"/>
    <w:rsid w:val="00AD5625"/>
    <w:rsid w:val="00B36156"/>
    <w:rsid w:val="00B52B42"/>
    <w:rsid w:val="00B52CFF"/>
    <w:rsid w:val="00B60DF2"/>
    <w:rsid w:val="00B7737C"/>
    <w:rsid w:val="00B955EF"/>
    <w:rsid w:val="00BC63EB"/>
    <w:rsid w:val="00BC6F87"/>
    <w:rsid w:val="00C46EA0"/>
    <w:rsid w:val="00C666AC"/>
    <w:rsid w:val="00C7547F"/>
    <w:rsid w:val="00CA1C26"/>
    <w:rsid w:val="00CB5324"/>
    <w:rsid w:val="00CC6E38"/>
    <w:rsid w:val="00CE0A51"/>
    <w:rsid w:val="00D45C91"/>
    <w:rsid w:val="00D67A87"/>
    <w:rsid w:val="00D96DE6"/>
    <w:rsid w:val="00E10734"/>
    <w:rsid w:val="00E65326"/>
    <w:rsid w:val="00EE7D21"/>
    <w:rsid w:val="00F22964"/>
    <w:rsid w:val="00F23908"/>
    <w:rsid w:val="00F91F0A"/>
    <w:rsid w:val="00F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1EE4AAFF-6F1F-4CD7-A6AB-CEF34E4A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687C-5652-40D8-8592-71D4689A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Дарын Әлімханұлы Әлімхан</cp:lastModifiedBy>
  <cp:revision>2</cp:revision>
  <cp:lastPrinted>2025-07-17T09:39:00Z</cp:lastPrinted>
  <dcterms:created xsi:type="dcterms:W3CDTF">2025-07-17T11:26:00Z</dcterms:created>
  <dcterms:modified xsi:type="dcterms:W3CDTF">2025-07-17T11:26:00Z</dcterms:modified>
</cp:coreProperties>
</file>