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4E0F" w14:textId="77777777" w:rsidR="003B2C02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Қаржы басқарушысын </w:t>
      </w:r>
    </w:p>
    <w:p w14:paraId="08843ACF" w14:textId="0E3546EB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>тағайындау қағидаларына</w:t>
      </w:r>
    </w:p>
    <w:p w14:paraId="53D0D983" w14:textId="77777777" w:rsidR="003B2C02" w:rsidRPr="00D21DD7" w:rsidRDefault="003B2C02" w:rsidP="003B2C02">
      <w:pPr>
        <w:ind w:left="10800"/>
        <w:jc w:val="center"/>
        <w:rPr>
          <w:sz w:val="28"/>
          <w:szCs w:val="28"/>
          <w:lang w:val="kk-KZ"/>
        </w:rPr>
      </w:pPr>
      <w:r w:rsidRPr="00D21DD7">
        <w:rPr>
          <w:sz w:val="28"/>
          <w:szCs w:val="28"/>
          <w:lang w:val="kk-KZ"/>
        </w:rPr>
        <w:t xml:space="preserve"> қосымша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13DBF400" w14:textId="77777777" w:rsidR="003B2C02" w:rsidRPr="00D21DD7" w:rsidRDefault="003B2C02" w:rsidP="003B2C02">
      <w:pPr>
        <w:ind w:firstLine="708"/>
        <w:jc w:val="center"/>
        <w:rPr>
          <w:b/>
          <w:sz w:val="28"/>
          <w:szCs w:val="28"/>
          <w:lang w:val="kk-KZ"/>
        </w:rPr>
      </w:pPr>
      <w:r w:rsidRPr="00D21DD7">
        <w:rPr>
          <w:b/>
          <w:sz w:val="28"/>
          <w:szCs w:val="28"/>
          <w:lang w:val="kk-KZ"/>
        </w:rPr>
        <w:t>Қаржы басқарушысы ретінде тағайындауға жататын тұлғалар тізімі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964"/>
        <w:gridCol w:w="1843"/>
        <w:gridCol w:w="2128"/>
        <w:gridCol w:w="1560"/>
        <w:gridCol w:w="141"/>
        <w:gridCol w:w="3261"/>
        <w:gridCol w:w="2126"/>
        <w:gridCol w:w="1985"/>
      </w:tblGrid>
      <w:tr w:rsidR="004D7332" w:rsidRPr="003B2C02" w14:paraId="0DB8B195" w14:textId="77777777" w:rsidTr="004D7332">
        <w:trPr>
          <w:trHeight w:val="2119"/>
        </w:trPr>
        <w:tc>
          <w:tcPr>
            <w:tcW w:w="593" w:type="dxa"/>
          </w:tcPr>
          <w:p w14:paraId="72EA57CF" w14:textId="1E58AA77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964" w:type="dxa"/>
          </w:tcPr>
          <w:p w14:paraId="23379CF5" w14:textId="20F2C0DD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Өңір</w:t>
            </w:r>
          </w:p>
        </w:tc>
        <w:tc>
          <w:tcPr>
            <w:tcW w:w="1843" w:type="dxa"/>
          </w:tcPr>
          <w:p w14:paraId="278D271E" w14:textId="1E19986B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аты, тегі, әкесінің аты (бар болған кезде)</w:t>
            </w:r>
          </w:p>
        </w:tc>
        <w:tc>
          <w:tcPr>
            <w:tcW w:w="2128" w:type="dxa"/>
          </w:tcPr>
          <w:p w14:paraId="6D2261A5" w14:textId="2C043AF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басқарушысының жеке сәйкестендіру нөмірі</w:t>
            </w:r>
          </w:p>
        </w:tc>
        <w:tc>
          <w:tcPr>
            <w:tcW w:w="1560" w:type="dxa"/>
          </w:tcPr>
          <w:p w14:paraId="5B08D62D" w14:textId="7B4546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қызметінің басталғаны немесе тоқтатылғаны туралы адамдардың хабарламалары бойынша рұқсаттар мен хабарламалардың мемлекеттік электрондық тізіліміне енгізу күні</w:t>
            </w:r>
          </w:p>
        </w:tc>
        <w:tc>
          <w:tcPr>
            <w:tcW w:w="3402" w:type="dxa"/>
            <w:gridSpan w:val="2"/>
          </w:tcPr>
          <w:p w14:paraId="7D0D5117" w14:textId="122A9518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Қаржы басқарушысы ретінде еңбек өтілі (жылдарда)</w:t>
            </w:r>
          </w:p>
        </w:tc>
        <w:tc>
          <w:tcPr>
            <w:tcW w:w="2126" w:type="dxa"/>
          </w:tcPr>
          <w:p w14:paraId="3A058558" w14:textId="77777777" w:rsidR="004D7332" w:rsidRPr="00D21DD7" w:rsidRDefault="004D7332" w:rsidP="004D7332">
            <w:pPr>
              <w:jc w:val="both"/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Төлем қабілеттілігін қалпына келтіру және сот арқылы банкроттық рәсімі қолданылған борышкерлердің саны</w:t>
            </w:r>
          </w:p>
          <w:p w14:paraId="02ECC9E8" w14:textId="00D95E2F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 xml:space="preserve"> (бұдан әрі – рәсімдер)</w:t>
            </w:r>
          </w:p>
        </w:tc>
        <w:tc>
          <w:tcPr>
            <w:tcW w:w="1985" w:type="dxa"/>
          </w:tcPr>
          <w:p w14:paraId="2659497C" w14:textId="77777777" w:rsidR="004D7332" w:rsidRPr="00D21DD7" w:rsidRDefault="004D7332" w:rsidP="004D7332">
            <w:pPr>
              <w:rPr>
                <w:sz w:val="28"/>
                <w:szCs w:val="28"/>
                <w:lang w:val="kk-KZ"/>
              </w:rPr>
            </w:pPr>
            <w:r w:rsidRPr="00D21DD7">
              <w:rPr>
                <w:sz w:val="28"/>
                <w:szCs w:val="28"/>
                <w:lang w:val="kk-KZ"/>
              </w:rPr>
              <w:t>Рәсімі аяқталған борышкерлердің саны</w:t>
            </w:r>
          </w:p>
          <w:p w14:paraId="510A8825" w14:textId="2DFEE30E" w:rsidR="004D7332" w:rsidRPr="0043065A" w:rsidRDefault="004D7332" w:rsidP="004D733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D7332" w:rsidRPr="0043065A" w14:paraId="5947139A" w14:textId="61712B01" w:rsidTr="004D7332">
        <w:tc>
          <w:tcPr>
            <w:tcW w:w="14601" w:type="dxa"/>
            <w:gridSpan w:val="9"/>
          </w:tcPr>
          <w:p w14:paraId="01815283" w14:textId="35663A05" w:rsidR="004D7332" w:rsidRPr="006A0612" w:rsidRDefault="004D7332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lastRenderedPageBreak/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Топ</w:t>
            </w:r>
          </w:p>
        </w:tc>
      </w:tr>
      <w:tr w:rsidR="00C914C0" w:rsidRPr="0043065A" w14:paraId="38395117" w14:textId="77777777" w:rsidTr="004D7332">
        <w:tc>
          <w:tcPr>
            <w:tcW w:w="593" w:type="dxa"/>
          </w:tcPr>
          <w:p w14:paraId="16C7D4A3" w14:textId="429C1F71" w:rsidR="00C914C0" w:rsidRPr="00AD38C6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4" w:type="dxa"/>
          </w:tcPr>
          <w:p w14:paraId="0B35406B" w14:textId="5D15F25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4F4FC20" w14:textId="3A2F84D3" w:rsidR="00C914C0" w:rsidRPr="006A0612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  <w:lang w:val="kk-KZ"/>
              </w:rPr>
              <w:t>Закирова Руфина Наиловна</w:t>
            </w:r>
          </w:p>
        </w:tc>
        <w:tc>
          <w:tcPr>
            <w:tcW w:w="2128" w:type="dxa"/>
          </w:tcPr>
          <w:p w14:paraId="15791465" w14:textId="53BA50D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991104400504</w:t>
            </w:r>
          </w:p>
        </w:tc>
        <w:tc>
          <w:tcPr>
            <w:tcW w:w="1701" w:type="dxa"/>
            <w:gridSpan w:val="2"/>
          </w:tcPr>
          <w:p w14:paraId="61102614" w14:textId="4EA757D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  <w:lang w:val="kk-KZ"/>
              </w:rPr>
              <w:t>04</w:t>
            </w:r>
            <w:r w:rsidRPr="00BC6F87">
              <w:rPr>
                <w:sz w:val="22"/>
                <w:szCs w:val="22"/>
              </w:rPr>
              <w:t>.06.2025</w:t>
            </w:r>
          </w:p>
        </w:tc>
        <w:tc>
          <w:tcPr>
            <w:tcW w:w="3261" w:type="dxa"/>
          </w:tcPr>
          <w:p w14:paraId="4391C0BB" w14:textId="53270DAE" w:rsidR="00C914C0" w:rsidRPr="006A0612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499B9C40" w14:textId="145A8797" w:rsidR="00C914C0" w:rsidRPr="006A0612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71C626AD" w14:textId="41A154F8" w:rsidR="00C914C0" w:rsidRPr="006A0612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0</w:t>
            </w:r>
          </w:p>
        </w:tc>
      </w:tr>
      <w:tr w:rsidR="004D7332" w:rsidRPr="0043065A" w14:paraId="4B87CC95" w14:textId="6A052E7A" w:rsidTr="004D7332">
        <w:tc>
          <w:tcPr>
            <w:tcW w:w="14601" w:type="dxa"/>
            <w:gridSpan w:val="9"/>
          </w:tcPr>
          <w:p w14:paraId="7AC3FB2C" w14:textId="2FE28C13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 Топ</w:t>
            </w:r>
          </w:p>
        </w:tc>
      </w:tr>
      <w:tr w:rsidR="004D7332" w:rsidRPr="0043065A" w14:paraId="64DADCB0" w14:textId="77777777" w:rsidTr="004D7332">
        <w:tc>
          <w:tcPr>
            <w:tcW w:w="593" w:type="dxa"/>
          </w:tcPr>
          <w:p w14:paraId="33C044E0" w14:textId="3A56F41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21F098F" w14:textId="4560AD82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2BBE9807" w14:textId="28ED2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8" w:type="dxa"/>
          </w:tcPr>
          <w:p w14:paraId="49DB1FBB" w14:textId="2D831A0F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701" w:type="dxa"/>
            <w:gridSpan w:val="2"/>
          </w:tcPr>
          <w:p w14:paraId="765D24F1" w14:textId="198B6A79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3261" w:type="dxa"/>
          </w:tcPr>
          <w:p w14:paraId="6E5F33D9" w14:textId="14806034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26" w:type="dxa"/>
          </w:tcPr>
          <w:p w14:paraId="5555073D" w14:textId="290043ED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</w:tcPr>
          <w:p w14:paraId="3A038F4B" w14:textId="0A3AA475" w:rsidR="004D7332" w:rsidRPr="0043065A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4D7332" w:rsidRPr="0043065A" w14:paraId="73D1079F" w14:textId="22547B20" w:rsidTr="004D7332">
        <w:tc>
          <w:tcPr>
            <w:tcW w:w="14601" w:type="dxa"/>
            <w:gridSpan w:val="9"/>
          </w:tcPr>
          <w:p w14:paraId="7E894961" w14:textId="295E85A0" w:rsidR="004D7332" w:rsidRPr="006A0612" w:rsidRDefault="004D7332" w:rsidP="00AD38C6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 Топ</w:t>
            </w:r>
          </w:p>
        </w:tc>
      </w:tr>
      <w:tr w:rsidR="00C914C0" w:rsidRPr="0043065A" w14:paraId="2052D6B3" w14:textId="77777777" w:rsidTr="004D7332">
        <w:tc>
          <w:tcPr>
            <w:tcW w:w="593" w:type="dxa"/>
          </w:tcPr>
          <w:p w14:paraId="351E427E" w14:textId="77777777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64E9AC9E" w14:textId="038F998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51859FC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Аян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73902939" w14:textId="58B1C35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C8A6B43" w14:textId="42D2F84A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701" w:type="dxa"/>
            <w:gridSpan w:val="2"/>
          </w:tcPr>
          <w:p w14:paraId="328C0653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6541D768" w14:textId="51D3898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F1AA8B" w14:textId="3E71BEA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37285057" w14:textId="33AEF0E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985" w:type="dxa"/>
          </w:tcPr>
          <w:p w14:paraId="209EFC23" w14:textId="741B2D5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C914C0" w:rsidRPr="0043065A" w14:paraId="37771BFF" w14:textId="77777777" w:rsidTr="004D7332">
        <w:tc>
          <w:tcPr>
            <w:tcW w:w="593" w:type="dxa"/>
          </w:tcPr>
          <w:p w14:paraId="25036459" w14:textId="77777777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0E2D8393" w14:textId="2E5E9BB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1A85E0B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Арман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031D5EB2" w14:textId="61321008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18C6804C" w14:textId="21E5DFC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701" w:type="dxa"/>
            <w:gridSpan w:val="2"/>
          </w:tcPr>
          <w:p w14:paraId="0AC75986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1234AED8" w14:textId="52D29AE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2446AD" w14:textId="5CF6C3F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2CB802C9" w14:textId="62F90C8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2A4FABBE" w14:textId="0A82B8CF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C914C0" w:rsidRPr="0043065A" w14:paraId="324FC82D" w14:textId="77777777" w:rsidTr="004D7332">
        <w:tc>
          <w:tcPr>
            <w:tcW w:w="593" w:type="dxa"/>
          </w:tcPr>
          <w:p w14:paraId="0B3FAF9D" w14:textId="4E63E9B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540CA11" w14:textId="6EFE821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3F88CA1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Дусипов</w:t>
            </w:r>
            <w:proofErr w:type="spellEnd"/>
            <w:r>
              <w:rPr>
                <w:sz w:val="22"/>
                <w:szCs w:val="22"/>
              </w:rPr>
              <w:t xml:space="preserve">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4194B236" w14:textId="23D580E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008598C3" w14:textId="5606879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701" w:type="dxa"/>
            <w:gridSpan w:val="2"/>
          </w:tcPr>
          <w:p w14:paraId="538D4C08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20422DD5" w14:textId="256B7CA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E518AD" w14:textId="2374A06F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60F07116" w14:textId="20C9C3A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032F3F16" w14:textId="3A9FDC5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3336AFA0" w14:textId="77777777" w:rsidTr="004D7332">
        <w:tc>
          <w:tcPr>
            <w:tcW w:w="593" w:type="dxa"/>
          </w:tcPr>
          <w:p w14:paraId="001C9C9D" w14:textId="3562BA4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64B0EEE7" w14:textId="0A68D00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2C9F2C7" w14:textId="2071781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128" w:type="dxa"/>
          </w:tcPr>
          <w:p w14:paraId="4873A2DF" w14:textId="37D0E82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701" w:type="dxa"/>
            <w:gridSpan w:val="2"/>
          </w:tcPr>
          <w:p w14:paraId="6467915C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173C121E" w14:textId="2157CF4F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8FB8D9" w14:textId="665BDD9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02B366A1" w14:textId="45637D9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85" w:type="dxa"/>
          </w:tcPr>
          <w:p w14:paraId="3774E377" w14:textId="53159AA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3FB487A6" w14:textId="77777777" w:rsidTr="004D7332">
        <w:tc>
          <w:tcPr>
            <w:tcW w:w="593" w:type="dxa"/>
          </w:tcPr>
          <w:p w14:paraId="2EB01B7E" w14:textId="5226244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351B6D9E" w14:textId="4379B677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7EDA9D9B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78490CC1" w14:textId="6C04D1D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257B3775" w14:textId="77DBC82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701" w:type="dxa"/>
            <w:gridSpan w:val="2"/>
          </w:tcPr>
          <w:p w14:paraId="4599B8FC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030B5A5A" w14:textId="29290D9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95CFD0" w14:textId="6CE58B26" w:rsidR="00C914C0" w:rsidRPr="004439B9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126" w:type="dxa"/>
          </w:tcPr>
          <w:p w14:paraId="3F524358" w14:textId="61374CD6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51EE5D36" w14:textId="05F35638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C914C0" w:rsidRPr="0043065A" w14:paraId="23A9B1E7" w14:textId="77777777" w:rsidTr="004D7332">
        <w:tc>
          <w:tcPr>
            <w:tcW w:w="593" w:type="dxa"/>
          </w:tcPr>
          <w:p w14:paraId="74DEB323" w14:textId="62FB46B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E8B4B8A" w14:textId="204E5D8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633F6255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60DDB07E" w14:textId="00AB7BF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33C8B6ED" w14:textId="16880C8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701" w:type="dxa"/>
            <w:gridSpan w:val="2"/>
          </w:tcPr>
          <w:p w14:paraId="7C544A8F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361E842E" w14:textId="2E0D006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C1A9A2" w14:textId="237645F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5F958C48" w14:textId="6864A79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985" w:type="dxa"/>
          </w:tcPr>
          <w:p w14:paraId="07339D99" w14:textId="0029FE5A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6F957F50" w14:textId="77777777" w:rsidTr="004D7332">
        <w:tc>
          <w:tcPr>
            <w:tcW w:w="593" w:type="dxa"/>
          </w:tcPr>
          <w:p w14:paraId="7263AF24" w14:textId="069294D6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542EC24" w14:textId="1073FA4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236A08DB" w14:textId="785DDCD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128" w:type="dxa"/>
          </w:tcPr>
          <w:p w14:paraId="35E28310" w14:textId="4455707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701" w:type="dxa"/>
            <w:gridSpan w:val="2"/>
          </w:tcPr>
          <w:p w14:paraId="1CC7CEFC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DCADDEB" w14:textId="15572D5B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B069CB" w14:textId="4AD8104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5CD78063" w14:textId="0F385FD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85" w:type="dxa"/>
          </w:tcPr>
          <w:p w14:paraId="526548AE" w14:textId="781D87FB" w:rsidR="00C914C0" w:rsidRPr="004439B9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14C0" w:rsidRPr="0043065A" w14:paraId="43F7A875" w14:textId="77777777" w:rsidTr="004D7332">
        <w:tc>
          <w:tcPr>
            <w:tcW w:w="593" w:type="dxa"/>
          </w:tcPr>
          <w:p w14:paraId="627207C1" w14:textId="6AA949C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4BA06542" w14:textId="667C6FC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FF694C2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63596F43" w14:textId="6F7C979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90E58D2" w14:textId="3F5A0635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701" w:type="dxa"/>
            <w:gridSpan w:val="2"/>
          </w:tcPr>
          <w:p w14:paraId="7BACE575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36725751" w14:textId="3B7AECC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8C8EF9" w14:textId="1962795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BC6F87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3A55CA69" w14:textId="5727E89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084303D3" w14:textId="5C5912F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C914C0" w:rsidRPr="0043065A" w14:paraId="665DE880" w14:textId="77777777" w:rsidTr="004D7332">
        <w:tc>
          <w:tcPr>
            <w:tcW w:w="593" w:type="dxa"/>
          </w:tcPr>
          <w:p w14:paraId="0A48A16D" w14:textId="6483F29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1F659656" w14:textId="16E04F8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17451C83" w14:textId="3D90CDB1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Арман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128" w:type="dxa"/>
          </w:tcPr>
          <w:p w14:paraId="51639B11" w14:textId="7F2068F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701" w:type="dxa"/>
            <w:gridSpan w:val="2"/>
          </w:tcPr>
          <w:p w14:paraId="196822DA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7540ADF8" w14:textId="02C50EEC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5EF848" w14:textId="6B46CF90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4F67BF4B" w14:textId="0A9B2A2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985" w:type="dxa"/>
          </w:tcPr>
          <w:p w14:paraId="5A22719E" w14:textId="5086828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C914C0" w:rsidRPr="0043065A" w14:paraId="4CF71129" w14:textId="77777777" w:rsidTr="004D7332">
        <w:tc>
          <w:tcPr>
            <w:tcW w:w="593" w:type="dxa"/>
          </w:tcPr>
          <w:p w14:paraId="2C87EE18" w14:textId="1C8930E4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75C5D560" w14:textId="4A26FD6D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ШҚО</w:t>
            </w:r>
          </w:p>
        </w:tc>
        <w:tc>
          <w:tcPr>
            <w:tcW w:w="1843" w:type="dxa"/>
          </w:tcPr>
          <w:p w14:paraId="534B483E" w14:textId="77777777" w:rsidR="00C914C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4197A8BB" w14:textId="63C946BE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8" w:type="dxa"/>
          </w:tcPr>
          <w:p w14:paraId="7230D44A" w14:textId="6F67EA72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701" w:type="dxa"/>
            <w:gridSpan w:val="2"/>
          </w:tcPr>
          <w:p w14:paraId="0099F8D3" w14:textId="77777777" w:rsidR="00C914C0" w:rsidRPr="000B7A60" w:rsidRDefault="00C914C0" w:rsidP="00C914C0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564D0A3A" w14:textId="6A42FF8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8E29E9" w14:textId="3C16BCDE" w:rsidR="00C914C0" w:rsidRPr="004439B9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126" w:type="dxa"/>
          </w:tcPr>
          <w:p w14:paraId="3CEABD7D" w14:textId="0DE1A039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985" w:type="dxa"/>
          </w:tcPr>
          <w:p w14:paraId="14744931" w14:textId="723A8343" w:rsidR="00C914C0" w:rsidRPr="0043065A" w:rsidRDefault="00C914C0" w:rsidP="00C914C0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C63F7" w14:textId="77777777" w:rsidR="008E22E6" w:rsidRDefault="008E22E6" w:rsidP="00BF27A1">
      <w:r>
        <w:separator/>
      </w:r>
    </w:p>
  </w:endnote>
  <w:endnote w:type="continuationSeparator" w:id="0">
    <w:p w14:paraId="42606C2A" w14:textId="77777777" w:rsidR="008E22E6" w:rsidRDefault="008E22E6" w:rsidP="00B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EA85" w14:textId="77777777" w:rsidR="008E22E6" w:rsidRDefault="008E22E6" w:rsidP="00BF27A1">
      <w:r>
        <w:separator/>
      </w:r>
    </w:p>
  </w:footnote>
  <w:footnote w:type="continuationSeparator" w:id="0">
    <w:p w14:paraId="5B0B5169" w14:textId="77777777" w:rsidR="008E22E6" w:rsidRDefault="008E22E6" w:rsidP="00BF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53EE8"/>
    <w:rsid w:val="00093A7D"/>
    <w:rsid w:val="00117620"/>
    <w:rsid w:val="00134854"/>
    <w:rsid w:val="00156BA9"/>
    <w:rsid w:val="001573B7"/>
    <w:rsid w:val="001D2058"/>
    <w:rsid w:val="002A29E4"/>
    <w:rsid w:val="002F1790"/>
    <w:rsid w:val="003076D1"/>
    <w:rsid w:val="003B2C02"/>
    <w:rsid w:val="003F3CDC"/>
    <w:rsid w:val="004202E8"/>
    <w:rsid w:val="0043065A"/>
    <w:rsid w:val="004439B9"/>
    <w:rsid w:val="004D7332"/>
    <w:rsid w:val="004F1F77"/>
    <w:rsid w:val="00512B18"/>
    <w:rsid w:val="00540C27"/>
    <w:rsid w:val="005644DA"/>
    <w:rsid w:val="00580AF3"/>
    <w:rsid w:val="005E7AE6"/>
    <w:rsid w:val="00611B20"/>
    <w:rsid w:val="00633B55"/>
    <w:rsid w:val="0069369D"/>
    <w:rsid w:val="006A0612"/>
    <w:rsid w:val="006A1143"/>
    <w:rsid w:val="007004C3"/>
    <w:rsid w:val="007867C9"/>
    <w:rsid w:val="00791A07"/>
    <w:rsid w:val="007A5DC3"/>
    <w:rsid w:val="008039BF"/>
    <w:rsid w:val="00810245"/>
    <w:rsid w:val="00826823"/>
    <w:rsid w:val="0084620E"/>
    <w:rsid w:val="00851A59"/>
    <w:rsid w:val="008902E3"/>
    <w:rsid w:val="008D162C"/>
    <w:rsid w:val="008E22E6"/>
    <w:rsid w:val="009352D4"/>
    <w:rsid w:val="00A65CB7"/>
    <w:rsid w:val="00AB760C"/>
    <w:rsid w:val="00AC5A89"/>
    <w:rsid w:val="00AD38C6"/>
    <w:rsid w:val="00AF4D8E"/>
    <w:rsid w:val="00B253A5"/>
    <w:rsid w:val="00BB7B4A"/>
    <w:rsid w:val="00BF27A1"/>
    <w:rsid w:val="00C16DC6"/>
    <w:rsid w:val="00C36299"/>
    <w:rsid w:val="00C46EA0"/>
    <w:rsid w:val="00C666AC"/>
    <w:rsid w:val="00C914C0"/>
    <w:rsid w:val="00D45C91"/>
    <w:rsid w:val="00E10734"/>
    <w:rsid w:val="00E65326"/>
    <w:rsid w:val="00EB7434"/>
    <w:rsid w:val="00EE7D21"/>
    <w:rsid w:val="00F2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6C1315A6-9A6B-4A0F-A028-2B43399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7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Дарын Әлімханұлы Әлімхан</cp:lastModifiedBy>
  <cp:revision>2</cp:revision>
  <dcterms:created xsi:type="dcterms:W3CDTF">2025-06-05T04:27:00Z</dcterms:created>
  <dcterms:modified xsi:type="dcterms:W3CDTF">2025-06-05T04:27:00Z</dcterms:modified>
</cp:coreProperties>
</file>