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CD0B" w14:textId="76E8483D" w:rsidR="007867C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Приложение </w:t>
      </w:r>
    </w:p>
    <w:p w14:paraId="4EC2928B" w14:textId="77777777" w:rsidR="008C039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к </w:t>
      </w:r>
      <w:r w:rsidR="008C0399" w:rsidRPr="00910B5C">
        <w:rPr>
          <w:sz w:val="24"/>
          <w:szCs w:val="24"/>
          <w:lang w:val="kk-KZ"/>
        </w:rPr>
        <w:t xml:space="preserve">Порядку назначения </w:t>
      </w:r>
    </w:p>
    <w:p w14:paraId="36A8F1DE" w14:textId="776DEA4D" w:rsidR="007867C9" w:rsidRPr="00910B5C" w:rsidRDefault="008C039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>финансового</w:t>
      </w:r>
      <w:r w:rsidR="007867C9" w:rsidRPr="00910B5C">
        <w:rPr>
          <w:sz w:val="24"/>
          <w:szCs w:val="24"/>
          <w:lang w:val="kk-KZ"/>
        </w:rPr>
        <w:t xml:space="preserve"> управляющего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464B7311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right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652566C7" w14:textId="44FA65B7" w:rsidR="007867C9" w:rsidRPr="00910B5C" w:rsidRDefault="007867C9" w:rsidP="007867C9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  <w:lang w:val="kk-KZ"/>
        </w:rPr>
      </w:pPr>
      <w:r w:rsidRPr="00910B5C">
        <w:rPr>
          <w:b/>
          <w:bCs/>
          <w:sz w:val="28"/>
          <w:szCs w:val="28"/>
          <w:lang w:val="kk-KZ"/>
        </w:rPr>
        <w:t xml:space="preserve">Список </w:t>
      </w:r>
      <w:r w:rsidR="008C0399" w:rsidRPr="00910B5C">
        <w:rPr>
          <w:b/>
          <w:bCs/>
          <w:sz w:val="28"/>
          <w:szCs w:val="28"/>
          <w:lang w:val="kk-KZ"/>
        </w:rPr>
        <w:t>лиц</w:t>
      </w:r>
      <w:r w:rsidRPr="00910B5C">
        <w:rPr>
          <w:b/>
          <w:bCs/>
          <w:sz w:val="28"/>
          <w:szCs w:val="28"/>
          <w:lang w:val="kk-KZ"/>
        </w:rPr>
        <w:t xml:space="preserve">, подлежащих </w:t>
      </w:r>
      <w:r w:rsidR="008C0399" w:rsidRPr="00910B5C">
        <w:rPr>
          <w:b/>
          <w:bCs/>
          <w:sz w:val="28"/>
          <w:szCs w:val="28"/>
          <w:lang w:val="kk-KZ"/>
        </w:rPr>
        <w:t xml:space="preserve">назначению </w:t>
      </w:r>
      <w:r w:rsidRPr="00910B5C">
        <w:rPr>
          <w:b/>
          <w:bCs/>
          <w:sz w:val="28"/>
          <w:szCs w:val="28"/>
          <w:lang w:val="kk-KZ"/>
        </w:rPr>
        <w:t xml:space="preserve">в качестве </w:t>
      </w:r>
      <w:r w:rsidR="008C0399" w:rsidRPr="00910B5C">
        <w:rPr>
          <w:b/>
          <w:bCs/>
          <w:sz w:val="28"/>
          <w:szCs w:val="28"/>
          <w:lang w:val="kk-KZ"/>
        </w:rPr>
        <w:t>финансовых</w:t>
      </w:r>
      <w:r w:rsidRPr="00910B5C">
        <w:rPr>
          <w:b/>
          <w:bCs/>
          <w:sz w:val="28"/>
          <w:szCs w:val="28"/>
          <w:lang w:val="kk-KZ"/>
        </w:rPr>
        <w:t xml:space="preserve"> управляющ</w:t>
      </w:r>
      <w:r w:rsidR="008C0399" w:rsidRPr="00910B5C">
        <w:rPr>
          <w:b/>
          <w:bCs/>
          <w:sz w:val="28"/>
          <w:szCs w:val="28"/>
          <w:lang w:val="kk-KZ"/>
        </w:rPr>
        <w:t>их</w:t>
      </w:r>
      <w:r w:rsidR="006A2DA5">
        <w:rPr>
          <w:b/>
          <w:bCs/>
          <w:sz w:val="28"/>
          <w:szCs w:val="28"/>
          <w:lang w:val="kk-KZ"/>
        </w:rPr>
        <w:t xml:space="preserve"> 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964"/>
        <w:gridCol w:w="2552"/>
        <w:gridCol w:w="2552"/>
        <w:gridCol w:w="1984"/>
        <w:gridCol w:w="1843"/>
        <w:gridCol w:w="1843"/>
        <w:gridCol w:w="2551"/>
      </w:tblGrid>
      <w:tr w:rsidR="00AC044D" w:rsidRPr="0043065A" w14:paraId="0DB8B195" w14:textId="77777777" w:rsidTr="006A2DA5">
        <w:trPr>
          <w:trHeight w:val="2119"/>
        </w:trPr>
        <w:tc>
          <w:tcPr>
            <w:tcW w:w="595" w:type="dxa"/>
          </w:tcPr>
          <w:p w14:paraId="72EA57CF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964" w:type="dxa"/>
          </w:tcPr>
          <w:p w14:paraId="23379CF5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Регион</w:t>
            </w:r>
          </w:p>
        </w:tc>
        <w:tc>
          <w:tcPr>
            <w:tcW w:w="2552" w:type="dxa"/>
          </w:tcPr>
          <w:p w14:paraId="4C565C8A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Фами</w:t>
            </w:r>
          </w:p>
          <w:p w14:paraId="278D271E" w14:textId="2828FD0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лия, имя, отчество (при наличии) финансового управляющего</w:t>
            </w:r>
          </w:p>
        </w:tc>
        <w:tc>
          <w:tcPr>
            <w:tcW w:w="2552" w:type="dxa"/>
          </w:tcPr>
          <w:p w14:paraId="1D29FD2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Индивидуальный идентифи</w:t>
            </w:r>
          </w:p>
          <w:p w14:paraId="6EE16FF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кацион</w:t>
            </w:r>
          </w:p>
          <w:p w14:paraId="599277A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номер финансово</w:t>
            </w:r>
          </w:p>
          <w:p w14:paraId="63044E34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го управляю</w:t>
            </w:r>
          </w:p>
          <w:p w14:paraId="6D2261A5" w14:textId="3738FE41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щего</w:t>
            </w:r>
          </w:p>
        </w:tc>
        <w:tc>
          <w:tcPr>
            <w:tcW w:w="1984" w:type="dxa"/>
          </w:tcPr>
          <w:p w14:paraId="3A1FE98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Дата включе</w:t>
            </w:r>
          </w:p>
          <w:p w14:paraId="754FF2C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ния в государст</w:t>
            </w:r>
          </w:p>
          <w:p w14:paraId="1721C8B6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венный электрон</w:t>
            </w:r>
          </w:p>
          <w:p w14:paraId="061DB0E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реестр разреше</w:t>
            </w:r>
          </w:p>
          <w:p w14:paraId="3C177B8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ний и уведомлений по уведомлениям лиц о начале или прекращении деятель</w:t>
            </w:r>
          </w:p>
          <w:p w14:paraId="6BEA06E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ности финансо</w:t>
            </w:r>
          </w:p>
          <w:p w14:paraId="5B08D62D" w14:textId="0C180CF0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вых управляющих</w:t>
            </w:r>
          </w:p>
        </w:tc>
        <w:tc>
          <w:tcPr>
            <w:tcW w:w="1843" w:type="dxa"/>
          </w:tcPr>
          <w:p w14:paraId="68437FA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Стаж работы в качестве финансо</w:t>
            </w:r>
          </w:p>
          <w:p w14:paraId="7D0D5117" w14:textId="00846F9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вого управляющего (в годах)</w:t>
            </w:r>
          </w:p>
        </w:tc>
        <w:tc>
          <w:tcPr>
            <w:tcW w:w="1843" w:type="dxa"/>
          </w:tcPr>
          <w:p w14:paraId="46E4C3C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</w:t>
            </w:r>
          </w:p>
          <w:p w14:paraId="5137787E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 должни</w:t>
            </w:r>
          </w:p>
          <w:p w14:paraId="5816536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ков, в отношении которых осуществ</w:t>
            </w:r>
          </w:p>
          <w:p w14:paraId="6B89E01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ляются процеду</w:t>
            </w:r>
          </w:p>
          <w:p w14:paraId="2366DE7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 восстановления платежес</w:t>
            </w:r>
          </w:p>
          <w:p w14:paraId="3C719535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пособно</w:t>
            </w:r>
          </w:p>
          <w:p w14:paraId="6C75F68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сти и судебного банкротства (далее – процеду</w:t>
            </w:r>
          </w:p>
          <w:p w14:paraId="02ECC9E8" w14:textId="047EB46B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ры)</w:t>
            </w:r>
          </w:p>
        </w:tc>
        <w:tc>
          <w:tcPr>
            <w:tcW w:w="2551" w:type="dxa"/>
          </w:tcPr>
          <w:p w14:paraId="17280420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Количество должников, в отношении кото</w:t>
            </w:r>
          </w:p>
          <w:p w14:paraId="7533107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рых завер</w:t>
            </w:r>
          </w:p>
          <w:p w14:paraId="430BCB6C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шены проце</w:t>
            </w:r>
          </w:p>
          <w:p w14:paraId="510A8825" w14:textId="0CDBD113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дуры</w:t>
            </w:r>
          </w:p>
        </w:tc>
      </w:tr>
      <w:tr w:rsidR="00AC044D" w:rsidRPr="0043065A" w14:paraId="5947139A" w14:textId="4D52B85B" w:rsidTr="00AC044D">
        <w:tc>
          <w:tcPr>
            <w:tcW w:w="14884" w:type="dxa"/>
            <w:gridSpan w:val="8"/>
          </w:tcPr>
          <w:p w14:paraId="01815283" w14:textId="6845B508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1</w:t>
            </w:r>
          </w:p>
        </w:tc>
      </w:tr>
      <w:tr w:rsidR="00AC044D" w:rsidRPr="0043065A" w14:paraId="6E115E0C" w14:textId="77777777" w:rsidTr="006A2DA5">
        <w:tc>
          <w:tcPr>
            <w:tcW w:w="595" w:type="dxa"/>
          </w:tcPr>
          <w:p w14:paraId="0FD513E5" w14:textId="50F5B6FD" w:rsidR="00AC044D" w:rsidRPr="00BC6F87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C68DEC7" w14:textId="408F56ED" w:rsidR="00AC044D" w:rsidRPr="00BC6F87" w:rsidRDefault="00BC6F87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5E376709" w14:textId="2091076E" w:rsidR="00AC044D" w:rsidRPr="00BC6F87" w:rsidRDefault="00772EC8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Аминова Галия Абжалиевна</w:t>
            </w:r>
          </w:p>
        </w:tc>
        <w:tc>
          <w:tcPr>
            <w:tcW w:w="2552" w:type="dxa"/>
          </w:tcPr>
          <w:p w14:paraId="0E78B018" w14:textId="41258868" w:rsidR="00AC044D" w:rsidRPr="00BC6F87" w:rsidRDefault="00772EC8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791023400067</w:t>
            </w:r>
          </w:p>
        </w:tc>
        <w:tc>
          <w:tcPr>
            <w:tcW w:w="1984" w:type="dxa"/>
          </w:tcPr>
          <w:p w14:paraId="47084ACE" w14:textId="4306766E" w:rsidR="00AC044D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08.08.2025</w:t>
            </w:r>
          </w:p>
        </w:tc>
        <w:tc>
          <w:tcPr>
            <w:tcW w:w="1843" w:type="dxa"/>
          </w:tcPr>
          <w:p w14:paraId="242AA29F" w14:textId="69FA2CE8" w:rsidR="00AC044D" w:rsidRPr="00BC6F87" w:rsidRDefault="00772EC8" w:rsidP="00C7547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12AD62D0" w14:textId="3D999D0B" w:rsidR="00AC044D" w:rsidRPr="00BC6F87" w:rsidRDefault="00772EC8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20B4901E" w14:textId="492A83E4" w:rsidR="00AC044D" w:rsidRPr="00BC6F87" w:rsidRDefault="00772EC8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2EC8" w:rsidRPr="0043065A" w14:paraId="570CAF94" w14:textId="77777777" w:rsidTr="006A2DA5">
        <w:tc>
          <w:tcPr>
            <w:tcW w:w="595" w:type="dxa"/>
          </w:tcPr>
          <w:p w14:paraId="47D554D2" w14:textId="555CBED1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5E23DF6B" w14:textId="08776ED1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213EF1A0" w14:textId="5BDE7DC0" w:rsidR="00772EC8" w:rsidRPr="00915682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C69A7">
              <w:rPr>
                <w:sz w:val="22"/>
                <w:szCs w:val="22"/>
                <w:lang w:val="kk-KZ"/>
              </w:rPr>
              <w:t>Саукынбай Асхат Оралулы</w:t>
            </w:r>
          </w:p>
        </w:tc>
        <w:tc>
          <w:tcPr>
            <w:tcW w:w="2552" w:type="dxa"/>
          </w:tcPr>
          <w:p w14:paraId="06C8543B" w14:textId="018B0FF0" w:rsidR="00772EC8" w:rsidRPr="00915682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980113351284</w:t>
            </w:r>
          </w:p>
        </w:tc>
        <w:tc>
          <w:tcPr>
            <w:tcW w:w="1984" w:type="dxa"/>
          </w:tcPr>
          <w:p w14:paraId="4E540B63" w14:textId="4EEF0DDA" w:rsidR="00772EC8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  <w:r w:rsidRPr="00BC6F8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BC6F87">
              <w:rPr>
                <w:sz w:val="22"/>
                <w:szCs w:val="22"/>
              </w:rPr>
              <w:t>.2025</w:t>
            </w:r>
          </w:p>
        </w:tc>
        <w:tc>
          <w:tcPr>
            <w:tcW w:w="1843" w:type="dxa"/>
          </w:tcPr>
          <w:p w14:paraId="0945B866" w14:textId="43F34FB8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52BFD5F4" w14:textId="29A61B1B" w:rsidR="00772EC8" w:rsidRPr="00BC6F87" w:rsidRDefault="00516107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47FD49F" w14:textId="64F55159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772EC8" w:rsidRPr="0043065A" w14:paraId="27E0B9FF" w14:textId="77777777" w:rsidTr="006A2DA5">
        <w:tc>
          <w:tcPr>
            <w:tcW w:w="595" w:type="dxa"/>
          </w:tcPr>
          <w:p w14:paraId="4F8D29A8" w14:textId="497B14B1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964" w:type="dxa"/>
          </w:tcPr>
          <w:p w14:paraId="7583FB14" w14:textId="64D29BF5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6344216E" w14:textId="2F3A3D49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915682">
              <w:rPr>
                <w:sz w:val="22"/>
                <w:szCs w:val="22"/>
                <w:lang w:val="kk-KZ"/>
              </w:rPr>
              <w:t>Утепбергенов Талгат Габдулгазизович</w:t>
            </w:r>
          </w:p>
        </w:tc>
        <w:tc>
          <w:tcPr>
            <w:tcW w:w="2552" w:type="dxa"/>
          </w:tcPr>
          <w:p w14:paraId="47C359D8" w14:textId="684DD5D6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915682">
              <w:rPr>
                <w:sz w:val="22"/>
                <w:szCs w:val="22"/>
                <w:lang w:val="kk-KZ"/>
              </w:rPr>
              <w:t>791209300656</w:t>
            </w:r>
          </w:p>
        </w:tc>
        <w:tc>
          <w:tcPr>
            <w:tcW w:w="1984" w:type="dxa"/>
          </w:tcPr>
          <w:p w14:paraId="2C5A87FD" w14:textId="0D11550D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  <w:r w:rsidRPr="00BC6F8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BC6F87">
              <w:rPr>
                <w:sz w:val="22"/>
                <w:szCs w:val="22"/>
              </w:rPr>
              <w:t>.2025</w:t>
            </w:r>
          </w:p>
        </w:tc>
        <w:tc>
          <w:tcPr>
            <w:tcW w:w="1843" w:type="dxa"/>
          </w:tcPr>
          <w:p w14:paraId="281FCA8E" w14:textId="6CF8932F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6AA74A9" w14:textId="711442AD" w:rsidR="00772EC8" w:rsidRPr="00BC6F87" w:rsidRDefault="00516107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344A77BF" w14:textId="2AD68993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772EC8" w:rsidRPr="0043065A" w14:paraId="0BC87F3A" w14:textId="77777777" w:rsidTr="006A2DA5">
        <w:tc>
          <w:tcPr>
            <w:tcW w:w="595" w:type="dxa"/>
          </w:tcPr>
          <w:p w14:paraId="592E9ECC" w14:textId="4E1A92D3" w:rsidR="00772EC8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6C8ED1A5" w14:textId="00E4D79E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3E0DA978" w14:textId="55891ED3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Нуразханов Азамат Мержакыпович</w:t>
            </w:r>
          </w:p>
        </w:tc>
        <w:tc>
          <w:tcPr>
            <w:tcW w:w="2552" w:type="dxa"/>
          </w:tcPr>
          <w:p w14:paraId="2D2B2441" w14:textId="0870707A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840211301436</w:t>
            </w:r>
          </w:p>
        </w:tc>
        <w:tc>
          <w:tcPr>
            <w:tcW w:w="1984" w:type="dxa"/>
          </w:tcPr>
          <w:p w14:paraId="6B1AAC46" w14:textId="5C97BA68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1843" w:type="dxa"/>
          </w:tcPr>
          <w:p w14:paraId="794FF163" w14:textId="58B6C768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  <w:r w:rsidR="009D5966">
              <w:rPr>
                <w:sz w:val="22"/>
                <w:szCs w:val="22"/>
              </w:rPr>
              <w:t>,1</w:t>
            </w:r>
          </w:p>
        </w:tc>
        <w:tc>
          <w:tcPr>
            <w:tcW w:w="1843" w:type="dxa"/>
          </w:tcPr>
          <w:p w14:paraId="0AEC5BD4" w14:textId="69F3531F" w:rsidR="00772EC8" w:rsidRPr="00BC6F87" w:rsidRDefault="00516107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88B870B" w14:textId="0F14AB43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72EC8" w:rsidRPr="0043065A" w14:paraId="42CA04D8" w14:textId="77777777" w:rsidTr="006A2DA5">
        <w:tc>
          <w:tcPr>
            <w:tcW w:w="595" w:type="dxa"/>
          </w:tcPr>
          <w:p w14:paraId="17AA734E" w14:textId="6FB6BD9D" w:rsidR="00772EC8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01162319" w14:textId="020D1817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494D2C8E" w14:textId="207A62A9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Закирова Руфина Наиловна</w:t>
            </w:r>
          </w:p>
        </w:tc>
        <w:tc>
          <w:tcPr>
            <w:tcW w:w="2552" w:type="dxa"/>
          </w:tcPr>
          <w:p w14:paraId="30B31F73" w14:textId="1227C271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991104400504</w:t>
            </w:r>
          </w:p>
        </w:tc>
        <w:tc>
          <w:tcPr>
            <w:tcW w:w="1984" w:type="dxa"/>
          </w:tcPr>
          <w:p w14:paraId="62CA583D" w14:textId="1A5B22C0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04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1843" w:type="dxa"/>
          </w:tcPr>
          <w:p w14:paraId="07A817B8" w14:textId="474ECAE5" w:rsidR="00772EC8" w:rsidRDefault="00772EC8" w:rsidP="009D596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D596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56A2B579" w14:textId="122AA936" w:rsidR="00772EC8" w:rsidRPr="00BC6F87" w:rsidRDefault="00516107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3B18D5AC" w14:textId="71414310" w:rsidR="00772EC8" w:rsidRPr="00BC6F87" w:rsidRDefault="00772EC8" w:rsidP="00772EC8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AC044D" w:rsidRPr="0043065A" w14:paraId="4B87CC95" w14:textId="0FB14DEC" w:rsidTr="00AC044D">
        <w:tc>
          <w:tcPr>
            <w:tcW w:w="14884" w:type="dxa"/>
            <w:gridSpan w:val="8"/>
          </w:tcPr>
          <w:p w14:paraId="7AC3FB2C" w14:textId="77777777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2</w:t>
            </w:r>
          </w:p>
        </w:tc>
      </w:tr>
      <w:tr w:rsidR="00AC044D" w:rsidRPr="0043065A" w14:paraId="357FAFD5" w14:textId="77777777" w:rsidTr="006A2DA5">
        <w:tc>
          <w:tcPr>
            <w:tcW w:w="595" w:type="dxa"/>
          </w:tcPr>
          <w:p w14:paraId="3B5139A2" w14:textId="7FDDE963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361CD2B2" w14:textId="470B302E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0ACBBE26" w14:textId="134439CB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454A7638" w14:textId="3B69D57F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984" w:type="dxa"/>
          </w:tcPr>
          <w:p w14:paraId="54A627F2" w14:textId="66303E2E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05575472" w14:textId="6EC04A6A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-</w:t>
            </w:r>
          </w:p>
        </w:tc>
        <w:tc>
          <w:tcPr>
            <w:tcW w:w="1843" w:type="dxa"/>
          </w:tcPr>
          <w:p w14:paraId="024F519D" w14:textId="14C16D80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</w:tcPr>
          <w:p w14:paraId="37FAB05A" w14:textId="5B9294E6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C044D" w:rsidRPr="0043065A" w14:paraId="73D1079F" w14:textId="63243053" w:rsidTr="00AC044D">
        <w:tc>
          <w:tcPr>
            <w:tcW w:w="14884" w:type="dxa"/>
            <w:gridSpan w:val="8"/>
          </w:tcPr>
          <w:p w14:paraId="7E894961" w14:textId="61158ECC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3</w:t>
            </w:r>
          </w:p>
        </w:tc>
      </w:tr>
      <w:tr w:rsidR="00B60DF2" w:rsidRPr="0043065A" w14:paraId="1AAAA1AC" w14:textId="77777777" w:rsidTr="006A2DA5">
        <w:tc>
          <w:tcPr>
            <w:tcW w:w="595" w:type="dxa"/>
          </w:tcPr>
          <w:p w14:paraId="63EAE38B" w14:textId="3F5CFC27" w:rsidR="00B60DF2" w:rsidRPr="0043065A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452841A6" w14:textId="695DF8F8" w:rsidR="00B60DF2" w:rsidRPr="003E76C2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783AA10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</w:t>
            </w:r>
            <w:proofErr w:type="spellStart"/>
            <w:r>
              <w:rPr>
                <w:sz w:val="22"/>
                <w:szCs w:val="22"/>
              </w:rPr>
              <w:t>Аян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346B5905" w14:textId="62986097" w:rsidR="00B60DF2" w:rsidRPr="00BE4BA6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542D4E2" w14:textId="1DC7DC15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984" w:type="dxa"/>
          </w:tcPr>
          <w:p w14:paraId="1752E1CE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3FEDA131" w14:textId="5930028A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4DAC65" w14:textId="4C9FFDD2" w:rsidR="00B60DF2" w:rsidRPr="000B7A60" w:rsidRDefault="00A3285C" w:rsidP="00AF618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AF618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0DB5F22" w14:textId="608DFFB1" w:rsidR="00B60DF2" w:rsidRPr="000B7A60" w:rsidRDefault="00516107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6ADD56EB" w14:textId="530ABB7A" w:rsidR="00B60DF2" w:rsidRDefault="00791D17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B60DF2" w:rsidRPr="0043065A" w14:paraId="2CE89512" w14:textId="77777777" w:rsidTr="006A2DA5">
        <w:tc>
          <w:tcPr>
            <w:tcW w:w="595" w:type="dxa"/>
          </w:tcPr>
          <w:p w14:paraId="070DBAC9" w14:textId="7B81632A" w:rsidR="00B60DF2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34C376B4" w14:textId="69C01507" w:rsidR="00B60DF2" w:rsidRPr="003E76C2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8F39240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Раисов </w:t>
            </w:r>
            <w:proofErr w:type="spellStart"/>
            <w:r>
              <w:rPr>
                <w:sz w:val="22"/>
                <w:szCs w:val="22"/>
              </w:rPr>
              <w:t>Арман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49ADAE62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07BB06" w14:textId="033E5986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984" w:type="dxa"/>
          </w:tcPr>
          <w:p w14:paraId="09FD2CF8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6E9E8B5A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54E20C" w14:textId="1AD08AC4" w:rsidR="00B60DF2" w:rsidRDefault="00A3285C" w:rsidP="00AF618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AF618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A70C4FE" w14:textId="3CDCBC2A" w:rsidR="00B60DF2" w:rsidRDefault="00516107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53422DEC" w14:textId="54E1AFDE" w:rsidR="00B60DF2" w:rsidRDefault="00224B6B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AC044D" w:rsidRPr="0043065A" w14:paraId="39E48F92" w14:textId="77777777" w:rsidTr="006A2DA5">
        <w:tc>
          <w:tcPr>
            <w:tcW w:w="595" w:type="dxa"/>
          </w:tcPr>
          <w:p w14:paraId="72C924D6" w14:textId="2BD08518" w:rsidR="00AC044D" w:rsidRPr="0043065A" w:rsidRDefault="00B60DF2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9971E4E" w14:textId="27F24E29" w:rsidR="00AC044D" w:rsidRPr="003E76C2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5FB5A3E6" w14:textId="77777777" w:rsidR="004018EC" w:rsidRDefault="004018EC" w:rsidP="004018E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Дусипов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257253DB" w14:textId="232F5FEC" w:rsidR="00AC044D" w:rsidRPr="00BE4BA6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2E07B0E8" w14:textId="4D185930" w:rsidR="00AC044D" w:rsidRPr="000B7A60" w:rsidRDefault="00D67A87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984" w:type="dxa"/>
          </w:tcPr>
          <w:p w14:paraId="78D66E56" w14:textId="77777777" w:rsidR="004018EC" w:rsidRPr="000B7A60" w:rsidRDefault="004018EC" w:rsidP="004018E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781A7E88" w14:textId="1467CD41" w:rsidR="00AC044D" w:rsidRPr="000B7A60" w:rsidRDefault="00AC044D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7527D6" w14:textId="7A5CEB1D" w:rsidR="00AC044D" w:rsidRPr="000B7A60" w:rsidRDefault="00A3285C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AF618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885FD1B" w14:textId="083AD588" w:rsidR="00AC044D" w:rsidRPr="000B7A60" w:rsidRDefault="00516107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574BCFC5" w14:textId="5848FBD6" w:rsidR="00AC044D" w:rsidRDefault="00516107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bookmarkStart w:id="0" w:name="_GoBack"/>
            <w:bookmarkEnd w:id="0"/>
          </w:p>
        </w:tc>
      </w:tr>
      <w:tr w:rsidR="006A2DA5" w:rsidRPr="0043065A" w14:paraId="6F1FC058" w14:textId="77777777" w:rsidTr="006A2DA5">
        <w:tc>
          <w:tcPr>
            <w:tcW w:w="595" w:type="dxa"/>
          </w:tcPr>
          <w:p w14:paraId="33365624" w14:textId="718FDD8C" w:rsidR="006A2DA5" w:rsidRPr="0043065A" w:rsidRDefault="00B60DF2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4693786C" w14:textId="2959734D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27F9CCE" w14:textId="3B71F48D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 xml:space="preserve">Кабулов </w:t>
            </w:r>
            <w:proofErr w:type="spellStart"/>
            <w:r>
              <w:rPr>
                <w:sz w:val="22"/>
                <w:szCs w:val="22"/>
              </w:rPr>
              <w:t>Бахтияр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552" w:type="dxa"/>
          </w:tcPr>
          <w:p w14:paraId="14AF4EF3" w14:textId="3DBB7547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984" w:type="dxa"/>
          </w:tcPr>
          <w:p w14:paraId="6975DCF0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24747807" w14:textId="073B4E6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2D5D6A" w14:textId="59C2F659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AF618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1E65802E" w14:textId="4E1E8B6E" w:rsidR="006A2DA5" w:rsidRPr="000B7A60" w:rsidRDefault="0051610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36F321EE" w14:textId="27FED6FB" w:rsidR="006A2DA5" w:rsidRDefault="00224B6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6A2DA5" w:rsidRPr="0043065A" w14:paraId="026B1CE3" w14:textId="77777777" w:rsidTr="006A2DA5">
        <w:tc>
          <w:tcPr>
            <w:tcW w:w="595" w:type="dxa"/>
          </w:tcPr>
          <w:p w14:paraId="0D6F7907" w14:textId="0BDAB1CF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0882B6E5" w14:textId="0B9BDCC2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3B32A49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19AF2F42" w14:textId="6C1FB45B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70B4B610" w14:textId="00C586C5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984" w:type="dxa"/>
          </w:tcPr>
          <w:p w14:paraId="790A3921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5FB981C4" w14:textId="4C88809A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42314" w14:textId="3A089DC5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</w:t>
            </w:r>
            <w:r w:rsidR="00AF618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1BB29F2B" w14:textId="5556CC53" w:rsidR="006A2DA5" w:rsidRPr="000B7A60" w:rsidRDefault="0051610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2E90F37D" w14:textId="2BC29FA7" w:rsidR="006A2DA5" w:rsidRDefault="00224B6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6A2DA5" w:rsidRPr="0043065A" w14:paraId="21EDB54E" w14:textId="77777777" w:rsidTr="006A2DA5">
        <w:tc>
          <w:tcPr>
            <w:tcW w:w="595" w:type="dxa"/>
          </w:tcPr>
          <w:p w14:paraId="2448CE39" w14:textId="480E42CA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81C24D2" w14:textId="3C6A8DA0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1F663378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0ABD440A" w14:textId="122D363C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9E7EC82" w14:textId="30EDD1B9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984" w:type="dxa"/>
          </w:tcPr>
          <w:p w14:paraId="0FF5E27F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7168E588" w14:textId="024910DD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A75FC" w14:textId="5FC32F43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AF618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DCD2DD2" w14:textId="49DEB1D5" w:rsidR="006A2DA5" w:rsidRPr="000B7A60" w:rsidRDefault="0051610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0363B300" w14:textId="0446F36B" w:rsidR="006A2DA5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6A2DA5" w:rsidRPr="0043065A" w14:paraId="7E7E25DF" w14:textId="77777777" w:rsidTr="006A2DA5">
        <w:tc>
          <w:tcPr>
            <w:tcW w:w="595" w:type="dxa"/>
          </w:tcPr>
          <w:p w14:paraId="32BC3311" w14:textId="383CD1C5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8FFEAC4" w14:textId="3D24B1A3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CDE4802" w14:textId="390A6E06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552" w:type="dxa"/>
          </w:tcPr>
          <w:p w14:paraId="467D304B" w14:textId="2DA4544A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984" w:type="dxa"/>
          </w:tcPr>
          <w:p w14:paraId="7857A558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BB29698" w14:textId="70DD1DE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482DE5" w14:textId="37B01D86" w:rsidR="006A2DA5" w:rsidRPr="000B7A60" w:rsidRDefault="00A3285C" w:rsidP="00AF618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AF618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5157A83" w14:textId="1B1CABF1" w:rsidR="006A2DA5" w:rsidRPr="000B7A60" w:rsidRDefault="0051610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51" w:type="dxa"/>
          </w:tcPr>
          <w:p w14:paraId="5409E900" w14:textId="45401FF7" w:rsidR="006A2DA5" w:rsidRPr="00CC6E38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A2DA5" w:rsidRPr="0043065A" w14:paraId="357C774C" w14:textId="77777777" w:rsidTr="006A2DA5">
        <w:tc>
          <w:tcPr>
            <w:tcW w:w="595" w:type="dxa"/>
          </w:tcPr>
          <w:p w14:paraId="7FFCAFCE" w14:textId="3CB1511B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1BF16FF1" w14:textId="2D328E31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62C43E0C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18603F01" w14:textId="341C9634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3F5DC3A8" w14:textId="3BD63EEB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984" w:type="dxa"/>
          </w:tcPr>
          <w:p w14:paraId="090B9F74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0B27EA03" w14:textId="489B5593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4930BC" w14:textId="7D34CED9" w:rsidR="006A2DA5" w:rsidRPr="000B7A60" w:rsidRDefault="00AF618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43" w:type="dxa"/>
          </w:tcPr>
          <w:p w14:paraId="33DF6641" w14:textId="1E4DCCAF" w:rsidR="006A2DA5" w:rsidRPr="000B7A60" w:rsidRDefault="0051610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1C6289CE" w14:textId="3B7A0501" w:rsidR="006A2DA5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6A2DA5" w:rsidRPr="0043065A" w14:paraId="667A8155" w14:textId="77777777" w:rsidTr="006A2DA5">
        <w:tc>
          <w:tcPr>
            <w:tcW w:w="595" w:type="dxa"/>
          </w:tcPr>
          <w:p w14:paraId="1B981A9F" w14:textId="7DD888C4" w:rsidR="006A2DA5" w:rsidRPr="0043065A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3542047A" w14:textId="09A6B08F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0B2976F" w14:textId="7C93AB4E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552" w:type="dxa"/>
          </w:tcPr>
          <w:p w14:paraId="1E68525F" w14:textId="70733BCF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984" w:type="dxa"/>
          </w:tcPr>
          <w:p w14:paraId="4D36D83C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232CC035" w14:textId="5E2CF6FD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685DA" w14:textId="35DEDCAD" w:rsidR="006A2DA5" w:rsidRPr="000B7A60" w:rsidRDefault="00A3285C" w:rsidP="00AF618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AF618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ED9B271" w14:textId="471EE889" w:rsidR="006A2DA5" w:rsidRPr="000B7A60" w:rsidRDefault="0051610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309F865F" w14:textId="5E0223F2" w:rsidR="006A2DA5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BC63EB" w:rsidRPr="0043065A" w14:paraId="33D2CF28" w14:textId="77777777" w:rsidTr="006A2DA5">
        <w:tc>
          <w:tcPr>
            <w:tcW w:w="595" w:type="dxa"/>
          </w:tcPr>
          <w:p w14:paraId="1923ED97" w14:textId="7703B86B" w:rsidR="00BC63EB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125E8204" w14:textId="4967D08E" w:rsidR="00BC63EB" w:rsidRPr="003E76C2" w:rsidRDefault="00BC63EB" w:rsidP="00BC63EB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EB8ADAE" w14:textId="77777777" w:rsidR="00BC63EB" w:rsidRDefault="00BC63EB" w:rsidP="00BC63E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4EAE83DB" w14:textId="77777777" w:rsidR="00BC63EB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054F70" w14:textId="7DEBBABB" w:rsidR="00BC63EB" w:rsidRPr="000B7A60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984" w:type="dxa"/>
          </w:tcPr>
          <w:p w14:paraId="5767A5EC" w14:textId="77777777" w:rsidR="00BC63EB" w:rsidRPr="000B7A60" w:rsidRDefault="00BC63EB" w:rsidP="00BC63E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1EC53E3A" w14:textId="77777777" w:rsidR="00BC63EB" w:rsidRPr="000B7A60" w:rsidRDefault="00BC63EB" w:rsidP="00BC63E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0F5F0" w14:textId="5500833F" w:rsidR="00BC63EB" w:rsidRPr="000B7A60" w:rsidRDefault="00A3285C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</w:t>
            </w:r>
            <w:r w:rsidR="00AF618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2A17BAE0" w14:textId="3B05EC80" w:rsidR="00BC63EB" w:rsidRPr="000B7A60" w:rsidRDefault="00516107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6B68F02D" w14:textId="3ED6B7A1" w:rsidR="00BC63EB" w:rsidRDefault="00224B6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Восточно-Казахстанской области Комитета государственных доходов Министерства финансов Республики Казахстан - Дюсембеков М. Е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23"/>
    <w:rsid w:val="000005AF"/>
    <w:rsid w:val="00053EE8"/>
    <w:rsid w:val="0008451C"/>
    <w:rsid w:val="000B7A60"/>
    <w:rsid w:val="00122CC8"/>
    <w:rsid w:val="00125440"/>
    <w:rsid w:val="00147ED4"/>
    <w:rsid w:val="00156BA9"/>
    <w:rsid w:val="001B0F00"/>
    <w:rsid w:val="001D2C3E"/>
    <w:rsid w:val="00224B6B"/>
    <w:rsid w:val="00275B8B"/>
    <w:rsid w:val="002A7F98"/>
    <w:rsid w:val="002B4897"/>
    <w:rsid w:val="002C0C3C"/>
    <w:rsid w:val="002E5164"/>
    <w:rsid w:val="003076D1"/>
    <w:rsid w:val="00307E83"/>
    <w:rsid w:val="00314ED2"/>
    <w:rsid w:val="00330AEE"/>
    <w:rsid w:val="0037416F"/>
    <w:rsid w:val="0037438F"/>
    <w:rsid w:val="003F3CDC"/>
    <w:rsid w:val="003F6218"/>
    <w:rsid w:val="004018EC"/>
    <w:rsid w:val="0043065A"/>
    <w:rsid w:val="00453BA3"/>
    <w:rsid w:val="004D286F"/>
    <w:rsid w:val="00512B18"/>
    <w:rsid w:val="00516107"/>
    <w:rsid w:val="00540C27"/>
    <w:rsid w:val="00580AF3"/>
    <w:rsid w:val="005C708D"/>
    <w:rsid w:val="00603D81"/>
    <w:rsid w:val="00633B55"/>
    <w:rsid w:val="0069369D"/>
    <w:rsid w:val="006A0612"/>
    <w:rsid w:val="006A2DA5"/>
    <w:rsid w:val="007004C3"/>
    <w:rsid w:val="00772EC8"/>
    <w:rsid w:val="007867C9"/>
    <w:rsid w:val="00791A07"/>
    <w:rsid w:val="00791D17"/>
    <w:rsid w:val="007940BA"/>
    <w:rsid w:val="007A5DC3"/>
    <w:rsid w:val="00800DD2"/>
    <w:rsid w:val="008039BF"/>
    <w:rsid w:val="00810245"/>
    <w:rsid w:val="00826823"/>
    <w:rsid w:val="0084620E"/>
    <w:rsid w:val="008902E3"/>
    <w:rsid w:val="008C0399"/>
    <w:rsid w:val="008D162C"/>
    <w:rsid w:val="00910B5C"/>
    <w:rsid w:val="00915682"/>
    <w:rsid w:val="00961F59"/>
    <w:rsid w:val="00987072"/>
    <w:rsid w:val="0099745C"/>
    <w:rsid w:val="009A24E1"/>
    <w:rsid w:val="009C2E0E"/>
    <w:rsid w:val="009D5966"/>
    <w:rsid w:val="00A064EB"/>
    <w:rsid w:val="00A143BD"/>
    <w:rsid w:val="00A308EE"/>
    <w:rsid w:val="00A3285C"/>
    <w:rsid w:val="00A65CB7"/>
    <w:rsid w:val="00A959FF"/>
    <w:rsid w:val="00AA2C9D"/>
    <w:rsid w:val="00AA7452"/>
    <w:rsid w:val="00AB031C"/>
    <w:rsid w:val="00AC044D"/>
    <w:rsid w:val="00AC69A7"/>
    <w:rsid w:val="00AD5625"/>
    <w:rsid w:val="00AF6185"/>
    <w:rsid w:val="00B36156"/>
    <w:rsid w:val="00B52CFF"/>
    <w:rsid w:val="00B60DF2"/>
    <w:rsid w:val="00B7737C"/>
    <w:rsid w:val="00B955EF"/>
    <w:rsid w:val="00BC63EB"/>
    <w:rsid w:val="00BC6F87"/>
    <w:rsid w:val="00C46EA0"/>
    <w:rsid w:val="00C666AC"/>
    <w:rsid w:val="00C7547F"/>
    <w:rsid w:val="00CA1C26"/>
    <w:rsid w:val="00CB5324"/>
    <w:rsid w:val="00CC6E38"/>
    <w:rsid w:val="00CE0A51"/>
    <w:rsid w:val="00D45C91"/>
    <w:rsid w:val="00D67A87"/>
    <w:rsid w:val="00D96DE6"/>
    <w:rsid w:val="00E10734"/>
    <w:rsid w:val="00E65326"/>
    <w:rsid w:val="00EE7D21"/>
    <w:rsid w:val="00F22964"/>
    <w:rsid w:val="00F23908"/>
    <w:rsid w:val="00F91F0A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1EE4AAFF-6F1F-4CD7-A6AB-CEF34E4AFD19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1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1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FF95-5520-4E14-A6C6-3713D976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Ардак Елтаевна Карымбаева</cp:lastModifiedBy>
  <cp:revision>91</cp:revision>
  <cp:lastPrinted>2025-08-08T06:25:00Z</cp:lastPrinted>
  <dcterms:created xsi:type="dcterms:W3CDTF">2020-09-23T03:36:00Z</dcterms:created>
  <dcterms:modified xsi:type="dcterms:W3CDTF">2025-08-08T06:37:00Z</dcterms:modified>
</cp:coreProperties>
</file>