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4E0F" w14:textId="77777777" w:rsidR="003B2C02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 xml:space="preserve">Қаржы басқарушысын </w:t>
      </w:r>
    </w:p>
    <w:p w14:paraId="08843ACF" w14:textId="0E3546EB" w:rsidR="003B2C02" w:rsidRPr="00D21DD7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>тағайындау қағидаларына</w:t>
      </w:r>
    </w:p>
    <w:p w14:paraId="53D0D983" w14:textId="77777777" w:rsidR="003B2C02" w:rsidRPr="00D21DD7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 xml:space="preserve"> қосымша</w:t>
      </w:r>
    </w:p>
    <w:p w14:paraId="0A53A772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</w:p>
    <w:p w14:paraId="38D52CD3" w14:textId="77777777" w:rsidR="007867C9" w:rsidRPr="00F960AA" w:rsidRDefault="007867C9" w:rsidP="007867C9">
      <w:pPr>
        <w:tabs>
          <w:tab w:val="left" w:pos="0"/>
          <w:tab w:val="left" w:pos="1134"/>
        </w:tabs>
        <w:jc w:val="both"/>
        <w:rPr>
          <w:lang w:val="kk-KZ"/>
        </w:rPr>
      </w:pPr>
    </w:p>
    <w:p w14:paraId="13DBF400" w14:textId="77777777" w:rsidR="003B2C02" w:rsidRPr="00D21DD7" w:rsidRDefault="003B2C02" w:rsidP="003B2C02">
      <w:pPr>
        <w:ind w:firstLine="708"/>
        <w:jc w:val="center"/>
        <w:rPr>
          <w:b/>
          <w:sz w:val="28"/>
          <w:szCs w:val="28"/>
          <w:lang w:val="kk-KZ"/>
        </w:rPr>
      </w:pPr>
      <w:r w:rsidRPr="00D21DD7">
        <w:rPr>
          <w:b/>
          <w:sz w:val="28"/>
          <w:szCs w:val="28"/>
          <w:lang w:val="kk-KZ"/>
        </w:rPr>
        <w:t>Қаржы басқарушысы ретінде тағайындауға жататын тұлғалар тізімі</w:t>
      </w:r>
    </w:p>
    <w:p w14:paraId="66E4CF1C" w14:textId="77777777" w:rsidR="007867C9" w:rsidRPr="007867C9" w:rsidRDefault="007867C9" w:rsidP="007867C9">
      <w:pPr>
        <w:tabs>
          <w:tab w:val="left" w:pos="0"/>
          <w:tab w:val="left" w:pos="1134"/>
        </w:tabs>
        <w:jc w:val="both"/>
        <w:rPr>
          <w:b/>
          <w:bCs/>
          <w:lang w:val="kk-KZ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964"/>
        <w:gridCol w:w="1843"/>
        <w:gridCol w:w="2128"/>
        <w:gridCol w:w="1560"/>
        <w:gridCol w:w="141"/>
        <w:gridCol w:w="3261"/>
        <w:gridCol w:w="2126"/>
        <w:gridCol w:w="1985"/>
      </w:tblGrid>
      <w:tr w:rsidR="004D7332" w:rsidRPr="003B2C02" w14:paraId="0DB8B195" w14:textId="77777777" w:rsidTr="004D7332">
        <w:trPr>
          <w:trHeight w:val="2119"/>
        </w:trPr>
        <w:tc>
          <w:tcPr>
            <w:tcW w:w="593" w:type="dxa"/>
          </w:tcPr>
          <w:p w14:paraId="72EA57CF" w14:textId="1E58AA77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964" w:type="dxa"/>
          </w:tcPr>
          <w:p w14:paraId="23379CF5" w14:textId="20F2C0DD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Өңір</w:t>
            </w:r>
          </w:p>
        </w:tc>
        <w:tc>
          <w:tcPr>
            <w:tcW w:w="1843" w:type="dxa"/>
          </w:tcPr>
          <w:p w14:paraId="278D271E" w14:textId="1E19986B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басқарушысының аты, тегі, әкесінің аты (бар болған кезде)</w:t>
            </w:r>
          </w:p>
        </w:tc>
        <w:tc>
          <w:tcPr>
            <w:tcW w:w="2128" w:type="dxa"/>
          </w:tcPr>
          <w:p w14:paraId="6D2261A5" w14:textId="2C043AF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басқарушысының жеке сәйкестендіру нөмірі</w:t>
            </w:r>
          </w:p>
        </w:tc>
        <w:tc>
          <w:tcPr>
            <w:tcW w:w="1560" w:type="dxa"/>
          </w:tcPr>
          <w:p w14:paraId="5B08D62D" w14:textId="7B45462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 қызметінің басталғаны немесе тоқтатылғаны туралы адамдардың хабарламалары бойынша рұқсаттар мен хабарламалардың мемлекеттік электрондық тізіліміне енгізу күні</w:t>
            </w:r>
          </w:p>
        </w:tc>
        <w:tc>
          <w:tcPr>
            <w:tcW w:w="3402" w:type="dxa"/>
            <w:gridSpan w:val="2"/>
          </w:tcPr>
          <w:p w14:paraId="7D0D5117" w14:textId="122A9518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 ретінде еңбек өтілі (жылдарда)</w:t>
            </w:r>
          </w:p>
        </w:tc>
        <w:tc>
          <w:tcPr>
            <w:tcW w:w="2126" w:type="dxa"/>
          </w:tcPr>
          <w:p w14:paraId="3A058558" w14:textId="77777777" w:rsidR="004D7332" w:rsidRPr="00D21DD7" w:rsidRDefault="004D7332" w:rsidP="004D7332">
            <w:pPr>
              <w:jc w:val="both"/>
              <w:rPr>
                <w:sz w:val="28"/>
                <w:szCs w:val="28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Төлем қабілеттілігін қалпына келтіру және сот арқылы банкроттық рәсімі қолданылған борышкерлердің саны</w:t>
            </w:r>
          </w:p>
          <w:p w14:paraId="02ECC9E8" w14:textId="00D95E2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 xml:space="preserve"> (бұдан әрі – рәсімдер)</w:t>
            </w:r>
          </w:p>
        </w:tc>
        <w:tc>
          <w:tcPr>
            <w:tcW w:w="1985" w:type="dxa"/>
          </w:tcPr>
          <w:p w14:paraId="2659497C" w14:textId="77777777" w:rsidR="004D7332" w:rsidRPr="00D21DD7" w:rsidRDefault="004D7332" w:rsidP="004D7332">
            <w:pPr>
              <w:rPr>
                <w:sz w:val="28"/>
                <w:szCs w:val="28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Рәсімі аяқталған борышкерлердің саны</w:t>
            </w:r>
          </w:p>
          <w:p w14:paraId="510A8825" w14:textId="2DFEE30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D7332" w:rsidRPr="0043065A" w14:paraId="5947139A" w14:textId="61712B01" w:rsidTr="004D7332">
        <w:tc>
          <w:tcPr>
            <w:tcW w:w="14601" w:type="dxa"/>
            <w:gridSpan w:val="9"/>
          </w:tcPr>
          <w:p w14:paraId="01815283" w14:textId="35663A05" w:rsidR="004D7332" w:rsidRPr="006A0612" w:rsidRDefault="004D7332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lastRenderedPageBreak/>
              <w:t>1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Топ</w:t>
            </w:r>
          </w:p>
        </w:tc>
      </w:tr>
      <w:tr w:rsidR="001340CA" w:rsidRPr="0043065A" w14:paraId="38395117" w14:textId="77777777" w:rsidTr="004D7332">
        <w:tc>
          <w:tcPr>
            <w:tcW w:w="593" w:type="dxa"/>
          </w:tcPr>
          <w:p w14:paraId="16C7D4A3" w14:textId="429C1F71" w:rsidR="001340CA" w:rsidRPr="00AD38C6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4" w:type="dxa"/>
          </w:tcPr>
          <w:p w14:paraId="0B35406B" w14:textId="5D15F25D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4F4FC20" w14:textId="5C5CE79A" w:rsidR="001340CA" w:rsidRPr="006A0612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Аминова Галия Абжалиевна</w:t>
            </w:r>
          </w:p>
        </w:tc>
        <w:tc>
          <w:tcPr>
            <w:tcW w:w="2128" w:type="dxa"/>
          </w:tcPr>
          <w:p w14:paraId="15791465" w14:textId="43664BB9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791023400067</w:t>
            </w:r>
          </w:p>
        </w:tc>
        <w:tc>
          <w:tcPr>
            <w:tcW w:w="1701" w:type="dxa"/>
            <w:gridSpan w:val="2"/>
          </w:tcPr>
          <w:p w14:paraId="61102614" w14:textId="63E66CAF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08.08.2025</w:t>
            </w:r>
          </w:p>
        </w:tc>
        <w:tc>
          <w:tcPr>
            <w:tcW w:w="3261" w:type="dxa"/>
          </w:tcPr>
          <w:p w14:paraId="4391C0BB" w14:textId="6BB26E88" w:rsidR="001340CA" w:rsidRPr="006A0612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499B9C40" w14:textId="469CD18F" w:rsidR="001340CA" w:rsidRPr="006A0612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71C626AD" w14:textId="3154350D" w:rsidR="001340CA" w:rsidRPr="006A0612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40CA" w:rsidRPr="0043065A" w14:paraId="6AD4DE87" w14:textId="77777777" w:rsidTr="004D7332">
        <w:tc>
          <w:tcPr>
            <w:tcW w:w="593" w:type="dxa"/>
          </w:tcPr>
          <w:p w14:paraId="3549BED5" w14:textId="2BA6E8B2" w:rsidR="001340CA" w:rsidRPr="0081186F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</w:tcPr>
          <w:p w14:paraId="692AB257" w14:textId="6587EAAD" w:rsidR="001340CA" w:rsidRDefault="001340CA" w:rsidP="001340CA">
            <w:pPr>
              <w:tabs>
                <w:tab w:val="left" w:pos="0"/>
                <w:tab w:val="left" w:pos="1134"/>
              </w:tabs>
              <w:jc w:val="center"/>
            </w:pPr>
            <w:r>
              <w:t>ШҚО</w:t>
            </w:r>
          </w:p>
        </w:tc>
        <w:tc>
          <w:tcPr>
            <w:tcW w:w="1843" w:type="dxa"/>
          </w:tcPr>
          <w:p w14:paraId="26089FF4" w14:textId="109F1ACB" w:rsidR="001340CA" w:rsidRPr="00915682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C69A7">
              <w:rPr>
                <w:sz w:val="22"/>
                <w:szCs w:val="22"/>
                <w:lang w:val="kk-KZ"/>
              </w:rPr>
              <w:t>Саукынбай Асхат Оралулы</w:t>
            </w:r>
          </w:p>
        </w:tc>
        <w:tc>
          <w:tcPr>
            <w:tcW w:w="2128" w:type="dxa"/>
          </w:tcPr>
          <w:p w14:paraId="33ED2025" w14:textId="49F2A3D1" w:rsidR="001340CA" w:rsidRPr="00915682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980113351284</w:t>
            </w:r>
          </w:p>
        </w:tc>
        <w:tc>
          <w:tcPr>
            <w:tcW w:w="1701" w:type="dxa"/>
            <w:gridSpan w:val="2"/>
          </w:tcPr>
          <w:p w14:paraId="2AF6F061" w14:textId="5990126E" w:rsidR="001340C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</w:t>
            </w:r>
            <w:r w:rsidRPr="00BC6F8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BC6F87">
              <w:rPr>
                <w:sz w:val="22"/>
                <w:szCs w:val="22"/>
              </w:rPr>
              <w:t>.2025</w:t>
            </w:r>
          </w:p>
        </w:tc>
        <w:tc>
          <w:tcPr>
            <w:tcW w:w="3261" w:type="dxa"/>
          </w:tcPr>
          <w:p w14:paraId="5E7070E9" w14:textId="70CD5F9E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1AA872EA" w14:textId="7B8A0A0D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B4D2D6F" w14:textId="03711AC0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1340CA" w:rsidRPr="0043065A" w14:paraId="40A7FE0F" w14:textId="77777777" w:rsidTr="004D7332">
        <w:tc>
          <w:tcPr>
            <w:tcW w:w="593" w:type="dxa"/>
          </w:tcPr>
          <w:p w14:paraId="02C7DD89" w14:textId="699DAB9C" w:rsidR="001340CA" w:rsidRPr="009F0739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64" w:type="dxa"/>
          </w:tcPr>
          <w:p w14:paraId="488A8E83" w14:textId="049DDC9F" w:rsidR="001340CA" w:rsidRDefault="001340CA" w:rsidP="001340CA">
            <w:pPr>
              <w:tabs>
                <w:tab w:val="left" w:pos="0"/>
                <w:tab w:val="left" w:pos="1134"/>
              </w:tabs>
              <w:jc w:val="center"/>
            </w:pPr>
            <w:r>
              <w:t>ШҚО</w:t>
            </w:r>
          </w:p>
        </w:tc>
        <w:tc>
          <w:tcPr>
            <w:tcW w:w="1843" w:type="dxa"/>
          </w:tcPr>
          <w:p w14:paraId="068A04D9" w14:textId="3D4F4865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915682">
              <w:rPr>
                <w:sz w:val="22"/>
                <w:szCs w:val="22"/>
                <w:lang w:val="kk-KZ"/>
              </w:rPr>
              <w:t>Утепбергенов Талгат Габдулгазизович</w:t>
            </w:r>
          </w:p>
        </w:tc>
        <w:tc>
          <w:tcPr>
            <w:tcW w:w="2128" w:type="dxa"/>
          </w:tcPr>
          <w:p w14:paraId="77E8A75C" w14:textId="7EB98B79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915682">
              <w:rPr>
                <w:sz w:val="22"/>
                <w:szCs w:val="22"/>
                <w:lang w:val="kk-KZ"/>
              </w:rPr>
              <w:t>791209300656</w:t>
            </w:r>
          </w:p>
        </w:tc>
        <w:tc>
          <w:tcPr>
            <w:tcW w:w="1701" w:type="dxa"/>
            <w:gridSpan w:val="2"/>
          </w:tcPr>
          <w:p w14:paraId="33696CE8" w14:textId="42AA8B70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  <w:r w:rsidRPr="00BC6F8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BC6F87">
              <w:rPr>
                <w:sz w:val="22"/>
                <w:szCs w:val="22"/>
              </w:rPr>
              <w:t>.2025</w:t>
            </w:r>
          </w:p>
        </w:tc>
        <w:tc>
          <w:tcPr>
            <w:tcW w:w="3261" w:type="dxa"/>
          </w:tcPr>
          <w:p w14:paraId="6E83DD1D" w14:textId="50182DFB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53C6A3C2" w14:textId="4C52048C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06853DFE" w14:textId="6F518312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1340CA" w:rsidRPr="0043065A" w14:paraId="47C7D8BE" w14:textId="77777777" w:rsidTr="004D7332">
        <w:tc>
          <w:tcPr>
            <w:tcW w:w="593" w:type="dxa"/>
          </w:tcPr>
          <w:p w14:paraId="3022F0B7" w14:textId="41740250" w:rsidR="001340C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64" w:type="dxa"/>
          </w:tcPr>
          <w:p w14:paraId="47796815" w14:textId="3A889095" w:rsidR="001340CA" w:rsidRDefault="001340CA" w:rsidP="001340CA">
            <w:pPr>
              <w:tabs>
                <w:tab w:val="left" w:pos="0"/>
                <w:tab w:val="left" w:pos="1134"/>
              </w:tabs>
              <w:jc w:val="center"/>
            </w:pPr>
            <w:r>
              <w:t>ШҚО</w:t>
            </w:r>
          </w:p>
        </w:tc>
        <w:tc>
          <w:tcPr>
            <w:tcW w:w="1843" w:type="dxa"/>
          </w:tcPr>
          <w:p w14:paraId="179AD209" w14:textId="138A578F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Нуразханов Азамат Мержакыпович</w:t>
            </w:r>
          </w:p>
        </w:tc>
        <w:tc>
          <w:tcPr>
            <w:tcW w:w="2128" w:type="dxa"/>
          </w:tcPr>
          <w:p w14:paraId="29786608" w14:textId="6D0E3311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840211301436</w:t>
            </w:r>
          </w:p>
        </w:tc>
        <w:tc>
          <w:tcPr>
            <w:tcW w:w="1701" w:type="dxa"/>
            <w:gridSpan w:val="2"/>
          </w:tcPr>
          <w:p w14:paraId="0AEF14AE" w14:textId="62F8145E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  <w:r w:rsidRPr="00BC6F87">
              <w:rPr>
                <w:sz w:val="22"/>
                <w:szCs w:val="22"/>
              </w:rPr>
              <w:t>.06.2025</w:t>
            </w:r>
          </w:p>
        </w:tc>
        <w:tc>
          <w:tcPr>
            <w:tcW w:w="3261" w:type="dxa"/>
          </w:tcPr>
          <w:p w14:paraId="10F90D8A" w14:textId="3BCD5967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2126" w:type="dxa"/>
          </w:tcPr>
          <w:p w14:paraId="3D890EB2" w14:textId="197725F1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E0598E8" w14:textId="105BBB23" w:rsidR="001340CA" w:rsidRPr="00BC6F87" w:rsidRDefault="002029D8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  <w:tr w:rsidR="001340CA" w:rsidRPr="0043065A" w14:paraId="7D50816F" w14:textId="77777777" w:rsidTr="004D7332">
        <w:tc>
          <w:tcPr>
            <w:tcW w:w="593" w:type="dxa"/>
          </w:tcPr>
          <w:p w14:paraId="3078F229" w14:textId="14828BD1" w:rsidR="001340C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2AEEDC72" w14:textId="2BC9FC88" w:rsidR="001340CA" w:rsidRDefault="001340CA" w:rsidP="001340CA">
            <w:pPr>
              <w:tabs>
                <w:tab w:val="left" w:pos="0"/>
                <w:tab w:val="left" w:pos="1134"/>
              </w:tabs>
              <w:jc w:val="center"/>
            </w:pPr>
            <w:r>
              <w:t>ШҚО</w:t>
            </w:r>
          </w:p>
        </w:tc>
        <w:tc>
          <w:tcPr>
            <w:tcW w:w="1843" w:type="dxa"/>
          </w:tcPr>
          <w:p w14:paraId="288BDB2E" w14:textId="4B567096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Закирова Руфина Наиловна</w:t>
            </w:r>
          </w:p>
        </w:tc>
        <w:tc>
          <w:tcPr>
            <w:tcW w:w="2128" w:type="dxa"/>
          </w:tcPr>
          <w:p w14:paraId="18643E6B" w14:textId="4E29F6EB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991104400504</w:t>
            </w:r>
          </w:p>
        </w:tc>
        <w:tc>
          <w:tcPr>
            <w:tcW w:w="1701" w:type="dxa"/>
            <w:gridSpan w:val="2"/>
          </w:tcPr>
          <w:p w14:paraId="58BB4604" w14:textId="3AF279B3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04</w:t>
            </w:r>
            <w:r w:rsidRPr="00BC6F87">
              <w:rPr>
                <w:sz w:val="22"/>
                <w:szCs w:val="22"/>
              </w:rPr>
              <w:t>.06.2025</w:t>
            </w:r>
          </w:p>
        </w:tc>
        <w:tc>
          <w:tcPr>
            <w:tcW w:w="3261" w:type="dxa"/>
          </w:tcPr>
          <w:p w14:paraId="2379FBAB" w14:textId="0333AA30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126" w:type="dxa"/>
          </w:tcPr>
          <w:p w14:paraId="19B89E66" w14:textId="7014A4F6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5AA16946" w14:textId="6309740B" w:rsidR="001340CA" w:rsidRPr="00BC6F87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4D7332" w:rsidRPr="0043065A" w14:paraId="4B87CC95" w14:textId="6A052E7A" w:rsidTr="004D7332">
        <w:tc>
          <w:tcPr>
            <w:tcW w:w="14601" w:type="dxa"/>
            <w:gridSpan w:val="9"/>
          </w:tcPr>
          <w:p w14:paraId="7AC3FB2C" w14:textId="2FE28C13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 Топ</w:t>
            </w:r>
          </w:p>
        </w:tc>
      </w:tr>
      <w:tr w:rsidR="004D7332" w:rsidRPr="0043065A" w14:paraId="64DADCB0" w14:textId="77777777" w:rsidTr="004D7332">
        <w:tc>
          <w:tcPr>
            <w:tcW w:w="593" w:type="dxa"/>
          </w:tcPr>
          <w:p w14:paraId="33C044E0" w14:textId="3A56F414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721F098F" w14:textId="4560AD82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43" w:type="dxa"/>
          </w:tcPr>
          <w:p w14:paraId="2BBE9807" w14:textId="28ED2A79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28" w:type="dxa"/>
          </w:tcPr>
          <w:p w14:paraId="49DB1FBB" w14:textId="2D831A0F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701" w:type="dxa"/>
            <w:gridSpan w:val="2"/>
          </w:tcPr>
          <w:p w14:paraId="765D24F1" w14:textId="198B6A79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3261" w:type="dxa"/>
          </w:tcPr>
          <w:p w14:paraId="6E5F33D9" w14:textId="14806034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14:paraId="5555073D" w14:textId="290043ED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5" w:type="dxa"/>
          </w:tcPr>
          <w:p w14:paraId="3A038F4B" w14:textId="0A3AA475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4D7332" w:rsidRPr="0043065A" w14:paraId="73D1079F" w14:textId="22547B20" w:rsidTr="004D7332">
        <w:tc>
          <w:tcPr>
            <w:tcW w:w="14601" w:type="dxa"/>
            <w:gridSpan w:val="9"/>
          </w:tcPr>
          <w:p w14:paraId="7E894961" w14:textId="295E85A0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 Топ</w:t>
            </w:r>
          </w:p>
        </w:tc>
      </w:tr>
      <w:tr w:rsidR="001340CA" w:rsidRPr="0043065A" w14:paraId="2052D6B3" w14:textId="77777777" w:rsidTr="004D7332">
        <w:tc>
          <w:tcPr>
            <w:tcW w:w="593" w:type="dxa"/>
          </w:tcPr>
          <w:p w14:paraId="351E427E" w14:textId="77777777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64E9AC9E" w14:textId="038F9981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2E261323" w14:textId="77777777" w:rsidR="001340CA" w:rsidRDefault="001340CA" w:rsidP="001340C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Акынов Аян Серикович</w:t>
            </w:r>
          </w:p>
          <w:p w14:paraId="73902939" w14:textId="58B1C35B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C8A6B43" w14:textId="24B521D2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760518302129</w:t>
            </w:r>
          </w:p>
        </w:tc>
        <w:tc>
          <w:tcPr>
            <w:tcW w:w="1701" w:type="dxa"/>
            <w:gridSpan w:val="2"/>
          </w:tcPr>
          <w:p w14:paraId="53DF4011" w14:textId="77777777" w:rsidR="001340CA" w:rsidRPr="000B7A60" w:rsidRDefault="001340CA" w:rsidP="001340C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6541D768" w14:textId="51D38982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F1AA8B" w14:textId="26EAE6C3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126" w:type="dxa"/>
          </w:tcPr>
          <w:p w14:paraId="37285057" w14:textId="4AD11679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985" w:type="dxa"/>
          </w:tcPr>
          <w:p w14:paraId="209EFC23" w14:textId="11C6B36D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1340CA" w:rsidRPr="0043065A" w14:paraId="37771BFF" w14:textId="77777777" w:rsidTr="004D7332">
        <w:tc>
          <w:tcPr>
            <w:tcW w:w="593" w:type="dxa"/>
          </w:tcPr>
          <w:p w14:paraId="25036459" w14:textId="77777777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0E2D8393" w14:textId="2E5E9BBE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0EDE1493" w14:textId="77777777" w:rsidR="001340CA" w:rsidRDefault="001340CA" w:rsidP="001340C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Раисов Арман Каблетович</w:t>
            </w:r>
          </w:p>
          <w:p w14:paraId="031D5EB2" w14:textId="61321008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18C6804C" w14:textId="29BB043C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820325302609</w:t>
            </w:r>
          </w:p>
        </w:tc>
        <w:tc>
          <w:tcPr>
            <w:tcW w:w="1701" w:type="dxa"/>
            <w:gridSpan w:val="2"/>
          </w:tcPr>
          <w:p w14:paraId="069E3037" w14:textId="77777777" w:rsidR="001340CA" w:rsidRPr="000B7A60" w:rsidRDefault="001340CA" w:rsidP="001340C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28.02.2023</w:t>
            </w:r>
          </w:p>
          <w:p w14:paraId="1234AED8" w14:textId="52D29AE3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A2446AD" w14:textId="5AE6E2DF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126" w:type="dxa"/>
          </w:tcPr>
          <w:p w14:paraId="2CB802C9" w14:textId="4BED9A97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985" w:type="dxa"/>
          </w:tcPr>
          <w:p w14:paraId="2A4FABBE" w14:textId="2A0D72D6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1340CA" w:rsidRPr="0043065A" w14:paraId="324FC82D" w14:textId="77777777" w:rsidTr="004D7332">
        <w:tc>
          <w:tcPr>
            <w:tcW w:w="593" w:type="dxa"/>
          </w:tcPr>
          <w:p w14:paraId="0B3FAF9D" w14:textId="4E63E9BC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64" w:type="dxa"/>
          </w:tcPr>
          <w:p w14:paraId="2540CA11" w14:textId="6EFE821D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60FB4C4A" w14:textId="77777777" w:rsidR="001340CA" w:rsidRDefault="001340CA" w:rsidP="001340C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Дусипов Малик Газизович</w:t>
            </w:r>
          </w:p>
          <w:p w14:paraId="4194B236" w14:textId="23D580E4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008598C3" w14:textId="6269756B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800323301349</w:t>
            </w:r>
          </w:p>
        </w:tc>
        <w:tc>
          <w:tcPr>
            <w:tcW w:w="1701" w:type="dxa"/>
            <w:gridSpan w:val="2"/>
          </w:tcPr>
          <w:p w14:paraId="02CA765F" w14:textId="77777777" w:rsidR="001340CA" w:rsidRPr="000B7A60" w:rsidRDefault="001340CA" w:rsidP="001340C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20422DD5" w14:textId="256B7CAD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E518AD" w14:textId="27A1338D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126" w:type="dxa"/>
          </w:tcPr>
          <w:p w14:paraId="60F07116" w14:textId="2D51E376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032F3F16" w14:textId="63DE9999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1340CA" w:rsidRPr="0043065A" w14:paraId="3336AFA0" w14:textId="77777777" w:rsidTr="004D7332">
        <w:tc>
          <w:tcPr>
            <w:tcW w:w="593" w:type="dxa"/>
          </w:tcPr>
          <w:p w14:paraId="001C9C9D" w14:textId="3562BA40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64" w:type="dxa"/>
          </w:tcPr>
          <w:p w14:paraId="64B0EEE7" w14:textId="0A68D009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72C9F2C7" w14:textId="30051A07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Кабулов Бахтияр Абаевич</w:t>
            </w:r>
          </w:p>
        </w:tc>
        <w:tc>
          <w:tcPr>
            <w:tcW w:w="2128" w:type="dxa"/>
          </w:tcPr>
          <w:p w14:paraId="4873A2DF" w14:textId="59802750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760710302757</w:t>
            </w:r>
          </w:p>
        </w:tc>
        <w:tc>
          <w:tcPr>
            <w:tcW w:w="1701" w:type="dxa"/>
            <w:gridSpan w:val="2"/>
          </w:tcPr>
          <w:p w14:paraId="24710ABF" w14:textId="77777777" w:rsidR="001340CA" w:rsidRPr="000B7A60" w:rsidRDefault="001340CA" w:rsidP="001340C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02.03.2023</w:t>
            </w:r>
          </w:p>
          <w:p w14:paraId="173C121E" w14:textId="2157CF4F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8FB8D9" w14:textId="23C46558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126" w:type="dxa"/>
          </w:tcPr>
          <w:p w14:paraId="02B366A1" w14:textId="3EDE12D4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985" w:type="dxa"/>
          </w:tcPr>
          <w:p w14:paraId="3774E377" w14:textId="58FB7A07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1340CA" w:rsidRPr="0043065A" w14:paraId="3FB487A6" w14:textId="77777777" w:rsidTr="004D7332">
        <w:tc>
          <w:tcPr>
            <w:tcW w:w="593" w:type="dxa"/>
          </w:tcPr>
          <w:p w14:paraId="2EB01B7E" w14:textId="52262444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351B6D9E" w14:textId="4379B677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42855348" w14:textId="77777777" w:rsidR="001340CA" w:rsidRDefault="001340CA" w:rsidP="001340C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Уанбаев Жасулан Кинаятович</w:t>
            </w:r>
          </w:p>
          <w:p w14:paraId="78490CC1" w14:textId="6C04D1D1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257B3775" w14:textId="0AEAAA92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660923300163</w:t>
            </w:r>
          </w:p>
        </w:tc>
        <w:tc>
          <w:tcPr>
            <w:tcW w:w="1701" w:type="dxa"/>
            <w:gridSpan w:val="2"/>
          </w:tcPr>
          <w:p w14:paraId="679E5E4E" w14:textId="77777777" w:rsidR="001340CA" w:rsidRPr="000B7A60" w:rsidRDefault="001340CA" w:rsidP="001340C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05.04.2023</w:t>
            </w:r>
          </w:p>
          <w:p w14:paraId="030B5A5A" w14:textId="29290D90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95CFD0" w14:textId="041CF326" w:rsidR="001340CA" w:rsidRPr="004439B9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2126" w:type="dxa"/>
          </w:tcPr>
          <w:p w14:paraId="3F524358" w14:textId="113F8AD8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985" w:type="dxa"/>
          </w:tcPr>
          <w:p w14:paraId="51EE5D36" w14:textId="1396CB34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1340CA" w:rsidRPr="0043065A" w14:paraId="23A9B1E7" w14:textId="77777777" w:rsidTr="004D7332">
        <w:tc>
          <w:tcPr>
            <w:tcW w:w="593" w:type="dxa"/>
          </w:tcPr>
          <w:p w14:paraId="74DEB323" w14:textId="62FB46BC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64" w:type="dxa"/>
          </w:tcPr>
          <w:p w14:paraId="1E8B4B8A" w14:textId="204E5D8B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AFE423D" w14:textId="77777777" w:rsidR="001340CA" w:rsidRDefault="001340CA" w:rsidP="001340C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Мухтарова Альмира Юсуфовна</w:t>
            </w:r>
          </w:p>
          <w:p w14:paraId="60DDB07E" w14:textId="00AB7BFB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33C8B6ED" w14:textId="59C40492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590301402951</w:t>
            </w:r>
          </w:p>
        </w:tc>
        <w:tc>
          <w:tcPr>
            <w:tcW w:w="1701" w:type="dxa"/>
            <w:gridSpan w:val="2"/>
          </w:tcPr>
          <w:p w14:paraId="4FF03B9E" w14:textId="77777777" w:rsidR="001340CA" w:rsidRPr="000B7A60" w:rsidRDefault="001340CA" w:rsidP="001340C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17.02.2023</w:t>
            </w:r>
          </w:p>
          <w:p w14:paraId="361E842E" w14:textId="2E0D0062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C1A9A2" w14:textId="05A6C9F3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126" w:type="dxa"/>
          </w:tcPr>
          <w:p w14:paraId="5F958C48" w14:textId="51B6201E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07339D99" w14:textId="030B067B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1340CA" w:rsidRPr="0043065A" w14:paraId="6F957F50" w14:textId="77777777" w:rsidTr="004D7332">
        <w:tc>
          <w:tcPr>
            <w:tcW w:w="593" w:type="dxa"/>
          </w:tcPr>
          <w:p w14:paraId="7263AF24" w14:textId="069294D6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64" w:type="dxa"/>
          </w:tcPr>
          <w:p w14:paraId="7542EC24" w14:textId="1073FA43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236A08DB" w14:textId="148FB190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Григорьева Валентина </w:t>
            </w:r>
            <w:r>
              <w:rPr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2128" w:type="dxa"/>
          </w:tcPr>
          <w:p w14:paraId="35E28310" w14:textId="5AC9AB76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lastRenderedPageBreak/>
              <w:t>830707450039</w:t>
            </w:r>
          </w:p>
        </w:tc>
        <w:tc>
          <w:tcPr>
            <w:tcW w:w="1701" w:type="dxa"/>
            <w:gridSpan w:val="2"/>
          </w:tcPr>
          <w:p w14:paraId="05C3B93E" w14:textId="77777777" w:rsidR="001340CA" w:rsidRPr="000B7A60" w:rsidRDefault="001340CA" w:rsidP="001340C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13.03.2023</w:t>
            </w:r>
          </w:p>
          <w:p w14:paraId="4DCADDEB" w14:textId="15572D5B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B069CB" w14:textId="44ABA567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126" w:type="dxa"/>
          </w:tcPr>
          <w:p w14:paraId="5CD78063" w14:textId="65AEE8CF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985" w:type="dxa"/>
          </w:tcPr>
          <w:p w14:paraId="526548AE" w14:textId="12321D11" w:rsidR="001340CA" w:rsidRPr="004439B9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340CA" w:rsidRPr="0043065A" w14:paraId="43F7A875" w14:textId="77777777" w:rsidTr="004D7332">
        <w:tc>
          <w:tcPr>
            <w:tcW w:w="593" w:type="dxa"/>
          </w:tcPr>
          <w:p w14:paraId="627207C1" w14:textId="6AA949C2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964" w:type="dxa"/>
          </w:tcPr>
          <w:p w14:paraId="4BA06542" w14:textId="667C6FCC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2791DA44" w14:textId="77777777" w:rsidR="001340CA" w:rsidRDefault="001340CA" w:rsidP="001340C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Еркасымов Николай</w:t>
            </w:r>
          </w:p>
          <w:p w14:paraId="63596F43" w14:textId="6F7C9792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90E58D2" w14:textId="3E1D0F99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631224301585</w:t>
            </w:r>
          </w:p>
        </w:tc>
        <w:tc>
          <w:tcPr>
            <w:tcW w:w="1701" w:type="dxa"/>
            <w:gridSpan w:val="2"/>
          </w:tcPr>
          <w:p w14:paraId="7BEC3AF1" w14:textId="77777777" w:rsidR="001340CA" w:rsidRPr="000B7A60" w:rsidRDefault="001340CA" w:rsidP="001340C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08.08.2023</w:t>
            </w:r>
          </w:p>
          <w:p w14:paraId="36725751" w14:textId="3B7AECCE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8C8EF9" w14:textId="3FF10CFB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126" w:type="dxa"/>
          </w:tcPr>
          <w:p w14:paraId="3A55CA69" w14:textId="17DDC259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985" w:type="dxa"/>
          </w:tcPr>
          <w:p w14:paraId="084303D3" w14:textId="03AA953F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1340CA" w:rsidRPr="0043065A" w14:paraId="665DE880" w14:textId="77777777" w:rsidTr="004D7332">
        <w:tc>
          <w:tcPr>
            <w:tcW w:w="593" w:type="dxa"/>
          </w:tcPr>
          <w:p w14:paraId="0A48A16D" w14:textId="6483F294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964" w:type="dxa"/>
          </w:tcPr>
          <w:p w14:paraId="1F659656" w14:textId="16E04F84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7451C83" w14:textId="3811AB16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Туюрбаев Арман Манапович</w:t>
            </w:r>
          </w:p>
        </w:tc>
        <w:tc>
          <w:tcPr>
            <w:tcW w:w="2128" w:type="dxa"/>
          </w:tcPr>
          <w:p w14:paraId="51639B11" w14:textId="7AE019F9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730521300619</w:t>
            </w:r>
          </w:p>
        </w:tc>
        <w:tc>
          <w:tcPr>
            <w:tcW w:w="1701" w:type="dxa"/>
            <w:gridSpan w:val="2"/>
          </w:tcPr>
          <w:p w14:paraId="02514EA9" w14:textId="77777777" w:rsidR="001340CA" w:rsidRPr="000B7A60" w:rsidRDefault="001340CA" w:rsidP="001340C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14.03.2023</w:t>
            </w:r>
          </w:p>
          <w:p w14:paraId="7540ADF8" w14:textId="02C50EEC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5EF848" w14:textId="27712723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126" w:type="dxa"/>
          </w:tcPr>
          <w:p w14:paraId="4F67BF4B" w14:textId="36DF22B6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5A22719E" w14:textId="1D2BD7DC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1340CA" w:rsidRPr="0043065A" w14:paraId="4CF71129" w14:textId="77777777" w:rsidTr="004D7332">
        <w:tc>
          <w:tcPr>
            <w:tcW w:w="593" w:type="dxa"/>
          </w:tcPr>
          <w:p w14:paraId="2C87EE18" w14:textId="1C8930E4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64" w:type="dxa"/>
          </w:tcPr>
          <w:p w14:paraId="75C5D560" w14:textId="4A26FD6D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3604CC51" w14:textId="77777777" w:rsidR="001340CA" w:rsidRDefault="001340CA" w:rsidP="001340C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Окасова Нургуль Камбаровна</w:t>
            </w:r>
          </w:p>
          <w:p w14:paraId="4197A8BB" w14:textId="63C946BE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230D44A" w14:textId="51E24E52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780301402684</w:t>
            </w:r>
          </w:p>
        </w:tc>
        <w:tc>
          <w:tcPr>
            <w:tcW w:w="1701" w:type="dxa"/>
            <w:gridSpan w:val="2"/>
          </w:tcPr>
          <w:p w14:paraId="71E38B9C" w14:textId="77777777" w:rsidR="001340CA" w:rsidRPr="000B7A60" w:rsidRDefault="001340CA" w:rsidP="001340C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14.02.2023</w:t>
            </w:r>
          </w:p>
          <w:p w14:paraId="564D0A3A" w14:textId="6A42FF89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8E29E9" w14:textId="785D2F31" w:rsidR="001340CA" w:rsidRPr="004439B9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126" w:type="dxa"/>
          </w:tcPr>
          <w:p w14:paraId="3CEABD7D" w14:textId="50F11EA1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14744931" w14:textId="67C4608E" w:rsidR="001340CA" w:rsidRPr="0043065A" w:rsidRDefault="001340CA" w:rsidP="001340C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</w:tbl>
    <w:p w14:paraId="0493CF40" w14:textId="77777777" w:rsidR="003F3CDC" w:rsidRDefault="003F3CDC"/>
    <w:sectPr w:rsidR="003F3CDC" w:rsidSect="007867C9">
      <w:pgSz w:w="16838" w:h="11906" w:orient="landscape"/>
      <w:pgMar w:top="568" w:right="1134" w:bottom="1701" w:left="709" w:header="709" w:footer="709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E8760" w14:textId="77777777" w:rsidR="001F34AE" w:rsidRDefault="001F34AE" w:rsidP="00BF27A1">
      <w:r>
        <w:separator/>
      </w:r>
    </w:p>
  </w:endnote>
  <w:endnote w:type="continuationSeparator" w:id="0">
    <w:p w14:paraId="2995443D" w14:textId="77777777" w:rsidR="001F34AE" w:rsidRDefault="001F34AE" w:rsidP="00BF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B87FA" w14:textId="77777777" w:rsidR="001F34AE" w:rsidRDefault="001F34AE" w:rsidP="00BF27A1">
      <w:r>
        <w:separator/>
      </w:r>
    </w:p>
  </w:footnote>
  <w:footnote w:type="continuationSeparator" w:id="0">
    <w:p w14:paraId="4E830CA3" w14:textId="77777777" w:rsidR="001F34AE" w:rsidRDefault="001F34AE" w:rsidP="00BF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Департамент государственных доходов по Восточно-Казахстанской области Комитета государственных доходов Министерства финансов Республики Казахстан - Дюсембеков М. Е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23"/>
    <w:rsid w:val="00053EE8"/>
    <w:rsid w:val="00093A7D"/>
    <w:rsid w:val="000D0C78"/>
    <w:rsid w:val="00117620"/>
    <w:rsid w:val="001340CA"/>
    <w:rsid w:val="00134854"/>
    <w:rsid w:val="00156BA9"/>
    <w:rsid w:val="001573B7"/>
    <w:rsid w:val="001D2058"/>
    <w:rsid w:val="001F34AE"/>
    <w:rsid w:val="002029D8"/>
    <w:rsid w:val="002A29E4"/>
    <w:rsid w:val="002F1790"/>
    <w:rsid w:val="003076D1"/>
    <w:rsid w:val="003B2C02"/>
    <w:rsid w:val="003F3CDC"/>
    <w:rsid w:val="004202E8"/>
    <w:rsid w:val="0043065A"/>
    <w:rsid w:val="004439B9"/>
    <w:rsid w:val="004C7495"/>
    <w:rsid w:val="004D7332"/>
    <w:rsid w:val="004F1F77"/>
    <w:rsid w:val="00512B18"/>
    <w:rsid w:val="00540C27"/>
    <w:rsid w:val="005644DA"/>
    <w:rsid w:val="00580AF3"/>
    <w:rsid w:val="0061177C"/>
    <w:rsid w:val="00611B20"/>
    <w:rsid w:val="00633B55"/>
    <w:rsid w:val="0069369D"/>
    <w:rsid w:val="006A0612"/>
    <w:rsid w:val="006A1143"/>
    <w:rsid w:val="007004C3"/>
    <w:rsid w:val="007867C9"/>
    <w:rsid w:val="00791A07"/>
    <w:rsid w:val="007A5DC3"/>
    <w:rsid w:val="008039BF"/>
    <w:rsid w:val="00810245"/>
    <w:rsid w:val="0081186F"/>
    <w:rsid w:val="00826823"/>
    <w:rsid w:val="0084620E"/>
    <w:rsid w:val="00851A59"/>
    <w:rsid w:val="008902E3"/>
    <w:rsid w:val="008D162C"/>
    <w:rsid w:val="009352D4"/>
    <w:rsid w:val="009F0739"/>
    <w:rsid w:val="00A65CB7"/>
    <w:rsid w:val="00AB760C"/>
    <w:rsid w:val="00AD38C6"/>
    <w:rsid w:val="00AF4D8E"/>
    <w:rsid w:val="00B253A5"/>
    <w:rsid w:val="00BB7B4A"/>
    <w:rsid w:val="00BF27A1"/>
    <w:rsid w:val="00C16DC6"/>
    <w:rsid w:val="00C36299"/>
    <w:rsid w:val="00C46EA0"/>
    <w:rsid w:val="00C666AC"/>
    <w:rsid w:val="00C914C0"/>
    <w:rsid w:val="00CD357E"/>
    <w:rsid w:val="00D45C91"/>
    <w:rsid w:val="00D62EA1"/>
    <w:rsid w:val="00E10734"/>
    <w:rsid w:val="00E65326"/>
    <w:rsid w:val="00EB7434"/>
    <w:rsid w:val="00EE7D21"/>
    <w:rsid w:val="00F14C18"/>
    <w:rsid w:val="00F22964"/>
    <w:rsid w:val="00F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6A2"/>
  <w15:docId w15:val="{6C1315A6-9A6B-4A0F-A028-2B433993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7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F27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7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 Акрамовна Акрамова</dc:creator>
  <cp:keywords/>
  <dc:description/>
  <cp:lastModifiedBy>Ардак Елтаевна Карымбаева</cp:lastModifiedBy>
  <cp:revision>60</cp:revision>
  <dcterms:created xsi:type="dcterms:W3CDTF">2020-09-23T03:36:00Z</dcterms:created>
  <dcterms:modified xsi:type="dcterms:W3CDTF">2025-08-08T06:38:00Z</dcterms:modified>
</cp:coreProperties>
</file>