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66" w:rsidRDefault="00933A66" w:rsidP="00933A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Приложение 7 к приказу</w:t>
      </w:r>
    </w:p>
    <w:p w:rsidR="00933A66" w:rsidRDefault="00933A66" w:rsidP="00933A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Министра финансов</w:t>
      </w:r>
    </w:p>
    <w:p w:rsidR="00933A66" w:rsidRDefault="00933A66" w:rsidP="00933A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Республики Казахстан</w:t>
      </w:r>
    </w:p>
    <w:p w:rsidR="00933A66" w:rsidRDefault="00933A66" w:rsidP="00933A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от 30 апреля 2021 года № 417</w:t>
      </w:r>
    </w:p>
    <w:p w:rsidR="00933A66" w:rsidRDefault="00933A66" w:rsidP="00933A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Приложение 1 к Правилам</w:t>
      </w:r>
    </w:p>
    <w:p w:rsidR="00933A66" w:rsidRDefault="00933A66" w:rsidP="00933A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оказания государственной услуги</w:t>
      </w:r>
    </w:p>
    <w:p w:rsidR="00933A66" w:rsidRDefault="00933A66" w:rsidP="00933A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 xml:space="preserve">"Прием </w:t>
      </w:r>
      <w:proofErr w:type="gramStart"/>
      <w:r>
        <w:rPr>
          <w:rFonts w:ascii="TimesNewRomanPSMT" w:hAnsi="TimesNewRomanPSMT" w:cs="TimesNewRomanPSMT"/>
          <w:sz w:val="20"/>
          <w:szCs w:val="20"/>
          <w:lang w:val="ru-RU"/>
        </w:rPr>
        <w:t>таможенной</w:t>
      </w:r>
      <w:proofErr w:type="gramEnd"/>
    </w:p>
    <w:p w:rsidR="00933A66" w:rsidRDefault="00933A66" w:rsidP="00933A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 xml:space="preserve">декларации на </w:t>
      </w:r>
      <w:proofErr w:type="gramStart"/>
      <w:r>
        <w:rPr>
          <w:rFonts w:ascii="TimesNewRomanPSMT" w:hAnsi="TimesNewRomanPSMT" w:cs="TimesNewRomanPSMT"/>
          <w:sz w:val="20"/>
          <w:szCs w:val="20"/>
          <w:lang w:val="ru-RU"/>
        </w:rPr>
        <w:t>транспортное</w:t>
      </w:r>
      <w:proofErr w:type="gramEnd"/>
    </w:p>
    <w:p w:rsidR="00933A66" w:rsidRPr="001A5F2B" w:rsidRDefault="00933A66" w:rsidP="00933A66">
      <w:pPr>
        <w:spacing w:after="0"/>
        <w:jc w:val="right"/>
        <w:rPr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средство"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2"/>
        <w:gridCol w:w="1988"/>
        <w:gridCol w:w="6850"/>
      </w:tblGrid>
      <w:tr w:rsidR="00933A66" w:rsidRPr="00336C45" w:rsidTr="0082314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Pr="00336C45" w:rsidRDefault="00933A66" w:rsidP="00823142">
            <w:pPr>
              <w:spacing w:after="20"/>
              <w:ind w:left="20"/>
              <w:jc w:val="both"/>
              <w:rPr>
                <w:b/>
                <w:lang w:val="ru-RU"/>
              </w:rPr>
            </w:pPr>
            <w:bookmarkStart w:id="0" w:name="_GoBack"/>
            <w:r w:rsidRPr="00336C45">
              <w:rPr>
                <w:b/>
                <w:color w:val="000000"/>
                <w:sz w:val="20"/>
                <w:lang w:val="ru-RU"/>
              </w:rPr>
              <w:t>Стандарт государственной услуги "Прием таможенной декларации на транспортное средство"</w:t>
            </w:r>
            <w:bookmarkEnd w:id="0"/>
          </w:p>
        </w:tc>
      </w:tr>
      <w:tr w:rsidR="00933A66" w:rsidRPr="00336C45" w:rsidTr="00823142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Default="00933A66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Default="00933A66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Pr="001A5F2B" w:rsidRDefault="00933A66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Территориальные органы </w:t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1A5F2B">
              <w:rPr>
                <w:color w:val="000000"/>
                <w:sz w:val="20"/>
                <w:lang w:val="ru-RU"/>
              </w:rPr>
              <w:t xml:space="preserve"> Казахстан по областям, городам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-Султан, Алматы и Шымкент.</w:t>
            </w:r>
          </w:p>
        </w:tc>
      </w:tr>
      <w:tr w:rsidR="00933A66" w:rsidRPr="00336C45" w:rsidTr="00823142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Default="00933A66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Default="00933A66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Pr="001A5F2B" w:rsidRDefault="00933A66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Прием таможенной декларации на транспортное средство (далее – ТДТС) и выдача результата оказания государственной услуги осуществляется: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1) через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2) 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933A66" w:rsidRPr="00336C45" w:rsidTr="00823142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Default="00933A66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Default="00933A66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Pr="001A5F2B" w:rsidRDefault="00933A66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1) выпуск транспортных средств международной перевозки должен быть завершен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в течение 4 (четырех) часов рабочего времени с момента регистрации ТДТС.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– 20 (двадцать) минут;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в Государственной корпорации – 20 (двадцать) минут.</w:t>
            </w:r>
          </w:p>
        </w:tc>
      </w:tr>
      <w:tr w:rsidR="00933A66" w:rsidTr="00823142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Default="00933A66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Default="00933A66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Default="00933A66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33A66" w:rsidTr="00823142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Default="00933A66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Default="00933A66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Default="00933A66" w:rsidP="00823142">
            <w:pPr>
              <w:spacing w:after="20"/>
              <w:ind w:left="20"/>
              <w:jc w:val="both"/>
            </w:pPr>
            <w:r w:rsidRPr="001A5F2B">
              <w:rPr>
                <w:color w:val="000000"/>
                <w:sz w:val="20"/>
                <w:lang w:val="ru-RU"/>
              </w:rPr>
              <w:t>Регистрация ТДТС, либо мотивированный ответ об отказе в регистрации ТДТС в случаях и по основаниям, указанным в пункте 9 настоящего приложение 1 к Правилам.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  <w:tr w:rsidR="00933A66" w:rsidTr="00823142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Default="00933A66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Pr="001A5F2B" w:rsidRDefault="00933A66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Default="00933A66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33A66" w:rsidRPr="00336C45" w:rsidTr="00823142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Default="00933A66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Default="00933A66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Pr="001A5F2B" w:rsidRDefault="00933A66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– с понедельника по пятницу, с 9.00 до 18.30 часов с перерывом на обед с 13.00 до 14.30 часов, кроме выходных и праздничных дней согласно Трудовому кодексу Республики Казахстан (далее – Трудовой кодекс РК), за исключением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, для которого уполномоченным органом в сфере таможенного дела установлен круглосуточный режим работы.</w:t>
            </w:r>
            <w:r w:rsidRPr="001A5F2B">
              <w:rPr>
                <w:lang w:val="ru-RU"/>
              </w:rPr>
              <w:br/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РК, прием заявления и выдача результата оказания </w:t>
            </w:r>
            <w:r w:rsidRPr="001A5F2B">
              <w:rPr>
                <w:color w:val="000000"/>
                <w:sz w:val="20"/>
                <w:lang w:val="ru-RU"/>
              </w:rPr>
              <w:lastRenderedPageBreak/>
              <w:t>государственной услуги осуществляется следующим рабочим днем).</w:t>
            </w:r>
            <w:proofErr w:type="gramEnd"/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Адреса мест оказания государственной услуги размещены на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: 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; 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2) портала </w:t>
            </w:r>
            <w:r>
              <w:rPr>
                <w:color w:val="000000"/>
                <w:sz w:val="20"/>
              </w:rPr>
              <w:t>www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933A66" w:rsidRPr="00336C45" w:rsidTr="00823142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Default="00933A66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Pr="001A5F2B" w:rsidRDefault="00933A66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Pr="001A5F2B" w:rsidRDefault="00933A66" w:rsidP="0082314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A5F2B">
              <w:rPr>
                <w:color w:val="000000"/>
                <w:sz w:val="20"/>
                <w:lang w:val="ru-RU"/>
              </w:rPr>
              <w:t>Заполненная</w:t>
            </w:r>
            <w:proofErr w:type="gramEnd"/>
            <w:r w:rsidRPr="001A5F2B">
              <w:rPr>
                <w:color w:val="000000"/>
                <w:sz w:val="20"/>
                <w:lang w:val="ru-RU"/>
              </w:rPr>
              <w:t xml:space="preserve"> ТДТС и документы, на основании которых заполнена ТДТС.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При оказании государственной услуги </w:t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>предоставляются документы</w:t>
            </w:r>
            <w:proofErr w:type="gramEnd"/>
            <w:r w:rsidRPr="001A5F2B">
              <w:rPr>
                <w:color w:val="000000"/>
                <w:sz w:val="20"/>
                <w:lang w:val="ru-RU"/>
              </w:rPr>
              <w:t xml:space="preserve">, в которых содержаться сведения о транспортных средств международной перевозки (далее – ТСМП), его маршруте, грузе, припасах, об экипаже и о пассажирах, цели ввоза (вывоза) ТСМП, а также о наименовании запасных частей и оборудования, которые перемещаются для ремонта или эксплуатации ТСМП. </w:t>
            </w:r>
          </w:p>
        </w:tc>
      </w:tr>
      <w:tr w:rsidR="00933A66" w:rsidRPr="00336C45" w:rsidTr="00823142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Default="00933A66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Pr="001A5F2B" w:rsidRDefault="00933A66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Pr="001A5F2B" w:rsidRDefault="00933A66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 Несоблюдение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требований, предусмотренных пунктом 3 статьи 182 Кодекса Республики Казахстан "О таможенном регулировании в Республике Казахстан".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При наличии основании для отказа, по основаниям, предусмотренным статьей 19-1 Закона Республики Казахстан "О государственных услугах".</w:t>
            </w:r>
          </w:p>
        </w:tc>
      </w:tr>
      <w:tr w:rsidR="00933A66" w:rsidRPr="00336C45" w:rsidTr="00823142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Default="00933A66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Pr="001A5F2B" w:rsidRDefault="00933A66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9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A66" w:rsidRPr="001A5F2B" w:rsidRDefault="00933A66" w:rsidP="0082314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Единого </w:t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1A5F2B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Контактные телефоны единый контакт-центр по вопросам оказания государственных услуг: 1414, 8-800-080-7777.</w:t>
            </w:r>
          </w:p>
        </w:tc>
      </w:tr>
    </w:tbl>
    <w:p w:rsidR="00933A66" w:rsidRPr="001A5F2B" w:rsidRDefault="00933A66" w:rsidP="00933A66">
      <w:pPr>
        <w:spacing w:after="0"/>
        <w:rPr>
          <w:lang w:val="ru-RU"/>
        </w:rPr>
      </w:pPr>
      <w:r w:rsidRPr="001A5F2B">
        <w:rPr>
          <w:lang w:val="ru-RU"/>
        </w:rPr>
        <w:br/>
      </w:r>
    </w:p>
    <w:p w:rsidR="00C45F6C" w:rsidRPr="00933A66" w:rsidRDefault="00C45F6C">
      <w:pPr>
        <w:rPr>
          <w:lang w:val="ru-RU"/>
        </w:rPr>
      </w:pPr>
    </w:p>
    <w:sectPr w:rsidR="00C45F6C" w:rsidRPr="0093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66"/>
    <w:rsid w:val="00336C45"/>
    <w:rsid w:val="008B677E"/>
    <w:rsid w:val="00933A66"/>
    <w:rsid w:val="00C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66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66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Гульдана Мамырбаевна Атабаева</cp:lastModifiedBy>
  <cp:revision>2</cp:revision>
  <dcterms:created xsi:type="dcterms:W3CDTF">2021-05-20T19:21:00Z</dcterms:created>
  <dcterms:modified xsi:type="dcterms:W3CDTF">2021-09-10T08:44:00Z</dcterms:modified>
</cp:coreProperties>
</file>