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F3" w:rsidRPr="002D0828" w:rsidRDefault="00263EF3" w:rsidP="00263EF3">
      <w:pPr>
        <w:spacing w:after="0"/>
        <w:jc w:val="right"/>
        <w:rPr>
          <w:lang w:val="ru-RU"/>
        </w:rPr>
      </w:pPr>
      <w:r w:rsidRPr="002D0828">
        <w:rPr>
          <w:color w:val="000000"/>
          <w:sz w:val="28"/>
          <w:lang w:val="ru-RU"/>
        </w:rPr>
        <w:t>Приложение 1</w:t>
      </w:r>
      <w:r w:rsidRPr="002D0828">
        <w:rPr>
          <w:lang w:val="ru-RU"/>
        </w:rPr>
        <w:br/>
      </w:r>
      <w:r w:rsidRPr="002D0828">
        <w:rPr>
          <w:color w:val="000000"/>
          <w:sz w:val="28"/>
          <w:lang w:val="ru-RU"/>
        </w:rPr>
        <w:t>к Правилам возврата</w:t>
      </w:r>
      <w:r w:rsidRPr="002D0828">
        <w:rPr>
          <w:lang w:val="ru-RU"/>
        </w:rPr>
        <w:br/>
      </w:r>
      <w:r w:rsidRPr="002D0828">
        <w:rPr>
          <w:color w:val="000000"/>
          <w:sz w:val="28"/>
          <w:lang w:val="ru-RU"/>
        </w:rPr>
        <w:t>превышения налога</w:t>
      </w:r>
      <w:r w:rsidRPr="002D0828">
        <w:rPr>
          <w:lang w:val="ru-RU"/>
        </w:rPr>
        <w:br/>
      </w:r>
      <w:r w:rsidRPr="002D0828">
        <w:rPr>
          <w:color w:val="000000"/>
          <w:sz w:val="28"/>
          <w:lang w:val="ru-RU"/>
        </w:rPr>
        <w:t>на добавленную стоимость</w:t>
      </w:r>
    </w:p>
    <w:p w:rsidR="00263EF3" w:rsidRPr="00263EF3" w:rsidRDefault="00263EF3" w:rsidP="00263EF3">
      <w:pPr>
        <w:spacing w:after="0"/>
        <w:jc w:val="both"/>
        <w:rPr>
          <w:lang w:val="ru-RU"/>
        </w:rPr>
      </w:pPr>
      <w:r w:rsidRPr="002D082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828">
        <w:rPr>
          <w:color w:val="FF0000"/>
          <w:sz w:val="28"/>
          <w:lang w:val="ru-RU"/>
        </w:rPr>
        <w:t xml:space="preserve"> </w:t>
      </w:r>
      <w:bookmarkStart w:id="0" w:name="_GoBack"/>
      <w:bookmarkEnd w:id="0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6"/>
        <w:gridCol w:w="1858"/>
        <w:gridCol w:w="7398"/>
      </w:tblGrid>
      <w:tr w:rsidR="00263EF3" w:rsidRPr="002D0828" w:rsidTr="00A0129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b/>
                <w:color w:val="000000"/>
                <w:sz w:val="20"/>
                <w:lang w:val="ru-RU"/>
              </w:rPr>
              <w:t>Стандарт государственной услуги</w:t>
            </w:r>
            <w:r w:rsidRPr="002D0828">
              <w:rPr>
                <w:lang w:val="ru-RU"/>
              </w:rPr>
              <w:br/>
            </w:r>
            <w:r w:rsidRPr="002D0828">
              <w:rPr>
                <w:b/>
                <w:color w:val="000000"/>
                <w:sz w:val="20"/>
                <w:lang w:val="ru-RU"/>
              </w:rPr>
              <w:t>"Возврат налога на добавленную стоимость из бюджета" (далее – государственная услуга)</w:t>
            </w:r>
          </w:p>
        </w:tc>
      </w:tr>
      <w:tr w:rsidR="00263EF3" w:rsidRPr="002D0828" w:rsidTr="00A0129A">
        <w:trPr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территориальные органы 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Комитета государственных доходов Министерства финансов Республики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Казахстан по районам, городам и районам в городах, на территории специальных экономических зон (далее – СЭЗ)</w:t>
            </w:r>
          </w:p>
        </w:tc>
      </w:tr>
      <w:tr w:rsidR="00263EF3" w:rsidRPr="002D0828" w:rsidTr="00A0129A">
        <w:trPr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9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Прием заявлений и выдача результата оказания государственной услуги осуществляются территориальными органами государственных 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доходов Комитета государственных доходов Министерства финансов Республики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Казахстан по районам, городам и районам в городах, на территории специальных экономических зон (далее – услугодатель) посредством веб-портала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2D082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D082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D0828">
              <w:rPr>
                <w:color w:val="000000"/>
                <w:sz w:val="20"/>
                <w:lang w:val="ru-RU"/>
              </w:rPr>
              <w:t xml:space="preserve"> в Кабинете налогоплательщика.</w:t>
            </w:r>
          </w:p>
        </w:tc>
      </w:tr>
      <w:tr w:rsidR="00263EF3" w:rsidRPr="002D0828" w:rsidTr="00A0129A">
        <w:trPr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По возврату превышения налога на добавленную стоимость (далее – НДС):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услугополучателям, осуществляющим обороты по реализации, облагаемые по нулевой ставке, которые составляют не менее 70 процентов в общем облагаемом обороте по реализации за налоговый период, за который предъявлено требование о возврате суммы превышения НДС, – в течение 55 (пятидесяти пяти) рабочих дней;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услугополучателям–плательщикам НДС, использующим контрольный счет НДС – в течение 15 (пятнадцати) рабочих дней;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в остальных случаях – в течение 155 (ста пятидесяти пяти) календарных дней.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При этом течение срока возврата суммы превышения НДС начинается после истечения 30 (тридцати) календарных дней со срока, установленного для представления декларации по НДС в соответствии с пунктом 1 статьи 424 Кодекса Республики Казахстан от 25 декабря 2017 года "О налогах и других обязательных платежах в бюджет" (Налоговый кодекс) (далее – Налоговый кодекс).</w:t>
            </w:r>
            <w:proofErr w:type="gramEnd"/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При использовании услугополучателями контрольного счета НДС течение срока возврата суммы превышения НДС начинается после истечения последней даты, установленной Налоговым кодексом для представления услугодателю декларации по НДС, с учетом периода продления в соответствии с подпунктами 2) и 3) пункта 3 статьи 212 Налогового кодекса;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4) в упрощенном порядке услугополучателям-плательщикам НДС, которые соответствуют требованиям, предусмотренным пунктом 2 статьи 434 Налогового кодекса – в течение 15 (пятнадцати) рабочих дней после истечения последней даты, установленной Налоговым кодексом для представления услугодателю декларации по НДС за налоговый период, в которой указано требование о возврате суммы превышения НДС.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В случае продления срока представления налоговой отчетности по НДС в соответствии с подпунктами 2) и 3) пункта 3 статьи 212 Налогового кодекса, возврат превышения суммы НДС производится с учетом периода продления;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0828">
              <w:rPr>
                <w:color w:val="000000"/>
                <w:sz w:val="20"/>
                <w:lang w:val="ru-RU"/>
              </w:rPr>
              <w:t xml:space="preserve">5) услугополучателям, у которых превышение НДС сложилось по товарам, работам, услугам, приобретенным в связи со строительством зданий и сооружений производственного назначения, впервые вводимых в эксплуатацию на территории Республики Казахстан, а также по товарам, работам, услугам, приобретенным в период проведения геологоразведочных работ и обустройства месторождения после начала экспорта полезных ископаемых – в течение 20 (двадцати) налоговых </w:t>
            </w:r>
            <w:r w:rsidRPr="002D0828">
              <w:rPr>
                <w:color w:val="000000"/>
                <w:sz w:val="20"/>
                <w:lang w:val="ru-RU"/>
              </w:rPr>
              <w:lastRenderedPageBreak/>
              <w:t>периодов равными долями, начиная с налогового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периода, в котором подтверждена достоверность предъявленной к возврату накопленной суммы превышения НДС.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При этом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,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заключение к акту тематической проверки составляется не позднее двадцать пятого числа последнего месяца квартала;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по возврату НДС: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0828">
              <w:rPr>
                <w:color w:val="000000"/>
                <w:sz w:val="20"/>
                <w:lang w:val="ru-RU"/>
              </w:rPr>
              <w:t>услугополучателям, являющимися грантополучателями, исполнителями, назначенному грантополучателем уплаченного поставщикам товаров, работ, услуг, приобретенных за счет средств гранта – в течение 30 (тридцати) рабочих дней с даты представления налогового заявления о возврате НДС, уплаченного по товарам, работам, услугам, приобретенным за счет средств гранта;</w:t>
            </w:r>
            <w:proofErr w:type="gramEnd"/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0828">
              <w:rPr>
                <w:color w:val="000000"/>
                <w:sz w:val="20"/>
                <w:lang w:val="ru-RU"/>
              </w:rPr>
              <w:t>дипломатическим и приравненным к ним представительствам иностранных государств, консульским учреждениям иностранного государства, аккредитованным в Республике Казахстан (далее – представительство), и лицам, относящимся к дипломатическому, административно-техническому персоналу этих представительств, включая членов их семей, проживающих вместе с ними, консульским должностным лицам, консульским служащим, включая членов их семей, проживающих вместе с ними – в течение 30 (тридцати) рабочих дней после получения от организации по работе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с дипломатическими представительствами Министерства иностранных дел Республики Казахстан сводных ведомостей (реестров) и документов, подтверждающих уплату НДС, с письменным извещением.</w:t>
            </w:r>
          </w:p>
        </w:tc>
      </w:tr>
      <w:tr w:rsidR="00263EF3" w:rsidRPr="002D0828" w:rsidTr="00A0129A">
        <w:trPr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0"/>
              <w:jc w:val="both"/>
              <w:rPr>
                <w:lang w:val="ru-RU"/>
              </w:rPr>
            </w:pPr>
            <w:r w:rsidRPr="002D0828">
              <w:rPr>
                <w:lang w:val="ru-RU"/>
              </w:rPr>
              <w:lastRenderedPageBreak/>
              <w:br/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63EF3" w:rsidRPr="002D0828" w:rsidTr="00A0129A">
        <w:trPr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Результатом оказания государственной услуги является: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при возврате превышения сумм НДС, предусмотренного Налоговым кодексом: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1) зачет превышения суммы НДС, в счет погашения имеющейся налоговой задолженности 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>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НДС, в том числе в счет НДС, подлежащего уплате при получении работ, услуг от нерезидента, не являющегося плательщиком НДС в Республике Казахстан, в счет НДС на импортируемые товары;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иным видам налогов и (или) платежей в бюджет налогоплательщика;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иным видам налогов и (или) платежей в бюджет структурных подразделений юридического лица, в случае отсутствия у налогоплательщика налоговой задолженности по НДС, иным видам налогов и платежей;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зачет суммы превышения Н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ДС в сч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>ет предстоящих платежей по иным видам налогов и платежей (по требованию), в случае отсутствия налоговой задолженности;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возврат оставшейся суммы превышения НДС на банковский счет налогоплательщика при отсутствии налоговой задолженности;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при возврате НДС, уплаченного по товарам, работам, услугам, приобретенным за счет сре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дств гр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>анта: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1) зачет (возврат) суммы НДС в счет погашения имеющейся налоговой задолженности 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>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НДС, в том числе в счет НДС, подлежащего уплате при получении работ, услуг от нерезидента, не являющегося плательщиком НДС в Республике Казахстан, в счет НДС на импортируемые товары;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иным видам налогов и (или) платежей в бюджет налогоплательщика;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иным видам налогов и (или) платежей в бюджет структурных подразделений юридического лица, в случае отсутствия у налогоплательщика налоговой задолженности по НДС, иным видам налогов и платежей;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зачет (возврат) суммы Н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ДС в сч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ет предстоящих платежей по иным видам налогов, </w:t>
            </w:r>
            <w:r w:rsidRPr="002D0828">
              <w:rPr>
                <w:color w:val="000000"/>
                <w:sz w:val="20"/>
                <w:lang w:val="ru-RU"/>
              </w:rPr>
              <w:lastRenderedPageBreak/>
              <w:t>платежей (по требованию), в случае отсутствия налоговой задолженности;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возврат оставшейся суммы НДС, подлежащей возврату грантополучателю или исполнителю на его банковский счет после проведения зачетов;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при возврате НДС представительствам и (или) персоналу представительства – возврат НДС на соответствующие счета представительств и (или) персонала представительств, открытые в банках Республики Казахстан;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мотивированный ответ услугодателя об отказе в оказании государственной услуги в случаях и по основаниям, указанным в пункте 9 настоящего стандарта государственной услуги.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</w:p>
        </w:tc>
      </w:tr>
      <w:tr w:rsidR="00263EF3" w:rsidRPr="002D0828" w:rsidTr="00A0129A">
        <w:trPr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и юридическим лицам</w:t>
            </w:r>
          </w:p>
        </w:tc>
      </w:tr>
      <w:tr w:rsidR="00263EF3" w:rsidRPr="002D0828" w:rsidTr="00A0129A">
        <w:trPr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Кодексу Республики Казахстан от 23 ноября 2015 года "Трудовой кодекс Республики Казахстан" (далее – Трудовой кодекс) с перерывом на обед с 13.00 часов до 14.30 часов. 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 2) портала, СОНО – круглосуточно, за исключением технических перерывов в связи с проведением ремонтных работ (при обращении услугоплучателя после окончания рабочего времени, в выходные и праздничные дни согласно Трудовому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263EF3" w:rsidRPr="00263EF3" w:rsidTr="00A0129A">
        <w:trPr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к услугодателю: 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налоговое заявление о возврате НДС, уплаченного по товарам, работам, услугам, приобретенных за счет сре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дств гр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>анта;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требование о возврате превышения НДС, указанное в декларации по НДС за налоговый период, установленной формы – для возврата превышения НДС;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Дополнительно, в случае: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проведения налоговой проверки по экспорту товаров для подтверждения оборотов, облагаемых по нулевой ставке (при наличии данных оборотов):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договор (контракт) на поставку экспортируемых товаров;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0828">
              <w:rPr>
                <w:color w:val="000000"/>
                <w:sz w:val="20"/>
                <w:lang w:val="ru-RU"/>
              </w:rPr>
              <w:t>2) копия декларации на товары с отметками таможенного органа, осуществляющего выпуск товаров с помещением под таможенную процедуру экспорта, а также с отметкой органа государственных доходов или таможенного органа другого государства-члена Евразийского экономического союза (далее – ЕАЭС), расположенного в пункте пропуска на таможенной границе ЕАЭС, кроме случаев, указанных в подпунктах 3) и 6) части четвертой настоящего пункта;</w:t>
            </w:r>
            <w:proofErr w:type="gramEnd"/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3) копия полной декларации на товары с отметками таможенного органа, </w:t>
            </w:r>
            <w:r w:rsidRPr="002D0828">
              <w:rPr>
                <w:color w:val="000000"/>
                <w:sz w:val="20"/>
                <w:lang w:val="ru-RU"/>
              </w:rPr>
              <w:lastRenderedPageBreak/>
              <w:t>производившего таможенное декларирование, при вывозе товаров с помещением под таможенную процедуру экспорта: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по системе магистральных трубопроводов или по линиям электропередачи;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с использованием периодического таможенного декларирования;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с использованием временного таможенного декларирования;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4) копии товаросопроводительных документов.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случае вывоза товаров с помещением под таможенную процедуру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5)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собственности, а также его стоимости – в случае экспорта объекта интеллектуальной собственности;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6) копии декларации на товары с отметками органа государственных доходов, осуществляющего выпуск товаров в таможенной процедуре экспорта, а также с отметкой органа государственных доходов, расположенного в контрольно-пропускном пункте СЭЗ "Международный центр приграничного сотрудничества "Хоргос";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проведения налоговой проверки по экспорту товаров для подтверждения оборотов, облагаемых по нулевой ставке (при наличии данных оборотов) в случае осуществления дальнейшего экспорта товаров, ранее вывезенных за пределы таможенной территории ЕАЭС с помещением под таможенную процедуру переработки вне таможенной территории, или продуктов их переработки: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копии декларации на товары, в соответствии с которой производится изменение таможенной процедуры переработки вне таможенной территории на таможенную процедуру экспорта;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копии декларации на товары, оформленной с помещением под таможенную процедуру переработки вне таможенной территории;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копии декларации на товары, оформленной при ввозе товаров на территорию иностранного государства с помещением под таможенную процедуру переработки на таможенной территории (переработки товаров для внутреннего потребления), заверенной таможенным органом иностранного государства, осуществившим такое оформление;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4) копии декларации на товары,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 при наличии декларации на товары в виде электронного документа, предусмотренной настоящим пунктом, представление документов, установленных подпунктами 2), 3) и 6) пункта 2 и подпунктами 1) и 2) пункта 3 статьи 386 Налогового кодекса, не требуется;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проведения налоговой проверки по экспорту товаров с территории Республики Казахстан на территорию другого государства-члена ЕАЭС для подтверждения оборотов, облагаемых НДС по нулевой ставке: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0828">
              <w:rPr>
                <w:color w:val="000000"/>
                <w:sz w:val="20"/>
                <w:lang w:val="ru-RU"/>
              </w:rPr>
              <w:t>1) договоры (контракты) с учетом изменений, дополнений и приложений к ним (далее – договоры (контракты), на основании которых осуществляется экспорт товаров, а в случае лизинга товаров или предоставления займа в виде вещей – договоры (контракты) лизинга, договоры (контракты), предусматривающие предоставление займа в виде вещей, договоры (контракты) на изготовление товаров;</w:t>
            </w:r>
            <w:proofErr w:type="gramEnd"/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lastRenderedPageBreak/>
              <w:t>2) заявление о ввозе товаров и уплате косвенных налогов с отметкой налогового органа государства-члена ЕАЭС, на территорию которого импортированы товары, об уплате косвенных налогов и (или) освобождении и (или) ином способе уплаты (на бумажном носителе в оригинале или копии) либо перечень заявлений (на бумажном носителе или в электронной форме);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копии товаросопроводительных документов, подтверждающих перемещение товаров с территории одного государства-члена ЕАЭС на территорию другого государства-члена ЕАЭС.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случае экспорта товаров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4)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собственности, а также его стоимости – в случае экспорта объекта интеллектуальной собственности;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 проведения налоговой проверки в случае реализации на территории государств-членов ЕАЭС продуктов переработки давальческого сырья, ранее вывезенного с территории Республики Казахстан на территорию государств-членов ЕАЭС для переработки, за исключением случаев, предусмотренных пунктом 3 статьи 393 Налогового кодекса, подтверждение экспорта продуктов переработки: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договоров (контрактов) на переработку давальческого сырья;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договоров (контрактов), на основании которых осуществляется экспорт продуктов переработки;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документов, подтверждающих факт выполнения работ по переработке давальческого сырья;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4) копий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5) заявления о ввозе товаров и уплате косвенных налогов (на бумажном носителе с отметкой налогового органа государства-члена ЕАЭС, на территорию которого импортированы продукты переработки, об уплате косвенных налогов (освобождении или ином порядке исполнения налоговых обязательств);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6) копий товаросопроводительных документов, подтверждающих вывоз продуктов переработки с территории государства-члена ЕАЭС.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случае если продукты переработки реализованы налогоплательщику государства-члена ЕАЭС, на территории которого были выполнены работы по переработке давальческого сырья, – на основании документов, подтверждающих отгрузку таких продуктов переработки.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7) документов, подтверждающих поступление валютной выручки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В случае экспорта продуктов переработки по внешнеторговым товарообменным (бартерным) операциям при определении суммы НДС, подлежащей возврату, учитывается наличие договора (контракта), а также документов, подтверждающих </w:t>
            </w:r>
            <w:r w:rsidRPr="002D0828">
              <w:rPr>
                <w:color w:val="000000"/>
                <w:sz w:val="20"/>
                <w:lang w:val="ru-RU"/>
              </w:rPr>
              <w:lastRenderedPageBreak/>
              <w:t>импорт товаров (выполнение работ, оказание услуг), полученных по указанной операции.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случае дальнейшего экспорта на территорию государства, не являющегося членом ЕАЭС, продуктов переработки давальческого сырья, ранее вывезенного с территории Республики Казахстан для переработки на территории другого государства-члена ЕАЭС, подтверждение экспорта продуктов переработки осуществляется на основании следующих документов: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договоров (контрактов) на переработку давальческого сырья;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договоров (контрактов), на основании которых осуществляется экспорт продуктов переработки;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документов, подтверждающих факт выполнения работ по переработке давальческого сырья;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4) копий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5) копий товаросопроводительных документов, подтверждающих вывоз продуктов переработки за пределы ЕАЭС.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6) декларации на товары с отметками таможенного органа государства-члена ЕАЭС, осуществляющего выпуск товаров в таможенной процедуре экспорта, а также с отметкой таможенного органа государства-члена ЕАЭС, расположенного в пункте пропуска на таможенной границе ЕАЭС, кроме случаев, указанных в подпункте 7) настоящего пункта;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7) полной декларации на товары с отметками таможенного органа государства-члена ЕАЭС, производившего таможенное декларирование, в следующих случаях 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при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>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0828">
              <w:rPr>
                <w:color w:val="000000"/>
                <w:sz w:val="20"/>
                <w:lang w:val="ru-RU"/>
              </w:rPr>
              <w:t>вывозе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товаров в таможенной процедуре экспорта по системе магистральных трубопроводов или по линиям электропередачи;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0828">
              <w:rPr>
                <w:color w:val="000000"/>
                <w:sz w:val="20"/>
                <w:lang w:val="ru-RU"/>
              </w:rPr>
              <w:t>вывозе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товаров в таможенной процедуре экспорта с применением процедуры периодического декларирования;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0828">
              <w:rPr>
                <w:color w:val="000000"/>
                <w:sz w:val="20"/>
                <w:lang w:val="ru-RU"/>
              </w:rPr>
              <w:t>вывозе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товаров в таможенной процедуре экспорта с применением процедуры временного декларирования;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8) декларации на товары в виде электронного документа, по которой в информационных системах органов государственных доходов имеется уведомление органов государственных доходов о фактическом вывозе товаров, также 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являющаяся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документом, подтверждающим экспорт товаров. При наличии декларации на товары в виде электронного документа, предусмотренной настоящим подпунктом, представление документов, установленных подпунктам 6) и 7) настоящего пункта, не требуется;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9) документов, подтверждающих поступление валютной выручки на банковские счета услугополучателя в банках второго уровня на территории Республики Казахстан, открытые в порядке, определенном законодательством Республики Казахстан.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В случае экспорта продуктов переработки по внешнеторговым товарообменным (бартерным) операциям при определении суммы НДС, подлежащей возврату, учитывается наличие договора (контракта), а также документов, подтверждающих импорт товаров (выполнение работ, оказание услуг), полученных по указанной </w:t>
            </w:r>
            <w:r w:rsidRPr="002D0828">
              <w:rPr>
                <w:color w:val="000000"/>
                <w:sz w:val="20"/>
                <w:lang w:val="ru-RU"/>
              </w:rPr>
              <w:lastRenderedPageBreak/>
              <w:t>операции.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проведения налоговой проверки международных перевозок в ЕАЭС, для подтверждения оборотов, облагаемых НДС по нулевой ставке: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в случае экспорта – копия заявления о ввозе товаров и уплате косвенных налогов, полученного экспортером от импортера товаров;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2) в случае импорта – копия заявления о ввозе товаров и уплате косвенных налогов, полученного от налогоплательщика, импортировавшего товары на территорию </w:t>
            </w:r>
            <w:r w:rsidRPr="00263EF3">
              <w:rPr>
                <w:color w:val="000000"/>
                <w:sz w:val="20"/>
                <w:lang w:val="ru-RU"/>
              </w:rPr>
              <w:t>Республики Казахстан;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акты выполненных работ, акты приема-сдачи грузов от продавца либо от других лиц, осуществлявших ранее доставку указанных грузов покупателю либо другим лицам, осуществляющим дальнейшую доставку указанных грузов;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4) счета-фактуры.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при проведении налоговой проверки по перевозке грузов по системе магистральных трубопроводов с территории одного государства-члена ЕАЭС на территорию этого же или другого государства-члена ЕАЭС через территорию </w:t>
            </w:r>
            <w:r w:rsidRPr="00263EF3">
              <w:rPr>
                <w:color w:val="000000"/>
                <w:sz w:val="20"/>
                <w:lang w:val="ru-RU"/>
              </w:rPr>
              <w:t>Республики Казахстан: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акты выполненных работ, оказанных услуг, приема-сдачи грузов от продавца либо других лиц, осуществлявших ранее доставку указанных грузов покупателю либо другим лицам, осуществляющим дальнейшую доставку указанных грузов;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счета-фактуры;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проведения налоговой проверки работ по переработке давальческого сырья, ввезенного на территорию </w:t>
            </w:r>
            <w:r w:rsidRPr="00263EF3">
              <w:rPr>
                <w:color w:val="000000"/>
                <w:sz w:val="20"/>
                <w:lang w:val="ru-RU"/>
              </w:rPr>
              <w:t>Республики Казахстан с территории государства-члена ЕАЭС с последующим вывозом продуктов переработки на территорию того же государства-члена ЕАЭС, подтверждением факта выполнения работ по переработке давальческого сырья налогоплательщиком Республики Казахстан являются: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договоры (контракты), заключенные между налогоплательщиками государств-членов ЕАЭС;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документы, подтверждающие факт выполнения работ по переработке давальческого сырья;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3) документы, подтверждающие ввоз давальческого сырья на территорию </w:t>
            </w:r>
            <w:r w:rsidRPr="00263EF3">
              <w:rPr>
                <w:color w:val="000000"/>
                <w:sz w:val="20"/>
                <w:lang w:val="ru-RU"/>
              </w:rPr>
              <w:t>Республики Казахстан (в том числе обязательство о ввозе (вывозе) продуктов переработки);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4) документы, подтверждающие вывоз продуктов переработки с территории Республики Казахстан (в том числе исполнение обязательства о ввозе (вывозе) продуктов переработки);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5) заявление о ввозе товаров и уплате косвенных налогов (на бумажном носителе в оригинале или копии) либо перечень заявлений (на бумажном носителе или в электронной форме), подтверждающие уплату НДС со стоимости работ по переработке давальческого сырья.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случае вывоза продуктов переработки давальческого сырья на территорию государства, не являющегося членом ЕАЭС, заявление либо перечень заявлений, указанные в настоящем подпункте, не представляются;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 6) документы, предусмотренные пунктом 7 статьи 152 Налогового кодекса, подтверждающие поступление валютной выручки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7) заключение соответствующего уполномоченного государственного органа об условиях переработки товаров.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В случае выполнения налогоплательщиком Республики Казахстан работ по переработке давальческого сырья, ввезенного на территорию </w:t>
            </w:r>
            <w:r w:rsidRPr="00263EF3">
              <w:rPr>
                <w:color w:val="000000"/>
                <w:sz w:val="20"/>
                <w:lang w:val="ru-RU"/>
              </w:rPr>
              <w:t xml:space="preserve">Республики Казахстан с территории одного государства-члена ЕАЭС с последующей реализацией продуктов переработки на территорию другого государства-члена ЕАЭС, для </w:t>
            </w:r>
            <w:r w:rsidRPr="00263EF3">
              <w:rPr>
                <w:color w:val="000000"/>
                <w:sz w:val="20"/>
                <w:lang w:val="ru-RU"/>
              </w:rPr>
              <w:lastRenderedPageBreak/>
              <w:t>подтверждения факта выполнения работ по переработке давальческого сырья налогоплательщиком Республики Казахстан представляются: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договоры (контракты) на переработку давальческого сырья, поставку готовой продукции, заключенные между налогоплательщиками государств-членов ЕАЭС;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документы, подтверждающие факт выполнения работ по переработке давальческого сырья;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акты приема-сдачи давальческого сырья и готовой продукции;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4) документы, подтверждающие ввоз давальческого сырья на территорию </w:t>
            </w:r>
            <w:r w:rsidRPr="00263EF3">
              <w:rPr>
                <w:color w:val="000000"/>
                <w:sz w:val="20"/>
                <w:lang w:val="ru-RU"/>
              </w:rPr>
              <w:t>Республики Казахстан (в том числе обязательство о ввозе (вывозе) продуктов переработки);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5) документы, подтверждающие вывоз продуктов переработки с территории Республики Казахстан (в том числе исполнение обязательства о ввозе (вывозе) продуктов переработки);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6) заявление о ввозе товаров и уплате косвенных налогов, подтверждающее уплату НДС со стоимости работ по переработке давальческого сырья, полученное от собственника давальческого сырья;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7) заключение соответствующего уполномоченного государственного органа об условиях переработки товаров;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 8) документы, предусмотренные пунктом 7 статьи 152 Налогового кодекса, подтверждающие поступление валютной выручки на банковские счета услугополучателя в банках второго уровня на территории Республики Казахстан, открытые в порядке, определенном законодательством Республики Казахстан.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В случае выполнения налогоплательщиком Республики Казахстан работ по переработке давальческого сырья, ввезенного на территорию </w:t>
            </w:r>
            <w:r w:rsidRPr="00263EF3">
              <w:rPr>
                <w:color w:val="000000"/>
                <w:sz w:val="20"/>
                <w:lang w:val="ru-RU"/>
              </w:rPr>
              <w:t>Республики Казахстан с территории другого государства-члена ЕАЭС с последующей реализацией продуктов переработки на территорию государства, не являющегося членом ЕАЭС, для подтверждения факта выполнения работ по переработке давальческого сырья налогоплательщиком Республики Казахстан представляются: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договоры (контракты), заключенные между налогоплательщиками государств-членов ЕАЭС;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документы, подтверждающие факт выполнения работ по переработке давальческого сырья;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3) документы, подтверждающие ввоз давальческого сырья на территорию </w:t>
            </w:r>
            <w:r w:rsidRPr="00263EF3">
              <w:rPr>
                <w:color w:val="000000"/>
                <w:sz w:val="20"/>
                <w:lang w:val="ru-RU"/>
              </w:rPr>
              <w:t>Республики Казахстан (в том числе обязательство о ввозе (вывозе) продуктов переработки);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4) документы, подтверждающие вывоз продуктов переработки с территории Республики Казахстан (в том числе исполнение обязательства о ввозе (вывозе) продуктов переработки);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5) копия декларации на товары, оформленной при вывозе товаров на территорию государства, не являющегося членом ЕАЭС, в таможенной процедуре экспорта, заверенной таможенным органом государства-члена ЕАЭС, осуществившим таможенное декларирование;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 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6) декларация на товары в виде электронного документа, по которой в информационных системах органов государственных доходов имеется уведомление органов государственных доходов о фактическом вывозе товаров, также являющаяся документом, подтверждающим экспорт товаров.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При наличии декларации на товары в виде электронного документа, предусмотренной настоящим подпунктом, представление документа, установленного подпунктом 5)  пункта 4 статьи 449 Налогового кодекса, не требуется;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 7) документы, предусмотренные пунктом 7 статьи 152 Налогового кодекса, подтверждающие поступление валютной выручки на банковские счета </w:t>
            </w:r>
            <w:r w:rsidRPr="002D0828">
              <w:rPr>
                <w:color w:val="000000"/>
                <w:sz w:val="20"/>
                <w:lang w:val="ru-RU"/>
              </w:rPr>
              <w:lastRenderedPageBreak/>
              <w:t>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8) заключение соответствующего уполномоченного государственного органа об условиях переработки товаров.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Работы по переработке давальческого сырья, ввезенного на территорию </w:t>
            </w:r>
            <w:r w:rsidRPr="00263EF3">
              <w:rPr>
                <w:color w:val="000000"/>
                <w:sz w:val="20"/>
                <w:lang w:val="ru-RU"/>
              </w:rPr>
              <w:t>Республики Казахстан с территории другого государства-члена ЕАЭС с последующей реализацией продуктов переработки на территории Республики Казахстан, подлежат обложению НДС по ставке, установленной пунктом 1 статьи 422 Налогового кодекса.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случае осуществления ввоза (вывоза) давальческого сырья на переработку налогоплательщиком Республики Казахстан представляется обязательство о вывозе (ввозе) продуктов переработки, а также его исполнение в порядке, по форме и в сроки, которые утверждены уполномоченным органом по согласованию с центральным уполномоченным органом по государственному планированию.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Переработка давальческого сырья должна соответствовать условиям переработки товаров, установленным уполномоченным органом.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Заключение соответствующего уполномоченного государственного органа об условиях переработки товаров должно содержать следующие сведения: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наименования, классификацию товаров и продуктов переработки в соответствии с единой Товарной номенклатурой внешнеэкономической деятельности ЕАЭС, их количество и стоимость;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дату и номер договора (контракта) на переработку, срок переработки;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нормы выхода продуктов переработки;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4) характер переработки;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5) сведения о лице, осуществляющем переработку;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0828">
              <w:rPr>
                <w:color w:val="000000"/>
                <w:sz w:val="20"/>
                <w:lang w:val="ru-RU"/>
              </w:rPr>
              <w:t>проведения налоговой проверки по обороту по реализации налогоплательщиками, являющимися субъектами производства драгоценных металлов и лицами, ставшими собственниками аффинированного золота в результате его переработки, Национальному Банку Республики Казахстан аффинированного золота из сырья собственного производства для пополнения активов в драгоценных металлах для подтверждения оборотов, облагаемых по нулевой ставке (при наличии данных оборотов):</w:t>
            </w:r>
            <w:proofErr w:type="gramEnd"/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договор об общих условиях купли-продажи аффинированного золота для пополнения активов в драгоценных металлах, заключенный между налогоплательщиком и Национальным Банком Республики Казахстан;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копии документов, подтверждающих стоимость аффинированного золота, реализованного Национальному Банку Республики Казахстан;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копии документов, подтверждающих получение аффинированного золота Национальным Банком Республики Казахстан с указанием количества аффинированного золота;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проведения налоговой проверки по обороту по реализации услуг по международным перевозкам для подтверждения оборотов, облагаемых по нулевой ставке (при наличии данных оборотов):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при перевозке грузов: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 международном автомобильном сообщении – товарно-транспортная накладная;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в международном железнодорожном сообщении, в том числе в прямом международном железнодорожно-паромном сообщении и международном железнодорожно-водном сообщении с перевалкой груза с железнодорожного </w:t>
            </w:r>
            <w:proofErr w:type="gramStart"/>
            <w:r w:rsidRPr="002D0828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2D0828">
              <w:rPr>
                <w:color w:val="000000"/>
                <w:sz w:val="20"/>
                <w:lang w:val="ru-RU"/>
              </w:rPr>
              <w:t xml:space="preserve"> водный транспорт-накладная единого образца;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воздушным транспортом – грузовая накладная (авианакладная);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lastRenderedPageBreak/>
              <w:t>морским транспортом – коносамент или морская накладная;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транзитом двумя или более видами транспорта (смешанная перевозка) – единая товарно-транспортная накладная (единый коносамент);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по системе магистральных трубопроводов: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копия декларации на товары, помещенные под таможенные процедуры экспорта и выпуска для внутреннего потребления, за расчетный период либо декларация на товары, помещенные под таможенную процедуру таможенного транзита, за расчетный период;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акты выполненных работ (оказанных услуг), акты приема-сдачи грузов от продавца либо от других лиц, осуществлявших ранее доставку указанных грузов, покупателю либо другим лицам, осуществляющим дальнейшую доставку указанных грузов;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при перевозке пассажиров, багажа и грузобагажа: 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автомобильным транспортом: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при регулярных перевозках –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при нерегулярных перевозках – договор об оказании транспортных услуг в международном сообщении;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железнодорожным транспортом: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отчет о продаже проездных, перевозочных и почтовых документов, проданных в Республике Казахстан;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расчетная ведомость о пассажирских билетах, проданных в Республике Казахстан, в международном сообщении;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воздушным транспортом: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генеральная декларация;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пассажирский манифест;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карго-манифест;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лоджит (центрально-загрузочный график);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сводно-загрузочная ведомость (проездной билет и багажная квитанция);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при услуге по проследованию пассажирских поездов (вагонов) в международном сообщении: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натурный лист пассажирского поезда;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при наличии декларации на товары в виде электронного документа, предусмотренной настоящим пунктом, представление документов, установленных абзацем восьмым подпункта 1) части первой пункта 4 статьи 387 Налогового кодекса, не требуется;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проведения налоговой проверки по обороту по реализации горюче-смазочных материалов, осуществляемой аэропортами при реализации горюче-смазочных материалов, осуществляемой аэропортами при заправке воздушных судов иностранных авиакомпаний, выполняющих международные полеты, международные воздушные перевозки, для подтверждения оборотов, облагаемых по нулевой ставке (при наличии данных оборотов):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договор аэропорта с иностранной авиакомпанией, предусматривающий и (или) включающий реализацию горюче-смазочных материалов, – при осуществлении регулярных рейсов;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заявка иностранной авиакомпании и (или) договор (соглашение) аэропорта с иностранной авиакомпанией – при осуществлении нерегулярных рейсов;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lastRenderedPageBreak/>
              <w:t>2) расходный ордер или требование на заправку иностранного воздушного судна с отметкой таможенного органа, подтверждающего заправку горюче-смазочными материалами воздушного судна;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документ, подтверждающий факт оплаты за реализованные аэропортом горюче-смазочные материалы;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0828">
              <w:rPr>
                <w:color w:val="000000"/>
                <w:sz w:val="20"/>
                <w:lang w:val="ru-RU"/>
              </w:rPr>
              <w:t>4) заключение должностного лица уполномоченного органа в сфере гражданской авиации, участвующего в проведении тематической проверки по подтверждению достоверности сумм НДС, предъявленных к возврату, (исключить) подтверждающее факт осуществления рейса воздушным судном иностранной авиакомпании и количество реализованных горюче-смазочных материалов (в разрезе авиакомпаний), по форме и в порядке, которые утверждены уполномоченным органом по согласованию с уполномоченным органом в сфере гражданской авиации;</w:t>
            </w:r>
            <w:proofErr w:type="gramEnd"/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проведения налоговой проверки при реализации товаров, полностью потребляемых при осуществлении деятельности, отвечающей целям создания СЭЗ по обороту, для подтверждения оборотов, облагаемых по нулевой ставке (при наличии данных оборотов):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договор (контракт) на поставку товаров с организациями, осуществляющими деятельность на территориях СЭЗ;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свободной таможенной зоны (далее – СТЗ);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3) копии товаросопроводительных документов, подтверждающих отгрузку товаров организациям, указанным в подпункте 1) настоящего пункта;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4) копии документов, подтверждающих получение товаров организациями, указанными в подпункте 1) настоящего пункта;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 xml:space="preserve">  при наличии декларации на товары в виде электронного документа, предусмотренной настоящим пунктом, представление копии декларации на товары, предусмотренной подпунктом 2) пункта 2 статьи 389 Налогового кодекса, не требуется;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проведения налоговой проверки при реализации товаров, потребляемых или реализуемых при осуществлении деятельности, отвечающей целям создания СЭЗ, пределы которой полностью или частично совпадают с участками таможенной границы ЕАЭС для подтверждения оборотов, облагаемых по нулевой ставке (при наличии данных оборотов):</w:t>
            </w:r>
          </w:p>
          <w:p w:rsidR="00263EF3" w:rsidRPr="002D0828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D0828">
              <w:rPr>
                <w:color w:val="000000"/>
                <w:sz w:val="20"/>
                <w:lang w:val="ru-RU"/>
              </w:rPr>
              <w:t>1) договор (контракт) на поставку товаров с организациями и (или) лицами (далее – Субъекты), осуществляющими деятельность на территории СЭЗ, пределы которой полностью или частично совпадают с участками таможенной границы ЕАЭС;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СТЗ;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3) копии товаросопроводительных документов, подтверждающих отгрузку товаров субъектам;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4) копии документов, подтверждающих получение товаров субъектами;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 при определении суммы НДС, подлежащей возврату в соответствии 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 xml:space="preserve"> статьей 391 Налогового кодекса, учитываются сведения таможенного органа, подтверждающие реализацию или фактическое потребление ввезенных товаров при осуществлении деятельности, отвечающей целям создания СЭЗ, которые формируются на основе данных, представленных участником СЭЗ;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проведения налоговой проверки по реализации товаров собственного производства налогоплательщикам, осуществляющим на территории Республики Казахстан </w:t>
            </w:r>
            <w:r w:rsidRPr="00263EF3">
              <w:rPr>
                <w:color w:val="000000"/>
                <w:sz w:val="20"/>
                <w:lang w:val="ru-RU"/>
              </w:rPr>
              <w:lastRenderedPageBreak/>
              <w:t>деятельность в рамках контракта на недропользование, соглашения (контракта) о разделе продукции, в соответствии с условиями которых освобождаются от НДС импортируемые товары, для подтверждения оборотов, облагаемых по нулевой ставке (при наличии данных оборотов):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63EF3">
              <w:rPr>
                <w:color w:val="000000"/>
                <w:sz w:val="20"/>
                <w:lang w:val="ru-RU"/>
              </w:rPr>
              <w:t>1) договор на поставку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которых освобождаются от НДС импортируемые товары, с указанием в нем, что поставляемые товары предназначены для выполнения рабочей программы контракта на недропользование, соглашения (контракта) о разделе продукции;</w:t>
            </w:r>
            <w:proofErr w:type="gramEnd"/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2) копии товаросопроводительных документов, подтверждающих отгрузку товаров налогоплательщикам;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3) копии документов, подтверждающих получение товаров налогоплательщиками.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Документами, подтверждающими реализацию нестабильного конденсата, указанного в пункте 2 статьи 393 Налогового кодекса, являются: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1) договор (контракт) на поставку нестабильного конденсата, вывезенного (вывозимого) с территории Республики Казахстан на территорию других государств-членов ЕАЭС;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2) акт снятия показаний с приборов учета 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количества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 xml:space="preserve"> реализованного нестабильного конденсата по системе трубопроводов;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3) акт приема-сдачи нестабильного конденсата, вывезенного с территории Республики Казахстан на территорию других государств-членов ЕАЭС по системе трубопроводов.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 Документами, подтверждающими реализацию товаров, указанных в пункте 3 статьи 393 Налогового кодекса, являются: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1) договоры (контракты) на переработку давальческого сырья;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2) договоры (контракты), на основании которых осуществляется реализация продуктов переработки;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3) документы, подтверждающие факт выполнения работ по переработке давальческого сырья;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4) копии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В случае вывоза давальческого сырья по системе магистральных трубопроводов вместо копий товаросопроводительных документов представляется акт приема-сдачи такого давальческого сырья;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5) документы, подтверждающие отгрузку продуктов переработки их покупателю – налогоплательщику государства-члена ЕАЭС, на территории которого осуществлялась переработка давальческого сырья;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6) документы,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 7) заключение соответствующего уполномоченного государственного органа об условиях переработки товаров на территории государства-члена ЕАЭС, предусмотренное пунктом 8 статьи 449 Налогового кодекса.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При проведении налоговой проверки плательщиков НДС, использующих контрольный счет НДС: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договор на поставку товара (договор лизинга);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копии документов, подтверждающих получение товара (предмета лизинга);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копии товаросопроводительных документов, подтверждающих отгрузку товара </w:t>
            </w:r>
            <w:r w:rsidRPr="00263EF3">
              <w:rPr>
                <w:color w:val="000000"/>
                <w:sz w:val="20"/>
                <w:lang w:val="ru-RU"/>
              </w:rPr>
              <w:lastRenderedPageBreak/>
              <w:t>(предмета лизинга);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документ, подтверждающий перечисление суммы НДС на контрольный счет поставщика за приобретенный товар (предмет лизинга).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Подтверждающими документами для возврата суммы превышения НДС по товарам, приобретенным (полученным) налогоплательщиками, указанными в подпунктах 2), 3), 4) и 5) пункта 3 статьи 433 Кодекса, являются документы, предусмотренные главой 44 Налогового кодекса.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При возврате НДС, уплаченного по товарам, работам, услугам, приобретенным за счет сре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дств гр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>анта: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1) копия договора о предоставлении гранта между Республикой Казахстан и иностранным государством, правительством иностранного государства либо международной организацией, включенной в перечень, утвержденный Правительством Республики Казахстан;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2) копия договора (контракта), заключенного грантополучателем либо исполнителем с поставщиком товаров, работ, услуг;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3) копия документа, подтверждающего назначение исполнителя в качестве такового при его обращении с налоговым заявлением о возврате НДС;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4) документ, подтверждающий отгрузку и получение товаров, работ, услуг;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5) счет-фактуру, выписанный поставщиком, являющимся плательщиком НДС, с выделением суммы НДС отдельной строкой;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6) накладная, товарно-транспортная накладная;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7) документ, подтверждающий получение товара материально ответственным лицом грантополучателя или исполнителя;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8) акты выполненных и принятых грантополучателем или исполнителем работ, услуг, оформленные в установленном порядке;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9) документы, подтверждающие оплату за полученные товары, работы, услуги, в том числе уплату НДС.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При возврате НДС, дипломатическим и приравненным к ним представительствам иностранных государств, консульским учреждениям иностранного государства, аккредитованным в Республике Казахстан, и их персоналу: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1) сводная ведомость (реестр);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2) копии документов, подтверждающих уплату НДС (счетов-фактур, выписанных в порядке, определенном Налоговым кодексом, документов, подтверждающих факт оплаты).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63EF3">
              <w:rPr>
                <w:color w:val="000000"/>
                <w:sz w:val="20"/>
                <w:lang w:val="ru-RU"/>
              </w:rPr>
              <w:t>Документы, представляемые услугополучателем в ходе налоговой проверки, проводимой органом государственных доходов, указанные в настоящем пункте, услугополучатели представляют по подтверждению достоверности сумм НДС, предъявленных к возврату за налоговый период, за который представлена декларация по НДС с указанием требования о возврате превышения НДС, а также предыдущие налоговые периоды, за которые не проводились налоговые проверки по НДС, но не превышающие срок исковой давности.</w:t>
            </w:r>
            <w:proofErr w:type="gramEnd"/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 При обращении к услугодателю услугополучатель получает талон с отметкой о приеме пакета документов, с указанием даты и времени приема пакета документов. 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При обращении по почте услугодателем проставляется отметка на почтовом уведомлении;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 на портал: 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требование о возврате превышения НДС, указанное в декларации по НДС за налоговый период, в форме электронного документа – для возврата превышения НДС.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В случае обращения через портал, СОНО услугополучателю направляется статус о </w:t>
            </w:r>
            <w:r w:rsidRPr="00263EF3">
              <w:rPr>
                <w:color w:val="000000"/>
                <w:sz w:val="20"/>
                <w:lang w:val="ru-RU"/>
              </w:rPr>
              <w:lastRenderedPageBreak/>
              <w:t>принятии запроса для оказания государственной услуги.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Сведения о документах, удостоверяющих личность, о регистрации (перерегистрации) в качестве юридического лица, о государственной регистрации в качестве индивидуального предпринимателя, содержащиеся в государственных информационных системах, работник услугодателя получает из соответствующих государственных информационных систем.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      </w:r>
          </w:p>
        </w:tc>
      </w:tr>
      <w:tr w:rsidR="00263EF3" w:rsidRPr="00263EF3" w:rsidTr="00A0129A">
        <w:trPr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Основанием для отказа услугополучателю в оказании государственной услуги являются случаи, если: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1) за получением государственной услуги обратился услугополучатель, 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осуществляющий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 xml:space="preserve"> расчеты с бюджетом в специальных налоговых режимах, установленных для субъектов малого бизнеса, крестьянских или фермерских хозяйств, юридических лиц – производителей сельскохозяйственной продукции, продукции аквакультуры (рыболовства) и сельских потребительских кооперативов;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 2) услугополучателю за налоговые периоды, по которым он применял положения статьи 411 Налогового кодекса: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производители сельскохозяйственной продукции, продукции аквакультуры (рыбоводства), включая крестьянские или фермерские хозяйства, – по оборотам по реализации товаров, являющихся результатом осуществления деятельности по производству сельскохозяйственной продукции, продукции аквакультуры (рыбоводства), переработке указанной продукции собственного производства;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юридические лица – по оборотам по реализации товаров, являющихся результатом осуществления переработки сельскохозяйственной продукции, продукции рыбоводства;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сельскохозяйственные кооперативы по оборотам 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>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реализации сельскохозяйственной продукции, продукции аквакультуры (рыбоводства) собственного производства, а также произведенной членами такого кооператива;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реализации продукции, полученной в результате переработки сельскохозяйственной продукции, продукции аквакультуры (рыбоводства) собственного производства, приобретенной у отечественного производителя такой продукции и (или) произведенной членами такого кооператива;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 выполнению работ, оказанию услуг по перечню,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органом, членам такого кооператива в целях осуществления ими оборотов, указанных в настоящем подпункте согласно подпункту 3 пункта 1 статьи 411 Налогового кодекса;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3) на дату завершения налоговой проверки: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не получены ответы на запросы на проведение встречных проверок для подтверждения достоверности взаиморасчетов с поставщиком;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по поставщикам проверяемого налогоплательщика выявлены нарушения по результатам анализа аналитического отчета "Пирамида";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не подтверждена достоверность сумм НДС;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не подтверждена достоверность сумм Н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ДС в св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>язи с невозможностью проведения встречной проверки, в том числе по причине: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отсутствия поставщика по месту нахождения;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lastRenderedPageBreak/>
              <w:t>утраты учетной документации поставщика.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При этом положения части третьи подпункта 3) настоящего пункта не применяются в случае устранения нарушений, выявленных по результатам аналитического отчета "Пирамида", непосредственными поставщиками следующих проверяемых налогоплательщиков: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имеющих право на применение упрощенного 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порядка возврата суммы превышения налога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 xml:space="preserve"> на добавленную стоимость;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150 000 000-кратного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согласно пункту 12 статьи 152 Налогового кодекса;</w:t>
            </w:r>
            <w:proofErr w:type="gramEnd"/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63EF3">
              <w:rPr>
                <w:color w:val="000000"/>
                <w:sz w:val="20"/>
                <w:lang w:val="ru-RU"/>
              </w:rPr>
              <w:t>осуществляющих деятельность в рамках контракта на недропользование, заключенного в соответствии с законодательством Республики Казахстан, и имеющих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суммы превышения налога на добавленную стоимость.</w:t>
            </w:r>
            <w:proofErr w:type="gramEnd"/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В акте налоговой проверки указывается основание невозврата налога на добавленную стоимость.</w:t>
            </w:r>
          </w:p>
        </w:tc>
      </w:tr>
      <w:tr w:rsidR="00263EF3" w:rsidRPr="00263EF3" w:rsidTr="00A0129A">
        <w:trPr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Default="00263EF3" w:rsidP="00A0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 Адреса мест оказания государственной услуги размещены 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 xml:space="preserve">: 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1) интернет-ресурсе услугодателя – </w:t>
            </w:r>
            <w:r>
              <w:rPr>
                <w:color w:val="000000"/>
                <w:sz w:val="20"/>
              </w:rPr>
              <w:t>www</w:t>
            </w:r>
            <w:r w:rsidRPr="00263EF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kgd</w:t>
            </w:r>
            <w:r w:rsidRPr="00263EF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63EF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63EF3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www</w:t>
            </w:r>
            <w:r w:rsidRPr="00263EF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minfin</w:t>
            </w:r>
            <w:r w:rsidRPr="00263EF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63EF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63EF3">
              <w:rPr>
                <w:color w:val="000000"/>
                <w:sz w:val="20"/>
                <w:lang w:val="ru-RU"/>
              </w:rPr>
              <w:t>;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2) 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портале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263EF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63EF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63EF3">
              <w:rPr>
                <w:color w:val="000000"/>
                <w:sz w:val="20"/>
                <w:lang w:val="ru-RU"/>
              </w:rPr>
              <w:t>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портал, СОНО при условии наличия электронной цифровой подписи.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Единого 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>.</w:t>
            </w:r>
          </w:p>
          <w:p w:rsidR="00263EF3" w:rsidRPr="00263EF3" w:rsidRDefault="00263EF3" w:rsidP="00A0129A">
            <w:pPr>
              <w:spacing w:after="20"/>
              <w:ind w:left="20"/>
              <w:jc w:val="both"/>
              <w:rPr>
                <w:lang w:val="ru-RU"/>
              </w:rPr>
            </w:pPr>
            <w:r w:rsidRPr="00263EF3">
              <w:rPr>
                <w:color w:val="000000"/>
                <w:sz w:val="20"/>
                <w:lang w:val="ru-RU"/>
              </w:rPr>
              <w:t xml:space="preserve">Контактные телефоны </w:t>
            </w:r>
            <w:proofErr w:type="gramStart"/>
            <w:r w:rsidRPr="00263EF3">
              <w:rPr>
                <w:color w:val="000000"/>
                <w:sz w:val="20"/>
                <w:lang w:val="ru-RU"/>
              </w:rPr>
              <w:t>Единого</w:t>
            </w:r>
            <w:proofErr w:type="gramEnd"/>
            <w:r w:rsidRPr="00263EF3">
              <w:rPr>
                <w:color w:val="000000"/>
                <w:sz w:val="20"/>
                <w:lang w:val="ru-RU"/>
              </w:rPr>
              <w:t xml:space="preserve"> контакт-центра: 1414, 8-800-080-7777.</w:t>
            </w:r>
          </w:p>
        </w:tc>
      </w:tr>
    </w:tbl>
    <w:p w:rsidR="009D62AE" w:rsidRPr="00263EF3" w:rsidRDefault="009D62AE" w:rsidP="00263EF3">
      <w:pPr>
        <w:rPr>
          <w:lang w:val="ru-RU"/>
        </w:rPr>
      </w:pPr>
    </w:p>
    <w:sectPr w:rsidR="009D62AE" w:rsidRPr="00263EF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AE"/>
    <w:rsid w:val="0013209E"/>
    <w:rsid w:val="00240704"/>
    <w:rsid w:val="00263EF3"/>
    <w:rsid w:val="0052650A"/>
    <w:rsid w:val="009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5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5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6748</Words>
  <Characters>38467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 Мамырбаевна Атабаева</dc:creator>
  <cp:lastModifiedBy>Гульдана Мамырбаевна Атабаева</cp:lastModifiedBy>
  <cp:revision>5</cp:revision>
  <dcterms:created xsi:type="dcterms:W3CDTF">2020-08-07T11:51:00Z</dcterms:created>
  <dcterms:modified xsi:type="dcterms:W3CDTF">2022-07-29T07:22:00Z</dcterms:modified>
</cp:coreProperties>
</file>