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CB" w:rsidRPr="00C52E72" w:rsidRDefault="00C046CB" w:rsidP="000248FD">
      <w:pPr>
        <w:overflowPunct w:val="0"/>
        <w:autoSpaceDE w:val="0"/>
        <w:autoSpaceDN w:val="0"/>
        <w:adjustRightInd w:val="0"/>
        <w:ind w:left="5954"/>
        <w:jc w:val="center"/>
        <w:rPr>
          <w:rFonts w:eastAsia="Calibri"/>
          <w:color w:val="auto"/>
          <w:sz w:val="28"/>
          <w:szCs w:val="28"/>
        </w:rPr>
      </w:pPr>
      <w:r w:rsidRPr="00C52E72">
        <w:rPr>
          <w:rFonts w:eastAsia="Calibri"/>
          <w:color w:val="auto"/>
          <w:sz w:val="28"/>
          <w:szCs w:val="28"/>
        </w:rPr>
        <w:t>Приложение 1</w:t>
      </w:r>
    </w:p>
    <w:p w:rsidR="004266C3" w:rsidRPr="00C52E72" w:rsidRDefault="00C046CB" w:rsidP="000248FD">
      <w:pPr>
        <w:overflowPunct w:val="0"/>
        <w:autoSpaceDE w:val="0"/>
        <w:autoSpaceDN w:val="0"/>
        <w:adjustRightInd w:val="0"/>
        <w:ind w:left="5954"/>
        <w:jc w:val="center"/>
        <w:rPr>
          <w:rFonts w:eastAsia="Calibri"/>
          <w:color w:val="auto"/>
          <w:sz w:val="28"/>
          <w:szCs w:val="28"/>
        </w:rPr>
      </w:pPr>
      <w:r w:rsidRPr="00C52E72">
        <w:rPr>
          <w:rFonts w:eastAsia="Calibri"/>
          <w:color w:val="auto"/>
          <w:sz w:val="28"/>
          <w:szCs w:val="28"/>
        </w:rPr>
        <w:t xml:space="preserve">к Правилам </w:t>
      </w:r>
      <w:r w:rsidR="009E04F6">
        <w:rPr>
          <w:rFonts w:eastAsia="Calibri"/>
          <w:color w:val="auto"/>
          <w:sz w:val="28"/>
          <w:szCs w:val="28"/>
        </w:rPr>
        <w:t xml:space="preserve">оказания </w:t>
      </w:r>
      <w:r w:rsidRPr="00C52E72">
        <w:rPr>
          <w:rFonts w:eastAsia="Calibri"/>
          <w:color w:val="auto"/>
          <w:sz w:val="28"/>
          <w:szCs w:val="28"/>
        </w:rPr>
        <w:t xml:space="preserve">государственной услуги </w:t>
      </w:r>
      <w:r w:rsidR="004266C3" w:rsidRPr="00C52E72">
        <w:rPr>
          <w:rFonts w:eastAsia="Calibri"/>
          <w:color w:val="auto"/>
          <w:sz w:val="28"/>
          <w:szCs w:val="28"/>
        </w:rPr>
        <w:t>«Приостановление (продление, возобновление) представления налоговой отчетности»</w:t>
      </w:r>
    </w:p>
    <w:p w:rsidR="004266C3" w:rsidRPr="00C52E72" w:rsidRDefault="004266C3" w:rsidP="004266C3">
      <w:pPr>
        <w:overflowPunct w:val="0"/>
        <w:autoSpaceDE w:val="0"/>
        <w:autoSpaceDN w:val="0"/>
        <w:adjustRightInd w:val="0"/>
        <w:ind w:left="-284"/>
        <w:jc w:val="both"/>
        <w:rPr>
          <w:rFonts w:eastAsia="Calibri"/>
          <w:i/>
          <w:color w:val="auto"/>
          <w:sz w:val="28"/>
          <w:szCs w:val="28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6201"/>
      </w:tblGrid>
      <w:tr w:rsidR="007F30E6" w:rsidRPr="00C52E72" w:rsidTr="005E1367">
        <w:tc>
          <w:tcPr>
            <w:tcW w:w="9853" w:type="dxa"/>
            <w:gridSpan w:val="3"/>
          </w:tcPr>
          <w:p w:rsidR="007F30E6" w:rsidRPr="00C52E72" w:rsidRDefault="007F30E6" w:rsidP="004B51EC">
            <w:pPr>
              <w:jc w:val="center"/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>Стандарт государственной услуги «Приостановление (продление, возобновление) представления налоговой отчетности»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 xml:space="preserve">Наименование </w:t>
            </w:r>
            <w:proofErr w:type="spellStart"/>
            <w:r w:rsidRPr="00C52E72">
              <w:rPr>
                <w:bCs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6201" w:type="dxa"/>
            <w:shd w:val="clear" w:color="auto" w:fill="auto"/>
          </w:tcPr>
          <w:p w:rsidR="007F30E6" w:rsidRPr="00C52E72" w:rsidRDefault="007F30E6" w:rsidP="00C708C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 xml:space="preserve">Территориальные органы </w:t>
            </w:r>
            <w:proofErr w:type="gramStart"/>
            <w:r w:rsidRPr="00C52E72">
              <w:rPr>
                <w:bCs/>
                <w:sz w:val="28"/>
                <w:szCs w:val="28"/>
              </w:rPr>
              <w:t xml:space="preserve">Комитета государственных доходов Министерства </w:t>
            </w:r>
            <w:r w:rsidR="000248FD">
              <w:rPr>
                <w:bCs/>
                <w:sz w:val="28"/>
                <w:szCs w:val="28"/>
              </w:rPr>
              <w:t>финансов Республики</w:t>
            </w:r>
            <w:proofErr w:type="gramEnd"/>
            <w:r w:rsidR="000248FD">
              <w:rPr>
                <w:bCs/>
                <w:sz w:val="28"/>
                <w:szCs w:val="28"/>
              </w:rPr>
              <w:t xml:space="preserve"> Казахстан </w:t>
            </w:r>
            <w:r w:rsidRPr="00C52E72">
              <w:rPr>
                <w:bCs/>
                <w:sz w:val="28"/>
                <w:szCs w:val="28"/>
              </w:rPr>
              <w:t xml:space="preserve">по районам, городам и районам в городах, на территории специальных экономических зон 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6201" w:type="dxa"/>
            <w:shd w:val="clear" w:color="auto" w:fill="auto"/>
          </w:tcPr>
          <w:p w:rsidR="000067D0" w:rsidRPr="001C4465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1) </w:t>
            </w:r>
            <w:r w:rsidR="000067D0" w:rsidRPr="001C4465">
              <w:rPr>
                <w:sz w:val="28"/>
                <w:szCs w:val="28"/>
              </w:rPr>
              <w:t>через некоммерческое акционерное общество «Государственная корпорация «Правительств</w:t>
            </w:r>
            <w:r w:rsidR="00DC411F">
              <w:rPr>
                <w:sz w:val="28"/>
                <w:szCs w:val="28"/>
              </w:rPr>
              <w:t>о</w:t>
            </w:r>
            <w:r w:rsidR="000067D0" w:rsidRPr="001C4465">
              <w:rPr>
                <w:sz w:val="28"/>
                <w:szCs w:val="28"/>
              </w:rPr>
              <w:t xml:space="preserve"> для граждан»</w:t>
            </w:r>
            <w:r w:rsidR="000067D0">
              <w:rPr>
                <w:sz w:val="28"/>
                <w:szCs w:val="28"/>
              </w:rPr>
              <w:t xml:space="preserve"> </w:t>
            </w:r>
            <w:r w:rsidR="000067D0">
              <w:rPr>
                <w:sz w:val="28"/>
                <w:szCs w:val="28"/>
                <w:lang w:val="kk-KZ"/>
              </w:rPr>
              <w:t>(</w:t>
            </w:r>
            <w:r w:rsidR="000067D0">
              <w:rPr>
                <w:sz w:val="28"/>
                <w:szCs w:val="28"/>
              </w:rPr>
              <w:t>далее</w:t>
            </w:r>
            <w:r w:rsidR="000067D0">
              <w:rPr>
                <w:sz w:val="28"/>
                <w:szCs w:val="28"/>
                <w:lang w:val="kk-KZ"/>
              </w:rPr>
              <w:t xml:space="preserve"> </w:t>
            </w:r>
            <w:r w:rsidR="000067D0">
              <w:rPr>
                <w:sz w:val="28"/>
                <w:szCs w:val="28"/>
              </w:rPr>
              <w:t>–</w:t>
            </w:r>
            <w:r w:rsidR="000067D0">
              <w:rPr>
                <w:sz w:val="28"/>
                <w:szCs w:val="28"/>
                <w:lang w:val="kk-KZ"/>
              </w:rPr>
              <w:t xml:space="preserve"> Государственная корпорация)</w:t>
            </w:r>
            <w:r w:rsidR="000067D0" w:rsidRPr="001C4465">
              <w:rPr>
                <w:sz w:val="28"/>
                <w:szCs w:val="28"/>
              </w:rPr>
              <w:t>;</w:t>
            </w:r>
          </w:p>
          <w:p w:rsidR="007F30E6" w:rsidRPr="00C52E72" w:rsidRDefault="000067D0" w:rsidP="00C708CD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4465">
              <w:rPr>
                <w:sz w:val="28"/>
                <w:szCs w:val="28"/>
              </w:rPr>
              <w:t xml:space="preserve">) посредством веб-портала «электронного правительства» </w:t>
            </w:r>
            <w:r w:rsidRPr="00B42383">
              <w:rPr>
                <w:sz w:val="28"/>
                <w:szCs w:val="28"/>
              </w:rPr>
              <w:t>www.egov.kz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(</w:t>
            </w:r>
            <w:r>
              <w:rPr>
                <w:sz w:val="28"/>
                <w:szCs w:val="28"/>
              </w:rPr>
              <w:t xml:space="preserve">далее </w:t>
            </w:r>
            <w:r>
              <w:rPr>
                <w:sz w:val="28"/>
                <w:szCs w:val="28"/>
                <w:lang w:val="kk-KZ"/>
              </w:rPr>
              <w:t xml:space="preserve">– </w:t>
            </w:r>
            <w:r>
              <w:rPr>
                <w:sz w:val="28"/>
                <w:szCs w:val="28"/>
              </w:rPr>
              <w:t>портал</w:t>
            </w:r>
            <w:r>
              <w:rPr>
                <w:sz w:val="28"/>
                <w:szCs w:val="28"/>
                <w:lang w:val="kk-KZ"/>
              </w:rPr>
              <w:t>)</w:t>
            </w:r>
            <w:r w:rsidRPr="001C4465">
              <w:rPr>
                <w:sz w:val="28"/>
                <w:szCs w:val="28"/>
              </w:rPr>
              <w:t>.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>Сроки оказания государственной услуги</w:t>
            </w:r>
          </w:p>
        </w:tc>
        <w:tc>
          <w:tcPr>
            <w:tcW w:w="6201" w:type="dxa"/>
            <w:shd w:val="clear" w:color="auto" w:fill="auto"/>
          </w:tcPr>
          <w:p w:rsidR="000067D0" w:rsidRPr="003A58D5" w:rsidRDefault="000067D0" w:rsidP="00C708CD">
            <w:pPr>
              <w:ind w:firstLine="459"/>
              <w:jc w:val="both"/>
              <w:rPr>
                <w:sz w:val="28"/>
                <w:szCs w:val="28"/>
                <w:lang w:val="kk-KZ"/>
              </w:rPr>
            </w:pPr>
            <w:r w:rsidRPr="000067D0">
              <w:rPr>
                <w:sz w:val="28"/>
                <w:szCs w:val="28"/>
              </w:rPr>
              <w:t xml:space="preserve">1) сведения о приостановлении (продлении, возобновлении) представления налоговой отчетности или об отказе в приостановлении (продлении, возобновлении) представления налоговой отчетности, за исключением случаев обращения индивидуальных предпринимателей, применяющих специальный налоговый режим для субъектов малого бизнеса на основе патента – в течение </w:t>
            </w:r>
            <w:r w:rsidR="00B332C6">
              <w:rPr>
                <w:sz w:val="28"/>
                <w:szCs w:val="28"/>
              </w:rPr>
              <w:t>1 (</w:t>
            </w:r>
            <w:r w:rsidRPr="000067D0">
              <w:rPr>
                <w:sz w:val="28"/>
                <w:szCs w:val="28"/>
              </w:rPr>
              <w:t>одного</w:t>
            </w:r>
            <w:r w:rsidR="00B332C6">
              <w:rPr>
                <w:sz w:val="28"/>
                <w:szCs w:val="28"/>
              </w:rPr>
              <w:t>)</w:t>
            </w:r>
            <w:r w:rsidRPr="000067D0">
              <w:rPr>
                <w:sz w:val="28"/>
                <w:szCs w:val="28"/>
              </w:rPr>
              <w:t xml:space="preserve"> рабочего дня, следующего за днем регистрации</w:t>
            </w:r>
            <w:r w:rsidR="003A58D5">
              <w:rPr>
                <w:sz w:val="28"/>
                <w:szCs w:val="28"/>
              </w:rPr>
              <w:t xml:space="preserve"> указанного заявления</w:t>
            </w:r>
            <w:r w:rsidR="003A58D5">
              <w:rPr>
                <w:sz w:val="28"/>
                <w:szCs w:val="28"/>
                <w:lang w:val="kk-KZ"/>
              </w:rPr>
              <w:t>;</w:t>
            </w:r>
          </w:p>
          <w:p w:rsidR="000067D0" w:rsidRDefault="000067D0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0067D0">
              <w:rPr>
                <w:sz w:val="28"/>
                <w:szCs w:val="28"/>
              </w:rPr>
              <w:t xml:space="preserve">сведения о приостановлении (продлении, возобновлении) представления налоговой отчетности или об отказе в приостановлении (продлении, возобновлении) индивидуальным предпринимателям, применяющим специальный налоговый режим на основе патента – в день подачи </w:t>
            </w:r>
            <w:proofErr w:type="spellStart"/>
            <w:r w:rsidRPr="000067D0">
              <w:rPr>
                <w:sz w:val="28"/>
                <w:szCs w:val="28"/>
              </w:rPr>
              <w:t>услугополучателем</w:t>
            </w:r>
            <w:proofErr w:type="spellEnd"/>
            <w:r w:rsidRPr="000067D0">
              <w:rPr>
                <w:sz w:val="28"/>
                <w:szCs w:val="28"/>
              </w:rPr>
              <w:t xml:space="preserve"> заявления.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C52E72">
              <w:rPr>
                <w:sz w:val="28"/>
                <w:szCs w:val="28"/>
              </w:rPr>
              <w:t>услугополучателем</w:t>
            </w:r>
            <w:proofErr w:type="spellEnd"/>
            <w:r w:rsidRPr="00C52E72">
              <w:rPr>
                <w:sz w:val="28"/>
                <w:szCs w:val="28"/>
              </w:rPr>
              <w:t xml:space="preserve"> в Государственной корпорации – 15 (пятнадцать) минут;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3) максимально допустимое время </w:t>
            </w:r>
            <w:r w:rsidRPr="00C52E72">
              <w:rPr>
                <w:sz w:val="28"/>
                <w:szCs w:val="28"/>
              </w:rPr>
              <w:lastRenderedPageBreak/>
              <w:t xml:space="preserve">обслуживания </w:t>
            </w:r>
            <w:proofErr w:type="spellStart"/>
            <w:r w:rsidRPr="00C52E72">
              <w:rPr>
                <w:sz w:val="28"/>
                <w:szCs w:val="28"/>
              </w:rPr>
              <w:t>услугополучателя</w:t>
            </w:r>
            <w:proofErr w:type="spellEnd"/>
            <w:r w:rsidRPr="00C52E72">
              <w:rPr>
                <w:sz w:val="28"/>
                <w:szCs w:val="28"/>
              </w:rPr>
              <w:t xml:space="preserve"> в Государственной корпорации – 15 (пятнадцать) минут.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7F30E6" w:rsidRDefault="007F30E6" w:rsidP="001040E5">
            <w:pPr>
              <w:pStyle w:val="aff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pStyle w:val="aff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E7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6201" w:type="dxa"/>
            <w:shd w:val="clear" w:color="auto" w:fill="auto"/>
          </w:tcPr>
          <w:p w:rsidR="007F30E6" w:rsidRPr="00C52E72" w:rsidRDefault="007F30E6" w:rsidP="00C708CD">
            <w:pPr>
              <w:pStyle w:val="aff"/>
              <w:spacing w:before="0" w:beforeAutospacing="0" w:after="0" w:afterAutospacing="0"/>
              <w:ind w:firstLine="459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C52E72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Электронная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(полностью автоматизированная)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 xml:space="preserve"> </w:t>
            </w:r>
            <w:r w:rsidR="00B332C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и (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или</w:t>
            </w:r>
            <w:r w:rsidR="00B332C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 xml:space="preserve"> б</w:t>
            </w:r>
            <w:proofErr w:type="spellStart"/>
            <w:r w:rsidRPr="00C52E7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умажная</w:t>
            </w:r>
            <w:proofErr w:type="spellEnd"/>
          </w:p>
          <w:p w:rsidR="007F30E6" w:rsidRPr="00C52E72" w:rsidRDefault="007F30E6" w:rsidP="00C708CD">
            <w:pPr>
              <w:pStyle w:val="aff"/>
              <w:spacing w:before="0" w:beforeAutospacing="0" w:after="0" w:afterAutospacing="0"/>
              <w:ind w:firstLine="459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6201" w:type="dxa"/>
            <w:shd w:val="clear" w:color="auto" w:fill="auto"/>
          </w:tcPr>
          <w:p w:rsidR="000067D0" w:rsidRPr="00490152" w:rsidRDefault="000067D0" w:rsidP="00C708CD">
            <w:pPr>
              <w:tabs>
                <w:tab w:val="left" w:pos="709"/>
              </w:tabs>
              <w:spacing w:line="240" w:lineRule="atLeast"/>
              <w:ind w:firstLine="459"/>
              <w:jc w:val="both"/>
              <w:rPr>
                <w:sz w:val="28"/>
                <w:szCs w:val="28"/>
              </w:rPr>
            </w:pPr>
            <w:r w:rsidRPr="00490152">
              <w:rPr>
                <w:sz w:val="28"/>
                <w:szCs w:val="28"/>
              </w:rPr>
              <w:t xml:space="preserve">сведения о приостановлении (продлении, возобновлении) представления налоговой отчетности или об отказе в приостановлении (продлении, возобновлении) представления налоговой отчетности, опубликованные на </w:t>
            </w:r>
            <w:proofErr w:type="spellStart"/>
            <w:r w:rsidRPr="00490152">
              <w:rPr>
                <w:sz w:val="28"/>
                <w:szCs w:val="28"/>
              </w:rPr>
              <w:t>интернет-ресурсе</w:t>
            </w:r>
            <w:proofErr w:type="spellEnd"/>
            <w:r w:rsidRPr="00490152">
              <w:rPr>
                <w:sz w:val="28"/>
                <w:szCs w:val="28"/>
              </w:rPr>
              <w:t xml:space="preserve"> уполномоченного органа не позднее даты принятия решения о приостановлении или отказе в приостановлении представления налоговой отчетности.</w:t>
            </w:r>
          </w:p>
          <w:p w:rsidR="007F30E6" w:rsidRPr="00C52E72" w:rsidRDefault="000067D0" w:rsidP="00C708C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90152">
              <w:rPr>
                <w:sz w:val="28"/>
                <w:szCs w:val="28"/>
              </w:rPr>
              <w:t>Форма предоставления результата оказания государственной услуги: электронная или бумажная.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 xml:space="preserve">Размер платы, взимаемой с </w:t>
            </w:r>
            <w:proofErr w:type="spellStart"/>
            <w:r w:rsidRPr="00C52E72">
              <w:rPr>
                <w:bCs/>
                <w:sz w:val="28"/>
                <w:szCs w:val="28"/>
              </w:rPr>
              <w:t>услугополучателя</w:t>
            </w:r>
            <w:proofErr w:type="spellEnd"/>
            <w:r w:rsidRPr="00C52E72">
              <w:rPr>
                <w:bCs/>
                <w:sz w:val="28"/>
                <w:szCs w:val="28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201" w:type="dxa"/>
            <w:shd w:val="clear" w:color="auto" w:fill="auto"/>
          </w:tcPr>
          <w:p w:rsidR="007F30E6" w:rsidRPr="00C52E72" w:rsidRDefault="007F30E6" w:rsidP="00C708C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>Государственная услуга предоставляется бесплатно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6201" w:type="dxa"/>
            <w:shd w:val="clear" w:color="auto" w:fill="auto"/>
          </w:tcPr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1) </w:t>
            </w:r>
            <w:proofErr w:type="spellStart"/>
            <w:r w:rsidRPr="00C52E72">
              <w:rPr>
                <w:sz w:val="28"/>
                <w:szCs w:val="28"/>
              </w:rPr>
              <w:t>услугодателя</w:t>
            </w:r>
            <w:proofErr w:type="spellEnd"/>
            <w:r w:rsidRPr="00C52E72">
              <w:rPr>
                <w:sz w:val="28"/>
                <w:szCs w:val="28"/>
              </w:rPr>
              <w:t xml:space="preserve"> – с понедельника по пятницу, с 9.00 до 18.30 часов с перерывом на обед с 13.00 до 14.30 часов, кроме выходных и праздничных дней согласно </w:t>
            </w:r>
            <w:r w:rsidRPr="00227330">
              <w:rPr>
                <w:sz w:val="28"/>
                <w:szCs w:val="28"/>
              </w:rPr>
              <w:t>Трудовому кодексу Республики К</w:t>
            </w:r>
            <w:r>
              <w:rPr>
                <w:sz w:val="28"/>
                <w:szCs w:val="28"/>
              </w:rPr>
              <w:t>азахстан от 23 ноября 2015 года (далее – Трудовой кодекс РК)</w:t>
            </w:r>
            <w:r w:rsidRPr="00C52E72">
              <w:rPr>
                <w:sz w:val="28"/>
                <w:szCs w:val="28"/>
              </w:rPr>
              <w:t xml:space="preserve">. 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2) Государственной корпорации – с понедельника по субботу, за исключением воскресенья, праздничных дней согласно </w:t>
            </w:r>
            <w:r>
              <w:rPr>
                <w:sz w:val="28"/>
                <w:szCs w:val="28"/>
              </w:rPr>
              <w:t>Т</w:t>
            </w:r>
            <w:r w:rsidRPr="00C52E72">
              <w:rPr>
                <w:sz w:val="28"/>
                <w:szCs w:val="28"/>
              </w:rPr>
              <w:t xml:space="preserve">рудовому </w:t>
            </w:r>
            <w:r>
              <w:rPr>
                <w:sz w:val="28"/>
                <w:szCs w:val="28"/>
              </w:rPr>
              <w:t>Кодексу РК</w:t>
            </w:r>
            <w:r w:rsidRPr="00C52E72">
              <w:rPr>
                <w:sz w:val="28"/>
                <w:szCs w:val="28"/>
              </w:rPr>
              <w:t xml:space="preserve"> в соответствии с установленным графиком работы с 9.00 часов до 20.00 часов, без перерыва на обед.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C52E72">
              <w:rPr>
                <w:sz w:val="28"/>
                <w:szCs w:val="28"/>
              </w:rPr>
              <w:t>услугополучателя</w:t>
            </w:r>
            <w:proofErr w:type="spellEnd"/>
            <w:r w:rsidRPr="00C52E72">
              <w:rPr>
                <w:sz w:val="28"/>
                <w:szCs w:val="28"/>
              </w:rPr>
              <w:t xml:space="preserve"> без ускоренного </w:t>
            </w:r>
            <w:r w:rsidRPr="00C52E72">
              <w:rPr>
                <w:sz w:val="28"/>
                <w:szCs w:val="28"/>
              </w:rPr>
              <w:lastRenderedPageBreak/>
              <w:t>обслуживания, возможно бронирование электронной очереди посредством портала;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C52E72">
              <w:rPr>
                <w:sz w:val="28"/>
                <w:szCs w:val="28"/>
              </w:rPr>
              <w:t>услугополучателя</w:t>
            </w:r>
            <w:proofErr w:type="spellEnd"/>
            <w:r w:rsidRPr="00C52E72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</w:t>
            </w:r>
            <w:r>
              <w:rPr>
                <w:sz w:val="28"/>
                <w:szCs w:val="28"/>
              </w:rPr>
              <w:t>Т</w:t>
            </w:r>
            <w:r w:rsidRPr="00C52E72">
              <w:rPr>
                <w:sz w:val="28"/>
                <w:szCs w:val="28"/>
              </w:rPr>
              <w:t xml:space="preserve">рудовому </w:t>
            </w:r>
            <w:r>
              <w:rPr>
                <w:sz w:val="28"/>
                <w:szCs w:val="28"/>
              </w:rPr>
              <w:t>Кодексу РК</w:t>
            </w:r>
            <w:r w:rsidRPr="00C52E72">
              <w:rPr>
                <w:sz w:val="28"/>
                <w:szCs w:val="28"/>
              </w:rPr>
              <w:t>, прием заявления и выдача результата оказания государственной услуги осуществляется следующим рабочим днем).</w:t>
            </w:r>
          </w:p>
          <w:p w:rsidR="007F30E6" w:rsidRPr="00C52E72" w:rsidRDefault="007F30E6" w:rsidP="00C708CD">
            <w:pPr>
              <w:pStyle w:val="aff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E72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Адреса мест оказания государственной услуги размещены на</w:t>
            </w:r>
            <w:r w:rsidR="00B332C6" w:rsidRPr="00C52E72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 xml:space="preserve"> </w:t>
            </w:r>
            <w:proofErr w:type="spellStart"/>
            <w:r w:rsidR="00B332C6" w:rsidRPr="00C52E72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интернет-ресурсе</w:t>
            </w:r>
            <w:proofErr w:type="spellEnd"/>
            <w:r w:rsidRPr="00C52E72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:</w:t>
            </w:r>
            <w:r w:rsidRPr="00C52E7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7F30E6" w:rsidRPr="00C52E72" w:rsidRDefault="007F30E6" w:rsidP="00C708CD">
            <w:pPr>
              <w:pStyle w:val="aff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E72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 xml:space="preserve">1) </w:t>
            </w:r>
            <w:proofErr w:type="spellStart"/>
            <w:r w:rsidRPr="00C52E72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услугодателя</w:t>
            </w:r>
            <w:proofErr w:type="spellEnd"/>
            <w:r w:rsidR="00B332C6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ru-RU"/>
              </w:rPr>
              <w:t xml:space="preserve"> </w:t>
            </w:r>
            <w:r w:rsidR="00B332C6" w:rsidRPr="00B332C6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ru-RU"/>
              </w:rPr>
              <w:t>www.kgd.gov.kz</w:t>
            </w:r>
            <w:r w:rsidRPr="00C52E72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;</w:t>
            </w:r>
            <w:r w:rsidRPr="00C52E7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7F30E6" w:rsidRPr="00C52E72" w:rsidRDefault="007F30E6" w:rsidP="00C708CD">
            <w:pPr>
              <w:pStyle w:val="aff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E72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 xml:space="preserve">2) </w:t>
            </w:r>
            <w:r w:rsidRPr="00C52E72">
              <w:rPr>
                <w:rFonts w:ascii="Times New Roman" w:hAnsi="Times New Roman"/>
                <w:sz w:val="28"/>
                <w:szCs w:val="28"/>
              </w:rPr>
              <w:t>Государственной корпорации: www.gov4c.kz;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C52E72">
              <w:rPr>
                <w:spacing w:val="2"/>
                <w:kern w:val="24"/>
                <w:sz w:val="28"/>
                <w:szCs w:val="28"/>
              </w:rPr>
              <w:t>3) портал</w:t>
            </w:r>
            <w:r w:rsidR="00B332C6">
              <w:rPr>
                <w:spacing w:val="2"/>
                <w:kern w:val="24"/>
                <w:sz w:val="28"/>
                <w:szCs w:val="28"/>
              </w:rPr>
              <w:t>а</w:t>
            </w:r>
            <w:r w:rsidRPr="00C52E72">
              <w:rPr>
                <w:spacing w:val="2"/>
                <w:kern w:val="24"/>
                <w:sz w:val="28"/>
                <w:szCs w:val="28"/>
              </w:rPr>
              <w:t xml:space="preserve"> www.egov.kz.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B87898" w:rsidP="001040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201" w:type="dxa"/>
            <w:shd w:val="clear" w:color="auto" w:fill="auto"/>
          </w:tcPr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при обращении </w:t>
            </w:r>
            <w:proofErr w:type="spellStart"/>
            <w:r w:rsidRPr="00C52E72">
              <w:rPr>
                <w:sz w:val="28"/>
                <w:szCs w:val="28"/>
              </w:rPr>
              <w:t>услугополучателя</w:t>
            </w:r>
            <w:proofErr w:type="spellEnd"/>
            <w:r w:rsidRPr="00C52E72">
              <w:rPr>
                <w:sz w:val="28"/>
                <w:szCs w:val="28"/>
              </w:rPr>
              <w:t xml:space="preserve"> 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представителя: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 по месту своего нахождения в Государственную корпорацию:</w:t>
            </w:r>
          </w:p>
          <w:p w:rsidR="000067D0" w:rsidRPr="000067D0" w:rsidRDefault="000067D0" w:rsidP="00C708CD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0067D0">
              <w:rPr>
                <w:sz w:val="28"/>
                <w:szCs w:val="28"/>
              </w:rPr>
              <w:t>услугополучатели</w:t>
            </w:r>
            <w:proofErr w:type="spellEnd"/>
            <w:r w:rsidRPr="000067D0">
              <w:rPr>
                <w:sz w:val="28"/>
                <w:szCs w:val="28"/>
              </w:rPr>
              <w:t xml:space="preserve"> за исключением индивидуальных предпринимателей, применяющих специальный налоговый режим для субъектов малого бизнеса на основе патента:</w:t>
            </w:r>
          </w:p>
          <w:p w:rsidR="000067D0" w:rsidRPr="000067D0" w:rsidRDefault="000067D0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0067D0">
              <w:rPr>
                <w:sz w:val="28"/>
                <w:szCs w:val="28"/>
              </w:rPr>
              <w:t>1) налоговое заявление о приостановлении (продлении, возобновлении) представления налоговой о</w:t>
            </w:r>
            <w:r w:rsidR="002A672F">
              <w:rPr>
                <w:sz w:val="28"/>
                <w:szCs w:val="28"/>
              </w:rPr>
              <w:t xml:space="preserve">тчетности, согласно приложению </w:t>
            </w:r>
            <w:r w:rsidR="00A03FCE">
              <w:rPr>
                <w:sz w:val="28"/>
                <w:szCs w:val="28"/>
              </w:rPr>
              <w:t>3</w:t>
            </w:r>
            <w:r w:rsidRPr="000067D0">
              <w:rPr>
                <w:sz w:val="28"/>
                <w:szCs w:val="28"/>
              </w:rPr>
              <w:t xml:space="preserve"> к настоящ</w:t>
            </w:r>
            <w:r w:rsidR="002A672F">
              <w:rPr>
                <w:sz w:val="28"/>
                <w:szCs w:val="28"/>
              </w:rPr>
              <w:t>и</w:t>
            </w:r>
            <w:r w:rsidRPr="000067D0">
              <w:rPr>
                <w:sz w:val="28"/>
                <w:szCs w:val="28"/>
              </w:rPr>
              <w:t>м</w:t>
            </w:r>
            <w:r w:rsidR="002A672F">
              <w:rPr>
                <w:sz w:val="28"/>
                <w:szCs w:val="28"/>
              </w:rPr>
              <w:t xml:space="preserve"> Правилам</w:t>
            </w:r>
            <w:r w:rsidRPr="000067D0">
              <w:rPr>
                <w:sz w:val="28"/>
                <w:szCs w:val="28"/>
              </w:rPr>
              <w:t xml:space="preserve"> – в случае принятия решения о приостановлении или возобновлении деятельности или продлении срока приостановления представления налоговой отчетности;</w:t>
            </w:r>
          </w:p>
          <w:p w:rsidR="000067D0" w:rsidRPr="000067D0" w:rsidRDefault="000067D0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0067D0">
              <w:rPr>
                <w:sz w:val="28"/>
                <w:szCs w:val="28"/>
              </w:rPr>
              <w:t>2) налоговую отчетность с начала налогового периода до даты приостановления деятельности, указанной в налоговом заявлении – в случае принятия решения о приостановлении деятельности;</w:t>
            </w:r>
          </w:p>
          <w:p w:rsidR="000067D0" w:rsidRPr="000067D0" w:rsidRDefault="000067D0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0067D0">
              <w:rPr>
                <w:sz w:val="28"/>
                <w:szCs w:val="28"/>
              </w:rPr>
              <w:t xml:space="preserve">3) налоговое заявление о регистрационном </w:t>
            </w:r>
            <w:r w:rsidRPr="000067D0">
              <w:rPr>
                <w:sz w:val="28"/>
                <w:szCs w:val="28"/>
              </w:rPr>
              <w:lastRenderedPageBreak/>
              <w:t xml:space="preserve">учете по налогу на добавленную стоимость в целях снятия с такого учета, согласно                   приложению </w:t>
            </w:r>
            <w:r w:rsidR="00A03FCE">
              <w:rPr>
                <w:sz w:val="28"/>
                <w:szCs w:val="28"/>
              </w:rPr>
              <w:t>4</w:t>
            </w:r>
            <w:r w:rsidRPr="000067D0">
              <w:rPr>
                <w:sz w:val="28"/>
                <w:szCs w:val="28"/>
              </w:rPr>
              <w:t xml:space="preserve"> к </w:t>
            </w:r>
            <w:r w:rsidR="002A672F" w:rsidRPr="000067D0">
              <w:rPr>
                <w:sz w:val="28"/>
                <w:szCs w:val="28"/>
              </w:rPr>
              <w:t>настоящ</w:t>
            </w:r>
            <w:r w:rsidR="002A672F">
              <w:rPr>
                <w:sz w:val="28"/>
                <w:szCs w:val="28"/>
              </w:rPr>
              <w:t>и</w:t>
            </w:r>
            <w:r w:rsidR="002A672F" w:rsidRPr="000067D0">
              <w:rPr>
                <w:sz w:val="28"/>
                <w:szCs w:val="28"/>
              </w:rPr>
              <w:t>м</w:t>
            </w:r>
            <w:r w:rsidR="002A672F">
              <w:rPr>
                <w:sz w:val="28"/>
                <w:szCs w:val="28"/>
              </w:rPr>
              <w:t xml:space="preserve"> Правилам</w:t>
            </w:r>
            <w:r w:rsidRPr="000067D0">
              <w:rPr>
                <w:sz w:val="28"/>
                <w:szCs w:val="28"/>
              </w:rPr>
              <w:t xml:space="preserve"> – в случае принятия решения о приостановлении деятельности </w:t>
            </w:r>
            <w:proofErr w:type="spellStart"/>
            <w:r w:rsidRPr="000067D0">
              <w:rPr>
                <w:sz w:val="28"/>
                <w:szCs w:val="28"/>
              </w:rPr>
              <w:t>услугополучателем</w:t>
            </w:r>
            <w:proofErr w:type="spellEnd"/>
            <w:r w:rsidRPr="000067D0">
              <w:rPr>
                <w:sz w:val="28"/>
                <w:szCs w:val="28"/>
              </w:rPr>
              <w:t>, являющимся плательщиком налога на добавленную стоимость;</w:t>
            </w:r>
          </w:p>
          <w:p w:rsidR="000067D0" w:rsidRPr="000067D0" w:rsidRDefault="000067D0" w:rsidP="00C708CD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0067D0">
              <w:rPr>
                <w:sz w:val="28"/>
                <w:szCs w:val="28"/>
              </w:rPr>
              <w:t>услугополучатели</w:t>
            </w:r>
            <w:proofErr w:type="spellEnd"/>
            <w:r w:rsidRPr="000067D0">
              <w:rPr>
                <w:sz w:val="28"/>
                <w:szCs w:val="28"/>
              </w:rPr>
              <w:t xml:space="preserve"> (индивидуальные предприниматели), применяющий специальный налоговый режим для субъектов малого бизнеса на основе патента:</w:t>
            </w:r>
          </w:p>
          <w:p w:rsidR="000067D0" w:rsidRPr="000067D0" w:rsidRDefault="000067D0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0067D0">
              <w:rPr>
                <w:sz w:val="28"/>
                <w:szCs w:val="28"/>
              </w:rPr>
              <w:t xml:space="preserve">1) налоговое заявление – в случае принятия решения о приостановлении деятельности или продлении </w:t>
            </w:r>
            <w:proofErr w:type="gramStart"/>
            <w:r w:rsidRPr="000067D0">
              <w:rPr>
                <w:sz w:val="28"/>
                <w:szCs w:val="28"/>
              </w:rPr>
              <w:t>срока приостановления представления расчета стоимости</w:t>
            </w:r>
            <w:proofErr w:type="gramEnd"/>
            <w:r w:rsidRPr="000067D0">
              <w:rPr>
                <w:sz w:val="28"/>
                <w:szCs w:val="28"/>
              </w:rPr>
              <w:t xml:space="preserve"> патента (далее – Расчет);</w:t>
            </w:r>
          </w:p>
          <w:p w:rsidR="00B87898" w:rsidRPr="00C52E72" w:rsidRDefault="000067D0" w:rsidP="00C708C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0067D0">
              <w:rPr>
                <w:sz w:val="28"/>
                <w:szCs w:val="28"/>
              </w:rPr>
              <w:t>2) расчета на предстоящий период со дня возобновления деятельности – в случае принятия решения о возобновлении деятельности до окончания срока приостановления деятельности.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B87898" w:rsidP="001040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6201" w:type="dxa"/>
            <w:shd w:val="clear" w:color="auto" w:fill="auto"/>
          </w:tcPr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>1) налоговой задолженности, задолженности по социальным платежам на дату подачи заявления;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2) факта непредставления налоговой отчетности, с учетом срока исковой давности и налогового заявления о регистрационном учете по налогу на добавленную стоимость, </w:t>
            </w:r>
            <w:proofErr w:type="gramStart"/>
            <w:r w:rsidRPr="00C52E72">
              <w:rPr>
                <w:sz w:val="28"/>
                <w:szCs w:val="28"/>
              </w:rPr>
              <w:t>указанных</w:t>
            </w:r>
            <w:proofErr w:type="gramEnd"/>
            <w:r w:rsidRPr="00C52E72">
              <w:rPr>
                <w:sz w:val="28"/>
                <w:szCs w:val="28"/>
              </w:rPr>
              <w:t xml:space="preserve"> в пункте </w:t>
            </w:r>
            <w:r w:rsidR="00AD24E3">
              <w:rPr>
                <w:sz w:val="28"/>
                <w:szCs w:val="28"/>
              </w:rPr>
              <w:t>8</w:t>
            </w:r>
            <w:r w:rsidRPr="00C52E72">
              <w:rPr>
                <w:sz w:val="28"/>
                <w:szCs w:val="28"/>
              </w:rPr>
              <w:t xml:space="preserve"> настоящего </w:t>
            </w:r>
            <w:r w:rsidR="00B332C6">
              <w:rPr>
                <w:sz w:val="28"/>
                <w:szCs w:val="28"/>
              </w:rPr>
              <w:t>приложение 1 к Правилам</w:t>
            </w:r>
            <w:r w:rsidRPr="00C52E72">
              <w:rPr>
                <w:sz w:val="28"/>
                <w:szCs w:val="28"/>
              </w:rPr>
              <w:t>;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3) факта признания органом государственных доходов </w:t>
            </w:r>
            <w:proofErr w:type="spellStart"/>
            <w:r w:rsidRPr="00C52E72">
              <w:rPr>
                <w:sz w:val="28"/>
                <w:szCs w:val="28"/>
              </w:rPr>
              <w:t>услугополучателя</w:t>
            </w:r>
            <w:proofErr w:type="spellEnd"/>
            <w:r w:rsidRPr="00C52E72">
              <w:rPr>
                <w:sz w:val="28"/>
                <w:szCs w:val="28"/>
              </w:rPr>
              <w:t xml:space="preserve"> бездействующим;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>4) неисполненных уведомлений, направленных налоговым органом.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B87898" w:rsidP="001040E5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ind w:firstLine="142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>Иные требования с учетом особенностей оказания</w:t>
            </w:r>
          </w:p>
          <w:p w:rsidR="007F30E6" w:rsidRPr="00C52E72" w:rsidRDefault="007F30E6" w:rsidP="001040E5">
            <w:pPr>
              <w:ind w:firstLine="142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>государственной услуги, в том числе оказываемой в электронной</w:t>
            </w:r>
            <w:r w:rsidRPr="00C52E72">
              <w:rPr>
                <w:sz w:val="28"/>
                <w:szCs w:val="28"/>
                <w:lang w:val="kk-KZ"/>
              </w:rPr>
              <w:t xml:space="preserve"> </w:t>
            </w:r>
            <w:r w:rsidRPr="00C52E72">
              <w:rPr>
                <w:sz w:val="28"/>
                <w:szCs w:val="28"/>
              </w:rPr>
              <w:t>форме и через Государственную корпорацию</w:t>
            </w:r>
          </w:p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2F08BC" w:rsidRDefault="002F08BC" w:rsidP="00C708CD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F08BC">
              <w:rPr>
                <w:sz w:val="28"/>
                <w:szCs w:val="28"/>
              </w:rPr>
              <w:t>Услугополучателям</w:t>
            </w:r>
            <w:proofErr w:type="spellEnd"/>
            <w:r w:rsidRPr="002F08BC">
              <w:rPr>
                <w:sz w:val="28"/>
                <w:szCs w:val="28"/>
              </w:rPr>
              <w:t xml:space="preserve">, имеющим в установленном Кодексом Республики Казахстан от 18 сентября 2009 года «О здоровье народа и системе здравоохранения»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</w:t>
            </w:r>
            <w:r w:rsidRPr="002F08BC">
              <w:rPr>
                <w:sz w:val="28"/>
                <w:szCs w:val="28"/>
              </w:rPr>
              <w:lastRenderedPageBreak/>
              <w:t>оказании услуги через Государственную</w:t>
            </w:r>
            <w:proofErr w:type="gramEnd"/>
            <w:r w:rsidRPr="002F08BC">
              <w:rPr>
                <w:sz w:val="28"/>
                <w:szCs w:val="28"/>
              </w:rPr>
              <w:t xml:space="preserve"> корпорацию).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C52E72">
              <w:rPr>
                <w:sz w:val="28"/>
                <w:szCs w:val="28"/>
              </w:rPr>
              <w:t>Услугополучатель</w:t>
            </w:r>
            <w:proofErr w:type="spellEnd"/>
            <w:r w:rsidRPr="00C52E72">
              <w:rPr>
                <w:sz w:val="28"/>
                <w:szCs w:val="28"/>
              </w:rPr>
              <w:t xml:space="preserve"> имеет возможность получения государственной услуги в электронной форме через портал </w:t>
            </w:r>
            <w:r w:rsidR="00C54024" w:rsidRPr="00C54024">
              <w:rPr>
                <w:sz w:val="28"/>
                <w:szCs w:val="28"/>
              </w:rPr>
              <w:t xml:space="preserve">и через кабинет налогоплательщика </w:t>
            </w:r>
            <w:proofErr w:type="spellStart"/>
            <w:r w:rsidR="00C54024" w:rsidRPr="00C54024">
              <w:rPr>
                <w:sz w:val="28"/>
                <w:szCs w:val="28"/>
              </w:rPr>
              <w:t>www</w:t>
            </w:r>
            <w:proofErr w:type="spellEnd"/>
            <w:r w:rsidR="00C54024" w:rsidRPr="00C54024">
              <w:rPr>
                <w:sz w:val="28"/>
                <w:szCs w:val="28"/>
              </w:rPr>
              <w:t xml:space="preserve">. cabinet.salyk.kz </w:t>
            </w:r>
            <w:r w:rsidRPr="00C52E72">
              <w:rPr>
                <w:sz w:val="28"/>
                <w:szCs w:val="28"/>
              </w:rPr>
              <w:t>при условии наличия ЭЦП.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C52E72">
              <w:rPr>
                <w:sz w:val="28"/>
                <w:szCs w:val="28"/>
              </w:rPr>
              <w:t>Услугополучатель</w:t>
            </w:r>
            <w:proofErr w:type="spellEnd"/>
            <w:r w:rsidRPr="00C52E72">
              <w:rPr>
                <w:sz w:val="28"/>
                <w:szCs w:val="28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«личного кабинета» на портале, Единого </w:t>
            </w:r>
            <w:proofErr w:type="gramStart"/>
            <w:r w:rsidRPr="00C52E72">
              <w:rPr>
                <w:sz w:val="28"/>
                <w:szCs w:val="28"/>
              </w:rPr>
              <w:t>контакт-центра</w:t>
            </w:r>
            <w:proofErr w:type="gramEnd"/>
            <w:r w:rsidRPr="00C52E72">
              <w:rPr>
                <w:sz w:val="28"/>
                <w:szCs w:val="28"/>
              </w:rPr>
              <w:t>.</w:t>
            </w:r>
          </w:p>
        </w:tc>
      </w:tr>
    </w:tbl>
    <w:p w:rsidR="003F2A2D" w:rsidRPr="00C52E72" w:rsidRDefault="003F2A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  <w:bookmarkStart w:id="0" w:name="_GoBack"/>
      <w:bookmarkEnd w:id="0"/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AD24E3" w:rsidRDefault="00AD24E3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sectPr w:rsidR="003B642D" w:rsidSect="00162A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709" w:gutter="0"/>
      <w:pgNumType w:start="1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E1" w:rsidRDefault="00C917E1" w:rsidP="004E07B0">
      <w:r>
        <w:separator/>
      </w:r>
    </w:p>
  </w:endnote>
  <w:endnote w:type="continuationSeparator" w:id="0">
    <w:p w:rsidR="00C917E1" w:rsidRDefault="00C917E1" w:rsidP="004E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D0" w:rsidRDefault="00E32CD0">
    <w:pPr>
      <w:jc w:val="center"/>
    </w:pPr>
  </w:p>
  <w:p w:rsidR="00E32CD0" w:rsidRDefault="004D028B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20955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E32CD0" w:rsidRDefault="004D028B">
    <w:pPr>
      <w:jc w:val="center"/>
    </w:pPr>
    <w:r>
      <w:t>ИС «ИПГО». Копия электронного документа. Дата  15.07.2020.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D0" w:rsidRDefault="00E32CD0">
    <w:pPr>
      <w:jc w:val="center"/>
    </w:pPr>
  </w:p>
  <w:p w:rsidR="00E32CD0" w:rsidRDefault="004D028B">
    <w:pPr>
      <w:jc w:val="center"/>
    </w:pPr>
    <w:r>
      <w:t>ИС «ИПГО». Копия электронного документа. Дата  15.07.2020.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E1" w:rsidRDefault="00C917E1" w:rsidP="004E07B0">
      <w:r>
        <w:separator/>
      </w:r>
    </w:p>
  </w:footnote>
  <w:footnote w:type="continuationSeparator" w:id="0">
    <w:p w:rsidR="00C917E1" w:rsidRDefault="00C917E1" w:rsidP="004E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26" w:rsidRPr="00B35C02" w:rsidRDefault="00E54C26">
    <w:pPr>
      <w:pStyle w:val="a5"/>
      <w:jc w:val="center"/>
      <w:rPr>
        <w:sz w:val="28"/>
        <w:szCs w:val="28"/>
      </w:rPr>
    </w:pPr>
    <w:r w:rsidRPr="00B35C02">
      <w:rPr>
        <w:sz w:val="28"/>
        <w:szCs w:val="28"/>
      </w:rPr>
      <w:fldChar w:fldCharType="begin"/>
    </w:r>
    <w:r w:rsidRPr="00B35C02">
      <w:rPr>
        <w:sz w:val="28"/>
        <w:szCs w:val="28"/>
      </w:rPr>
      <w:instrText>PAGE   \* MERGEFORMAT</w:instrText>
    </w:r>
    <w:r w:rsidRPr="00B35C02">
      <w:rPr>
        <w:sz w:val="28"/>
        <w:szCs w:val="28"/>
      </w:rPr>
      <w:fldChar w:fldCharType="separate"/>
    </w:r>
    <w:r w:rsidR="007A31BE" w:rsidRPr="007A31BE">
      <w:rPr>
        <w:noProof/>
        <w:sz w:val="28"/>
        <w:szCs w:val="28"/>
        <w:lang w:val="ru-RU"/>
      </w:rPr>
      <w:t>188</w:t>
    </w:r>
    <w:r w:rsidRPr="00B35C02">
      <w:rPr>
        <w:sz w:val="28"/>
        <w:szCs w:val="28"/>
      </w:rPr>
      <w:fldChar w:fldCharType="end"/>
    </w:r>
  </w:p>
  <w:p w:rsidR="00DB370A" w:rsidRDefault="00DB37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02" w:rsidRPr="00B35C02" w:rsidRDefault="00B35C02">
    <w:pPr>
      <w:pStyle w:val="a5"/>
      <w:jc w:val="center"/>
      <w:rPr>
        <w:sz w:val="28"/>
        <w:szCs w:val="28"/>
      </w:rPr>
    </w:pPr>
    <w:r w:rsidRPr="00B35C02">
      <w:rPr>
        <w:sz w:val="28"/>
        <w:szCs w:val="28"/>
      </w:rPr>
      <w:fldChar w:fldCharType="begin"/>
    </w:r>
    <w:r w:rsidRPr="00B35C02">
      <w:rPr>
        <w:sz w:val="28"/>
        <w:szCs w:val="28"/>
      </w:rPr>
      <w:instrText>PAGE   \* MERGEFORMAT</w:instrText>
    </w:r>
    <w:r w:rsidRPr="00B35C02">
      <w:rPr>
        <w:sz w:val="28"/>
        <w:szCs w:val="28"/>
      </w:rPr>
      <w:fldChar w:fldCharType="separate"/>
    </w:r>
    <w:r w:rsidR="007A31BE" w:rsidRPr="007A31BE">
      <w:rPr>
        <w:noProof/>
        <w:sz w:val="28"/>
        <w:szCs w:val="28"/>
        <w:lang w:val="ru-RU"/>
      </w:rPr>
      <w:t>184</w:t>
    </w:r>
    <w:r w:rsidRPr="00B35C02">
      <w:rPr>
        <w:sz w:val="28"/>
        <w:szCs w:val="28"/>
      </w:rPr>
      <w:fldChar w:fldCharType="end"/>
    </w:r>
  </w:p>
  <w:p w:rsidR="00B35C02" w:rsidRDefault="00B35C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476"/>
    <w:multiLevelType w:val="hybridMultilevel"/>
    <w:tmpl w:val="57EA07CA"/>
    <w:lvl w:ilvl="0" w:tplc="E340A6BC">
      <w:start w:val="19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9FC8D2A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66EDC"/>
    <w:multiLevelType w:val="hybridMultilevel"/>
    <w:tmpl w:val="E44E0E72"/>
    <w:lvl w:ilvl="0" w:tplc="1752EB1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91CDD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572F0"/>
    <w:multiLevelType w:val="hybridMultilevel"/>
    <w:tmpl w:val="0FCED422"/>
    <w:lvl w:ilvl="0" w:tplc="D32840E6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EA11DE"/>
    <w:multiLevelType w:val="hybridMultilevel"/>
    <w:tmpl w:val="7C320A4C"/>
    <w:lvl w:ilvl="0" w:tplc="75FE1E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581C00"/>
    <w:multiLevelType w:val="hybridMultilevel"/>
    <w:tmpl w:val="BDFC1AC4"/>
    <w:lvl w:ilvl="0" w:tplc="E870B8C8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6E306C"/>
    <w:multiLevelType w:val="hybridMultilevel"/>
    <w:tmpl w:val="45C4CA16"/>
    <w:lvl w:ilvl="0" w:tplc="3B70B4CA">
      <w:start w:val="13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2B5E7770"/>
    <w:multiLevelType w:val="hybridMultilevel"/>
    <w:tmpl w:val="1E5CFD6C"/>
    <w:lvl w:ilvl="0" w:tplc="BCB884B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E076BD2E">
      <w:start w:val="7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2F2561FF"/>
    <w:multiLevelType w:val="hybridMultilevel"/>
    <w:tmpl w:val="B56C6048"/>
    <w:lvl w:ilvl="0" w:tplc="2294DF58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B515E6"/>
    <w:multiLevelType w:val="hybridMultilevel"/>
    <w:tmpl w:val="3402B278"/>
    <w:lvl w:ilvl="0" w:tplc="61743DBA">
      <w:start w:val="1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16168DDE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 w:tplc="F98408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01251A"/>
    <w:multiLevelType w:val="hybridMultilevel"/>
    <w:tmpl w:val="11AEC074"/>
    <w:lvl w:ilvl="0" w:tplc="BCB884B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3DDD1040"/>
    <w:multiLevelType w:val="hybridMultilevel"/>
    <w:tmpl w:val="41D888BE"/>
    <w:lvl w:ilvl="0" w:tplc="C57812B0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2">
    <w:nsid w:val="415F2D72"/>
    <w:multiLevelType w:val="hybridMultilevel"/>
    <w:tmpl w:val="49301774"/>
    <w:lvl w:ilvl="0" w:tplc="8728AE96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747DEF"/>
    <w:multiLevelType w:val="hybridMultilevel"/>
    <w:tmpl w:val="90B01F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1753A3"/>
    <w:multiLevelType w:val="hybridMultilevel"/>
    <w:tmpl w:val="D9D440B6"/>
    <w:lvl w:ilvl="0" w:tplc="981E30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867492F"/>
    <w:multiLevelType w:val="hybridMultilevel"/>
    <w:tmpl w:val="92D21BB6"/>
    <w:lvl w:ilvl="0" w:tplc="F844003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9A81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EC435C"/>
    <w:multiLevelType w:val="hybridMultilevel"/>
    <w:tmpl w:val="80DE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0C2C53"/>
    <w:multiLevelType w:val="hybridMultilevel"/>
    <w:tmpl w:val="6272036C"/>
    <w:lvl w:ilvl="0" w:tplc="8278D56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962E1F"/>
    <w:multiLevelType w:val="hybridMultilevel"/>
    <w:tmpl w:val="727C8C7A"/>
    <w:lvl w:ilvl="0" w:tplc="5E962358">
      <w:start w:val="1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0416B86"/>
    <w:multiLevelType w:val="hybridMultilevel"/>
    <w:tmpl w:val="7960C488"/>
    <w:lvl w:ilvl="0" w:tplc="E564B15C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20882"/>
    <w:multiLevelType w:val="hybridMultilevel"/>
    <w:tmpl w:val="461C055E"/>
    <w:lvl w:ilvl="0" w:tplc="0580379A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6E7BFC"/>
    <w:multiLevelType w:val="hybridMultilevel"/>
    <w:tmpl w:val="A32429EE"/>
    <w:lvl w:ilvl="0" w:tplc="9768E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C33528"/>
    <w:multiLevelType w:val="hybridMultilevel"/>
    <w:tmpl w:val="205006B2"/>
    <w:lvl w:ilvl="0" w:tplc="6BDA27CA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2323F2"/>
    <w:multiLevelType w:val="hybridMultilevel"/>
    <w:tmpl w:val="53A42260"/>
    <w:lvl w:ilvl="0" w:tplc="E634E0A4">
      <w:start w:val="2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3" w:tplc="EC8AFCEE">
      <w:start w:val="1"/>
      <w:numFmt w:val="russianLower"/>
      <w:lvlText w:val="%4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74FE10E5"/>
    <w:multiLevelType w:val="hybridMultilevel"/>
    <w:tmpl w:val="A9025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7737382B"/>
    <w:multiLevelType w:val="hybridMultilevel"/>
    <w:tmpl w:val="41D888BE"/>
    <w:lvl w:ilvl="0" w:tplc="C57812B0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7">
    <w:nsid w:val="7C9F2FF4"/>
    <w:multiLevelType w:val="hybridMultilevel"/>
    <w:tmpl w:val="BD62045E"/>
    <w:lvl w:ilvl="0" w:tplc="0FEAC038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DD47ADF"/>
    <w:multiLevelType w:val="hybridMultilevel"/>
    <w:tmpl w:val="1D9A13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F4264F6"/>
    <w:multiLevelType w:val="hybridMultilevel"/>
    <w:tmpl w:val="0B0E99E8"/>
    <w:lvl w:ilvl="0" w:tplc="F6967D6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8"/>
  </w:num>
  <w:num w:numId="6">
    <w:abstractNumId w:val="21"/>
  </w:num>
  <w:num w:numId="7">
    <w:abstractNumId w:val="4"/>
  </w:num>
  <w:num w:numId="8">
    <w:abstractNumId w:val="29"/>
  </w:num>
  <w:num w:numId="9">
    <w:abstractNumId w:val="12"/>
  </w:num>
  <w:num w:numId="10">
    <w:abstractNumId w:val="16"/>
  </w:num>
  <w:num w:numId="11">
    <w:abstractNumId w:val="17"/>
  </w:num>
  <w:num w:numId="12">
    <w:abstractNumId w:val="13"/>
  </w:num>
  <w:num w:numId="13">
    <w:abstractNumId w:val="15"/>
  </w:num>
  <w:num w:numId="14">
    <w:abstractNumId w:val="25"/>
  </w:num>
  <w:num w:numId="15">
    <w:abstractNumId w:val="24"/>
  </w:num>
  <w:num w:numId="16">
    <w:abstractNumId w:val="9"/>
  </w:num>
  <w:num w:numId="17">
    <w:abstractNumId w:val="23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6"/>
  </w:num>
  <w:num w:numId="22">
    <w:abstractNumId w:val="19"/>
  </w:num>
  <w:num w:numId="23">
    <w:abstractNumId w:val="27"/>
  </w:num>
  <w:num w:numId="24">
    <w:abstractNumId w:val="8"/>
  </w:num>
  <w:num w:numId="25">
    <w:abstractNumId w:val="18"/>
  </w:num>
  <w:num w:numId="26">
    <w:abstractNumId w:val="22"/>
  </w:num>
  <w:num w:numId="27">
    <w:abstractNumId w:val="1"/>
  </w:num>
  <w:num w:numId="28">
    <w:abstractNumId w:val="11"/>
  </w:num>
  <w:num w:numId="29">
    <w:abstractNumId w:val="26"/>
  </w:num>
  <w:num w:numId="30">
    <w:abstractNumId w:val="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35"/>
    <w:rsid w:val="00001B5E"/>
    <w:rsid w:val="00003FC5"/>
    <w:rsid w:val="000067D0"/>
    <w:rsid w:val="0001317B"/>
    <w:rsid w:val="000136E2"/>
    <w:rsid w:val="00022440"/>
    <w:rsid w:val="000248FD"/>
    <w:rsid w:val="0003557F"/>
    <w:rsid w:val="00037BF4"/>
    <w:rsid w:val="00041F17"/>
    <w:rsid w:val="00041F26"/>
    <w:rsid w:val="000424BE"/>
    <w:rsid w:val="00042BCF"/>
    <w:rsid w:val="00044091"/>
    <w:rsid w:val="0005242E"/>
    <w:rsid w:val="000569BD"/>
    <w:rsid w:val="000601AE"/>
    <w:rsid w:val="00060E46"/>
    <w:rsid w:val="00066AA3"/>
    <w:rsid w:val="00066F92"/>
    <w:rsid w:val="00072C99"/>
    <w:rsid w:val="000762BE"/>
    <w:rsid w:val="00081B0F"/>
    <w:rsid w:val="00082595"/>
    <w:rsid w:val="0008630A"/>
    <w:rsid w:val="00091C96"/>
    <w:rsid w:val="00092C43"/>
    <w:rsid w:val="000A20A6"/>
    <w:rsid w:val="000A6E00"/>
    <w:rsid w:val="000A7B7A"/>
    <w:rsid w:val="000A7D8C"/>
    <w:rsid w:val="000B1069"/>
    <w:rsid w:val="000B117C"/>
    <w:rsid w:val="000B1F8C"/>
    <w:rsid w:val="000B4AB4"/>
    <w:rsid w:val="000B633D"/>
    <w:rsid w:val="000D3341"/>
    <w:rsid w:val="000D7DB5"/>
    <w:rsid w:val="000E2BA0"/>
    <w:rsid w:val="000E4198"/>
    <w:rsid w:val="000E5164"/>
    <w:rsid w:val="00100084"/>
    <w:rsid w:val="001030BC"/>
    <w:rsid w:val="0010380B"/>
    <w:rsid w:val="001040E5"/>
    <w:rsid w:val="00104E2E"/>
    <w:rsid w:val="001066FF"/>
    <w:rsid w:val="00106FAA"/>
    <w:rsid w:val="0010711F"/>
    <w:rsid w:val="001139EC"/>
    <w:rsid w:val="001177CC"/>
    <w:rsid w:val="001200ED"/>
    <w:rsid w:val="00121803"/>
    <w:rsid w:val="00123E2D"/>
    <w:rsid w:val="00126FFC"/>
    <w:rsid w:val="00131E6A"/>
    <w:rsid w:val="0013419A"/>
    <w:rsid w:val="00141592"/>
    <w:rsid w:val="00143A29"/>
    <w:rsid w:val="00143AAB"/>
    <w:rsid w:val="00145D57"/>
    <w:rsid w:val="0014611F"/>
    <w:rsid w:val="001465D3"/>
    <w:rsid w:val="00153454"/>
    <w:rsid w:val="001602E5"/>
    <w:rsid w:val="00162A2A"/>
    <w:rsid w:val="00164749"/>
    <w:rsid w:val="00171E78"/>
    <w:rsid w:val="00172F4B"/>
    <w:rsid w:val="00173E14"/>
    <w:rsid w:val="00180BBA"/>
    <w:rsid w:val="00182685"/>
    <w:rsid w:val="00185A42"/>
    <w:rsid w:val="0018743A"/>
    <w:rsid w:val="001936D6"/>
    <w:rsid w:val="00193CDD"/>
    <w:rsid w:val="00193D6D"/>
    <w:rsid w:val="001941F1"/>
    <w:rsid w:val="001A24E4"/>
    <w:rsid w:val="001A3578"/>
    <w:rsid w:val="001B11F6"/>
    <w:rsid w:val="001B17DB"/>
    <w:rsid w:val="001B6833"/>
    <w:rsid w:val="001C00D8"/>
    <w:rsid w:val="001C6486"/>
    <w:rsid w:val="001C7493"/>
    <w:rsid w:val="001E0145"/>
    <w:rsid w:val="001E21C4"/>
    <w:rsid w:val="001E51F2"/>
    <w:rsid w:val="001E700E"/>
    <w:rsid w:val="001F6C7B"/>
    <w:rsid w:val="002054D6"/>
    <w:rsid w:val="00205B80"/>
    <w:rsid w:val="00206CC9"/>
    <w:rsid w:val="002120E8"/>
    <w:rsid w:val="0021311C"/>
    <w:rsid w:val="0021682D"/>
    <w:rsid w:val="00216D28"/>
    <w:rsid w:val="0021713A"/>
    <w:rsid w:val="00227279"/>
    <w:rsid w:val="00230DDB"/>
    <w:rsid w:val="00231A1C"/>
    <w:rsid w:val="00236DA7"/>
    <w:rsid w:val="00237D25"/>
    <w:rsid w:val="00237E25"/>
    <w:rsid w:val="00241698"/>
    <w:rsid w:val="00243DB0"/>
    <w:rsid w:val="0024431F"/>
    <w:rsid w:val="00244860"/>
    <w:rsid w:val="00244B6E"/>
    <w:rsid w:val="00245C59"/>
    <w:rsid w:val="00246C77"/>
    <w:rsid w:val="0025782D"/>
    <w:rsid w:val="00261981"/>
    <w:rsid w:val="002628EF"/>
    <w:rsid w:val="00265F3E"/>
    <w:rsid w:val="002709C4"/>
    <w:rsid w:val="00277156"/>
    <w:rsid w:val="00281C49"/>
    <w:rsid w:val="00283B0C"/>
    <w:rsid w:val="0028558D"/>
    <w:rsid w:val="00292040"/>
    <w:rsid w:val="00296ABB"/>
    <w:rsid w:val="002A1EE9"/>
    <w:rsid w:val="002A4D55"/>
    <w:rsid w:val="002A5450"/>
    <w:rsid w:val="002A672F"/>
    <w:rsid w:val="002A67D8"/>
    <w:rsid w:val="002B3DC9"/>
    <w:rsid w:val="002B44B5"/>
    <w:rsid w:val="002B4814"/>
    <w:rsid w:val="002B4F6C"/>
    <w:rsid w:val="002C0FC6"/>
    <w:rsid w:val="002C5E89"/>
    <w:rsid w:val="002D04D7"/>
    <w:rsid w:val="002D0808"/>
    <w:rsid w:val="002D0B74"/>
    <w:rsid w:val="002D4D50"/>
    <w:rsid w:val="002D5B08"/>
    <w:rsid w:val="002D70FE"/>
    <w:rsid w:val="002D7E44"/>
    <w:rsid w:val="002E4647"/>
    <w:rsid w:val="002E4A4E"/>
    <w:rsid w:val="002E54D6"/>
    <w:rsid w:val="002E6A30"/>
    <w:rsid w:val="002E7B7B"/>
    <w:rsid w:val="002F08BC"/>
    <w:rsid w:val="002F5DAF"/>
    <w:rsid w:val="003014D1"/>
    <w:rsid w:val="00305BBA"/>
    <w:rsid w:val="00305F2F"/>
    <w:rsid w:val="00311B41"/>
    <w:rsid w:val="00311B5C"/>
    <w:rsid w:val="00316895"/>
    <w:rsid w:val="003238A7"/>
    <w:rsid w:val="003238D9"/>
    <w:rsid w:val="003320B6"/>
    <w:rsid w:val="003320C7"/>
    <w:rsid w:val="003404C2"/>
    <w:rsid w:val="00341843"/>
    <w:rsid w:val="00350109"/>
    <w:rsid w:val="00350DEA"/>
    <w:rsid w:val="003556C3"/>
    <w:rsid w:val="0036297A"/>
    <w:rsid w:val="00364B87"/>
    <w:rsid w:val="0036671D"/>
    <w:rsid w:val="003736B2"/>
    <w:rsid w:val="00374D98"/>
    <w:rsid w:val="00376C90"/>
    <w:rsid w:val="00377D24"/>
    <w:rsid w:val="003814F2"/>
    <w:rsid w:val="00382BDC"/>
    <w:rsid w:val="00382D4F"/>
    <w:rsid w:val="00393A7C"/>
    <w:rsid w:val="00397E2F"/>
    <w:rsid w:val="003A106F"/>
    <w:rsid w:val="003A3853"/>
    <w:rsid w:val="003A3962"/>
    <w:rsid w:val="003A4DDE"/>
    <w:rsid w:val="003A58D5"/>
    <w:rsid w:val="003B642D"/>
    <w:rsid w:val="003C1DB6"/>
    <w:rsid w:val="003C3E4C"/>
    <w:rsid w:val="003C5F03"/>
    <w:rsid w:val="003C770B"/>
    <w:rsid w:val="003D280F"/>
    <w:rsid w:val="003D2830"/>
    <w:rsid w:val="003D470A"/>
    <w:rsid w:val="003D5FC7"/>
    <w:rsid w:val="003D6612"/>
    <w:rsid w:val="003D6623"/>
    <w:rsid w:val="003E41FC"/>
    <w:rsid w:val="003E4250"/>
    <w:rsid w:val="003E4DC3"/>
    <w:rsid w:val="003F1F81"/>
    <w:rsid w:val="003F2169"/>
    <w:rsid w:val="003F26E0"/>
    <w:rsid w:val="003F2A2D"/>
    <w:rsid w:val="003F421A"/>
    <w:rsid w:val="003F5884"/>
    <w:rsid w:val="003F6E4E"/>
    <w:rsid w:val="004009F8"/>
    <w:rsid w:val="004013CE"/>
    <w:rsid w:val="00401A6B"/>
    <w:rsid w:val="00403812"/>
    <w:rsid w:val="00412420"/>
    <w:rsid w:val="00420373"/>
    <w:rsid w:val="004229E0"/>
    <w:rsid w:val="00423992"/>
    <w:rsid w:val="004246C9"/>
    <w:rsid w:val="004266C3"/>
    <w:rsid w:val="0043286E"/>
    <w:rsid w:val="00433560"/>
    <w:rsid w:val="0043499B"/>
    <w:rsid w:val="00435EA4"/>
    <w:rsid w:val="00437119"/>
    <w:rsid w:val="00437F8D"/>
    <w:rsid w:val="00441601"/>
    <w:rsid w:val="004446D6"/>
    <w:rsid w:val="00444A18"/>
    <w:rsid w:val="00446B26"/>
    <w:rsid w:val="00447747"/>
    <w:rsid w:val="00454919"/>
    <w:rsid w:val="0046105E"/>
    <w:rsid w:val="00462F0B"/>
    <w:rsid w:val="0046392A"/>
    <w:rsid w:val="004639F8"/>
    <w:rsid w:val="00466386"/>
    <w:rsid w:val="004679B8"/>
    <w:rsid w:val="00471135"/>
    <w:rsid w:val="00473E6F"/>
    <w:rsid w:val="00476F29"/>
    <w:rsid w:val="00480111"/>
    <w:rsid w:val="0048205A"/>
    <w:rsid w:val="004868E7"/>
    <w:rsid w:val="0049576D"/>
    <w:rsid w:val="00495820"/>
    <w:rsid w:val="00495FEF"/>
    <w:rsid w:val="004A0C35"/>
    <w:rsid w:val="004A0CAC"/>
    <w:rsid w:val="004A75B9"/>
    <w:rsid w:val="004A7E82"/>
    <w:rsid w:val="004B1F45"/>
    <w:rsid w:val="004B2CC2"/>
    <w:rsid w:val="004B2DAA"/>
    <w:rsid w:val="004B51EC"/>
    <w:rsid w:val="004B7AB5"/>
    <w:rsid w:val="004C0BCA"/>
    <w:rsid w:val="004C19A7"/>
    <w:rsid w:val="004C321F"/>
    <w:rsid w:val="004C3F13"/>
    <w:rsid w:val="004C3F60"/>
    <w:rsid w:val="004C5609"/>
    <w:rsid w:val="004C6A0D"/>
    <w:rsid w:val="004D028B"/>
    <w:rsid w:val="004D3203"/>
    <w:rsid w:val="004D3261"/>
    <w:rsid w:val="004D5C35"/>
    <w:rsid w:val="004D5F41"/>
    <w:rsid w:val="004E0190"/>
    <w:rsid w:val="004E07B0"/>
    <w:rsid w:val="004E1509"/>
    <w:rsid w:val="004E267F"/>
    <w:rsid w:val="004E5259"/>
    <w:rsid w:val="004F2022"/>
    <w:rsid w:val="004F23B4"/>
    <w:rsid w:val="004F615F"/>
    <w:rsid w:val="0050246C"/>
    <w:rsid w:val="005036FF"/>
    <w:rsid w:val="00511447"/>
    <w:rsid w:val="00513262"/>
    <w:rsid w:val="005155A6"/>
    <w:rsid w:val="00516711"/>
    <w:rsid w:val="005213B5"/>
    <w:rsid w:val="00525AAC"/>
    <w:rsid w:val="00535ED8"/>
    <w:rsid w:val="0054133A"/>
    <w:rsid w:val="0054263D"/>
    <w:rsid w:val="0055544B"/>
    <w:rsid w:val="00555C4F"/>
    <w:rsid w:val="005562C6"/>
    <w:rsid w:val="00556C44"/>
    <w:rsid w:val="00556D69"/>
    <w:rsid w:val="00557193"/>
    <w:rsid w:val="0056208B"/>
    <w:rsid w:val="00565871"/>
    <w:rsid w:val="00565943"/>
    <w:rsid w:val="00565BEF"/>
    <w:rsid w:val="00571AAE"/>
    <w:rsid w:val="00575AE7"/>
    <w:rsid w:val="00575F1B"/>
    <w:rsid w:val="00580A61"/>
    <w:rsid w:val="00586DCB"/>
    <w:rsid w:val="005926FE"/>
    <w:rsid w:val="0059296D"/>
    <w:rsid w:val="005A0B10"/>
    <w:rsid w:val="005A10D9"/>
    <w:rsid w:val="005A1487"/>
    <w:rsid w:val="005A153C"/>
    <w:rsid w:val="005A56DE"/>
    <w:rsid w:val="005B3EF3"/>
    <w:rsid w:val="005C02B5"/>
    <w:rsid w:val="005C2506"/>
    <w:rsid w:val="005C59A8"/>
    <w:rsid w:val="005D654E"/>
    <w:rsid w:val="005E070C"/>
    <w:rsid w:val="005E0739"/>
    <w:rsid w:val="005E1367"/>
    <w:rsid w:val="005E4EC8"/>
    <w:rsid w:val="005E5868"/>
    <w:rsid w:val="005E5C28"/>
    <w:rsid w:val="005F0C0E"/>
    <w:rsid w:val="005F26D2"/>
    <w:rsid w:val="005F2AE6"/>
    <w:rsid w:val="005F2E52"/>
    <w:rsid w:val="005F45CF"/>
    <w:rsid w:val="005F6F14"/>
    <w:rsid w:val="0060013C"/>
    <w:rsid w:val="0060361C"/>
    <w:rsid w:val="00606670"/>
    <w:rsid w:val="0061329F"/>
    <w:rsid w:val="00617668"/>
    <w:rsid w:val="00622082"/>
    <w:rsid w:val="00633C64"/>
    <w:rsid w:val="0063745D"/>
    <w:rsid w:val="00644AE8"/>
    <w:rsid w:val="00645445"/>
    <w:rsid w:val="00646D00"/>
    <w:rsid w:val="006470C0"/>
    <w:rsid w:val="006479E9"/>
    <w:rsid w:val="0065165D"/>
    <w:rsid w:val="00654BBD"/>
    <w:rsid w:val="006553CA"/>
    <w:rsid w:val="00663F8E"/>
    <w:rsid w:val="006734CC"/>
    <w:rsid w:val="0067791C"/>
    <w:rsid w:val="00677F92"/>
    <w:rsid w:val="006815FD"/>
    <w:rsid w:val="00682059"/>
    <w:rsid w:val="00682D43"/>
    <w:rsid w:val="00685309"/>
    <w:rsid w:val="00687ACC"/>
    <w:rsid w:val="0069165B"/>
    <w:rsid w:val="0069318B"/>
    <w:rsid w:val="0069779B"/>
    <w:rsid w:val="006A7A3C"/>
    <w:rsid w:val="006B2905"/>
    <w:rsid w:val="006B2A34"/>
    <w:rsid w:val="006B307F"/>
    <w:rsid w:val="006B372B"/>
    <w:rsid w:val="006B4288"/>
    <w:rsid w:val="006B6EB7"/>
    <w:rsid w:val="006C1807"/>
    <w:rsid w:val="006C3DFC"/>
    <w:rsid w:val="006D1617"/>
    <w:rsid w:val="006D190B"/>
    <w:rsid w:val="006D1E4D"/>
    <w:rsid w:val="006D3FA9"/>
    <w:rsid w:val="006D4475"/>
    <w:rsid w:val="006E1244"/>
    <w:rsid w:val="006E23EE"/>
    <w:rsid w:val="006E33DF"/>
    <w:rsid w:val="006E5E19"/>
    <w:rsid w:val="006E7466"/>
    <w:rsid w:val="006F0764"/>
    <w:rsid w:val="006F7E82"/>
    <w:rsid w:val="006F7EB6"/>
    <w:rsid w:val="00711B38"/>
    <w:rsid w:val="0071411B"/>
    <w:rsid w:val="0071683A"/>
    <w:rsid w:val="007200DF"/>
    <w:rsid w:val="00724AB1"/>
    <w:rsid w:val="00725067"/>
    <w:rsid w:val="007310EC"/>
    <w:rsid w:val="00734349"/>
    <w:rsid w:val="0074225A"/>
    <w:rsid w:val="007445DB"/>
    <w:rsid w:val="00744D44"/>
    <w:rsid w:val="00751646"/>
    <w:rsid w:val="00751C30"/>
    <w:rsid w:val="00754036"/>
    <w:rsid w:val="00760CDA"/>
    <w:rsid w:val="00761B36"/>
    <w:rsid w:val="00762741"/>
    <w:rsid w:val="00765DA9"/>
    <w:rsid w:val="0076655C"/>
    <w:rsid w:val="00766CDB"/>
    <w:rsid w:val="00770023"/>
    <w:rsid w:val="0077166A"/>
    <w:rsid w:val="00771F4A"/>
    <w:rsid w:val="00774C95"/>
    <w:rsid w:val="007778C1"/>
    <w:rsid w:val="007831A8"/>
    <w:rsid w:val="007832CF"/>
    <w:rsid w:val="00786EBD"/>
    <w:rsid w:val="00787D84"/>
    <w:rsid w:val="00790A76"/>
    <w:rsid w:val="0079386E"/>
    <w:rsid w:val="00794668"/>
    <w:rsid w:val="00796FDB"/>
    <w:rsid w:val="00797851"/>
    <w:rsid w:val="007A31BE"/>
    <w:rsid w:val="007A3B57"/>
    <w:rsid w:val="007A43A0"/>
    <w:rsid w:val="007A4DE3"/>
    <w:rsid w:val="007A5084"/>
    <w:rsid w:val="007B2A35"/>
    <w:rsid w:val="007B730C"/>
    <w:rsid w:val="007C3A02"/>
    <w:rsid w:val="007C6606"/>
    <w:rsid w:val="007C6F31"/>
    <w:rsid w:val="007D0101"/>
    <w:rsid w:val="007D2932"/>
    <w:rsid w:val="007D4D08"/>
    <w:rsid w:val="007D654B"/>
    <w:rsid w:val="007E069D"/>
    <w:rsid w:val="007E1C8E"/>
    <w:rsid w:val="007F1050"/>
    <w:rsid w:val="007F30E6"/>
    <w:rsid w:val="007F5DBD"/>
    <w:rsid w:val="007F6508"/>
    <w:rsid w:val="008041BC"/>
    <w:rsid w:val="0080442D"/>
    <w:rsid w:val="00812A56"/>
    <w:rsid w:val="00814F23"/>
    <w:rsid w:val="0081797D"/>
    <w:rsid w:val="00822199"/>
    <w:rsid w:val="008221C6"/>
    <w:rsid w:val="00831286"/>
    <w:rsid w:val="008320DE"/>
    <w:rsid w:val="0083723F"/>
    <w:rsid w:val="008400D2"/>
    <w:rsid w:val="008441D4"/>
    <w:rsid w:val="008540F2"/>
    <w:rsid w:val="00855AD7"/>
    <w:rsid w:val="008603D4"/>
    <w:rsid w:val="00860DFD"/>
    <w:rsid w:val="008614B7"/>
    <w:rsid w:val="00870648"/>
    <w:rsid w:val="00872A90"/>
    <w:rsid w:val="00875E1D"/>
    <w:rsid w:val="0087668E"/>
    <w:rsid w:val="00877445"/>
    <w:rsid w:val="00877FF2"/>
    <w:rsid w:val="0088161F"/>
    <w:rsid w:val="00884C1B"/>
    <w:rsid w:val="008914C7"/>
    <w:rsid w:val="0089486F"/>
    <w:rsid w:val="0089495B"/>
    <w:rsid w:val="0089595E"/>
    <w:rsid w:val="008A3859"/>
    <w:rsid w:val="008A3AA9"/>
    <w:rsid w:val="008A6F07"/>
    <w:rsid w:val="008C0E7C"/>
    <w:rsid w:val="008C3CA4"/>
    <w:rsid w:val="008D04FC"/>
    <w:rsid w:val="008D0AA9"/>
    <w:rsid w:val="008D1494"/>
    <w:rsid w:val="008D29B9"/>
    <w:rsid w:val="008D4BE6"/>
    <w:rsid w:val="008D5A7B"/>
    <w:rsid w:val="008E1B2B"/>
    <w:rsid w:val="008E2CCC"/>
    <w:rsid w:val="008E3441"/>
    <w:rsid w:val="008E720E"/>
    <w:rsid w:val="008E7FE7"/>
    <w:rsid w:val="008F1D0A"/>
    <w:rsid w:val="008F33DA"/>
    <w:rsid w:val="008F46D0"/>
    <w:rsid w:val="0090080D"/>
    <w:rsid w:val="00901EFE"/>
    <w:rsid w:val="009022A0"/>
    <w:rsid w:val="0090673D"/>
    <w:rsid w:val="00911D17"/>
    <w:rsid w:val="00922A87"/>
    <w:rsid w:val="0092742F"/>
    <w:rsid w:val="00930435"/>
    <w:rsid w:val="0093050B"/>
    <w:rsid w:val="00934699"/>
    <w:rsid w:val="00934C25"/>
    <w:rsid w:val="009350B0"/>
    <w:rsid w:val="009352C4"/>
    <w:rsid w:val="0093548B"/>
    <w:rsid w:val="00936762"/>
    <w:rsid w:val="00940839"/>
    <w:rsid w:val="0094094B"/>
    <w:rsid w:val="00940CF4"/>
    <w:rsid w:val="00941A58"/>
    <w:rsid w:val="00941CFB"/>
    <w:rsid w:val="00947849"/>
    <w:rsid w:val="00950E2E"/>
    <w:rsid w:val="0095285B"/>
    <w:rsid w:val="00955437"/>
    <w:rsid w:val="00955DFB"/>
    <w:rsid w:val="00956C8B"/>
    <w:rsid w:val="009602F7"/>
    <w:rsid w:val="00965F61"/>
    <w:rsid w:val="00971272"/>
    <w:rsid w:val="00973280"/>
    <w:rsid w:val="009809E6"/>
    <w:rsid w:val="00981846"/>
    <w:rsid w:val="00984CF6"/>
    <w:rsid w:val="00986543"/>
    <w:rsid w:val="00987635"/>
    <w:rsid w:val="00990E61"/>
    <w:rsid w:val="009924AD"/>
    <w:rsid w:val="00992A6D"/>
    <w:rsid w:val="00994419"/>
    <w:rsid w:val="00996969"/>
    <w:rsid w:val="00997676"/>
    <w:rsid w:val="009A15C2"/>
    <w:rsid w:val="009A1E0B"/>
    <w:rsid w:val="009A307A"/>
    <w:rsid w:val="009B0957"/>
    <w:rsid w:val="009B19E9"/>
    <w:rsid w:val="009B1FF4"/>
    <w:rsid w:val="009B4B7F"/>
    <w:rsid w:val="009B5531"/>
    <w:rsid w:val="009B6550"/>
    <w:rsid w:val="009B78C6"/>
    <w:rsid w:val="009C05AB"/>
    <w:rsid w:val="009C1A30"/>
    <w:rsid w:val="009C23B3"/>
    <w:rsid w:val="009C3A05"/>
    <w:rsid w:val="009C3F34"/>
    <w:rsid w:val="009D60FE"/>
    <w:rsid w:val="009D790D"/>
    <w:rsid w:val="009D7919"/>
    <w:rsid w:val="009E04F6"/>
    <w:rsid w:val="009E1582"/>
    <w:rsid w:val="009E1C8B"/>
    <w:rsid w:val="009E4BC2"/>
    <w:rsid w:val="009F30D9"/>
    <w:rsid w:val="009F451F"/>
    <w:rsid w:val="009F48D4"/>
    <w:rsid w:val="00A00310"/>
    <w:rsid w:val="00A03FCE"/>
    <w:rsid w:val="00A052AE"/>
    <w:rsid w:val="00A1074D"/>
    <w:rsid w:val="00A10C8B"/>
    <w:rsid w:val="00A12B16"/>
    <w:rsid w:val="00A13E4D"/>
    <w:rsid w:val="00A164C2"/>
    <w:rsid w:val="00A17209"/>
    <w:rsid w:val="00A212B5"/>
    <w:rsid w:val="00A215A6"/>
    <w:rsid w:val="00A21897"/>
    <w:rsid w:val="00A23E3D"/>
    <w:rsid w:val="00A24982"/>
    <w:rsid w:val="00A27D6F"/>
    <w:rsid w:val="00A27ED4"/>
    <w:rsid w:val="00A5016E"/>
    <w:rsid w:val="00A55336"/>
    <w:rsid w:val="00A55DC6"/>
    <w:rsid w:val="00A561A8"/>
    <w:rsid w:val="00A568CE"/>
    <w:rsid w:val="00A568EA"/>
    <w:rsid w:val="00A7288E"/>
    <w:rsid w:val="00A72AD3"/>
    <w:rsid w:val="00A756E0"/>
    <w:rsid w:val="00A76C09"/>
    <w:rsid w:val="00A80A72"/>
    <w:rsid w:val="00A818AE"/>
    <w:rsid w:val="00A82326"/>
    <w:rsid w:val="00A8774E"/>
    <w:rsid w:val="00A91165"/>
    <w:rsid w:val="00A9454B"/>
    <w:rsid w:val="00A9492E"/>
    <w:rsid w:val="00AA401A"/>
    <w:rsid w:val="00AA4FF5"/>
    <w:rsid w:val="00AA5A91"/>
    <w:rsid w:val="00AA5D96"/>
    <w:rsid w:val="00AB0A26"/>
    <w:rsid w:val="00AB10EC"/>
    <w:rsid w:val="00AB198D"/>
    <w:rsid w:val="00AB2D43"/>
    <w:rsid w:val="00AB35F5"/>
    <w:rsid w:val="00AB3830"/>
    <w:rsid w:val="00AB5881"/>
    <w:rsid w:val="00AB58BB"/>
    <w:rsid w:val="00AB6D87"/>
    <w:rsid w:val="00AB7B5C"/>
    <w:rsid w:val="00AC43A3"/>
    <w:rsid w:val="00AC715B"/>
    <w:rsid w:val="00AD24E3"/>
    <w:rsid w:val="00AD252D"/>
    <w:rsid w:val="00AD269E"/>
    <w:rsid w:val="00AD47CD"/>
    <w:rsid w:val="00AD52F2"/>
    <w:rsid w:val="00AE00B8"/>
    <w:rsid w:val="00AE10BF"/>
    <w:rsid w:val="00AE1E49"/>
    <w:rsid w:val="00B00914"/>
    <w:rsid w:val="00B01276"/>
    <w:rsid w:val="00B06597"/>
    <w:rsid w:val="00B076FD"/>
    <w:rsid w:val="00B11A94"/>
    <w:rsid w:val="00B12654"/>
    <w:rsid w:val="00B14242"/>
    <w:rsid w:val="00B14927"/>
    <w:rsid w:val="00B14E97"/>
    <w:rsid w:val="00B17443"/>
    <w:rsid w:val="00B20AC2"/>
    <w:rsid w:val="00B332C6"/>
    <w:rsid w:val="00B35C02"/>
    <w:rsid w:val="00B36F61"/>
    <w:rsid w:val="00B4394C"/>
    <w:rsid w:val="00B44737"/>
    <w:rsid w:val="00B5234A"/>
    <w:rsid w:val="00B53205"/>
    <w:rsid w:val="00B56A56"/>
    <w:rsid w:val="00B6336E"/>
    <w:rsid w:val="00B6397A"/>
    <w:rsid w:val="00B74091"/>
    <w:rsid w:val="00B75ED3"/>
    <w:rsid w:val="00B82240"/>
    <w:rsid w:val="00B854C8"/>
    <w:rsid w:val="00B860FC"/>
    <w:rsid w:val="00B86BF8"/>
    <w:rsid w:val="00B86F1E"/>
    <w:rsid w:val="00B87898"/>
    <w:rsid w:val="00B9106C"/>
    <w:rsid w:val="00B915D5"/>
    <w:rsid w:val="00B931D4"/>
    <w:rsid w:val="00B93B7C"/>
    <w:rsid w:val="00B94C3E"/>
    <w:rsid w:val="00BA15FA"/>
    <w:rsid w:val="00BA27A8"/>
    <w:rsid w:val="00BA608C"/>
    <w:rsid w:val="00BA6660"/>
    <w:rsid w:val="00BB1C5A"/>
    <w:rsid w:val="00BB6DE8"/>
    <w:rsid w:val="00BB6DEF"/>
    <w:rsid w:val="00BC1CB0"/>
    <w:rsid w:val="00BC52EF"/>
    <w:rsid w:val="00BD08A7"/>
    <w:rsid w:val="00BD091C"/>
    <w:rsid w:val="00BD36A9"/>
    <w:rsid w:val="00BD41B4"/>
    <w:rsid w:val="00BF19EA"/>
    <w:rsid w:val="00C046CB"/>
    <w:rsid w:val="00C0484D"/>
    <w:rsid w:val="00C17A7B"/>
    <w:rsid w:val="00C247CC"/>
    <w:rsid w:val="00C27A5F"/>
    <w:rsid w:val="00C3167D"/>
    <w:rsid w:val="00C36DEC"/>
    <w:rsid w:val="00C444C2"/>
    <w:rsid w:val="00C46889"/>
    <w:rsid w:val="00C5266C"/>
    <w:rsid w:val="00C52E21"/>
    <w:rsid w:val="00C52E72"/>
    <w:rsid w:val="00C52E77"/>
    <w:rsid w:val="00C534D0"/>
    <w:rsid w:val="00C54024"/>
    <w:rsid w:val="00C6010D"/>
    <w:rsid w:val="00C602EF"/>
    <w:rsid w:val="00C612AE"/>
    <w:rsid w:val="00C62AEE"/>
    <w:rsid w:val="00C70032"/>
    <w:rsid w:val="00C708CD"/>
    <w:rsid w:val="00C71B4F"/>
    <w:rsid w:val="00C76FEE"/>
    <w:rsid w:val="00C80BCF"/>
    <w:rsid w:val="00C84D76"/>
    <w:rsid w:val="00C871DF"/>
    <w:rsid w:val="00C87645"/>
    <w:rsid w:val="00C912E1"/>
    <w:rsid w:val="00C917E1"/>
    <w:rsid w:val="00CA1DD3"/>
    <w:rsid w:val="00CB03A2"/>
    <w:rsid w:val="00CB06CA"/>
    <w:rsid w:val="00CB0F46"/>
    <w:rsid w:val="00CB3708"/>
    <w:rsid w:val="00CB5E1A"/>
    <w:rsid w:val="00CB60F2"/>
    <w:rsid w:val="00CB66C8"/>
    <w:rsid w:val="00CC2F45"/>
    <w:rsid w:val="00CC3268"/>
    <w:rsid w:val="00CD6F55"/>
    <w:rsid w:val="00CE37F5"/>
    <w:rsid w:val="00CE5035"/>
    <w:rsid w:val="00CE5D53"/>
    <w:rsid w:val="00CE6A0C"/>
    <w:rsid w:val="00CE6E28"/>
    <w:rsid w:val="00CF0881"/>
    <w:rsid w:val="00CF18ED"/>
    <w:rsid w:val="00CF3BF3"/>
    <w:rsid w:val="00CF698E"/>
    <w:rsid w:val="00D004E6"/>
    <w:rsid w:val="00D00EF6"/>
    <w:rsid w:val="00D00F60"/>
    <w:rsid w:val="00D023E7"/>
    <w:rsid w:val="00D03013"/>
    <w:rsid w:val="00D03A2C"/>
    <w:rsid w:val="00D0702D"/>
    <w:rsid w:val="00D11C76"/>
    <w:rsid w:val="00D124B9"/>
    <w:rsid w:val="00D12A70"/>
    <w:rsid w:val="00D151A6"/>
    <w:rsid w:val="00D20F93"/>
    <w:rsid w:val="00D23E29"/>
    <w:rsid w:val="00D265C8"/>
    <w:rsid w:val="00D2707C"/>
    <w:rsid w:val="00D27607"/>
    <w:rsid w:val="00D349D5"/>
    <w:rsid w:val="00D35AA0"/>
    <w:rsid w:val="00D4126B"/>
    <w:rsid w:val="00D448B4"/>
    <w:rsid w:val="00D455DE"/>
    <w:rsid w:val="00D501ED"/>
    <w:rsid w:val="00D553D4"/>
    <w:rsid w:val="00D560D9"/>
    <w:rsid w:val="00D576BE"/>
    <w:rsid w:val="00D640B8"/>
    <w:rsid w:val="00D640DF"/>
    <w:rsid w:val="00D6639B"/>
    <w:rsid w:val="00D711EA"/>
    <w:rsid w:val="00D778C0"/>
    <w:rsid w:val="00D85A82"/>
    <w:rsid w:val="00D90350"/>
    <w:rsid w:val="00D939F2"/>
    <w:rsid w:val="00D9584F"/>
    <w:rsid w:val="00DA1ECD"/>
    <w:rsid w:val="00DA75DE"/>
    <w:rsid w:val="00DB2251"/>
    <w:rsid w:val="00DB370A"/>
    <w:rsid w:val="00DB4259"/>
    <w:rsid w:val="00DB65BA"/>
    <w:rsid w:val="00DC0C98"/>
    <w:rsid w:val="00DC2841"/>
    <w:rsid w:val="00DC3A9E"/>
    <w:rsid w:val="00DC411F"/>
    <w:rsid w:val="00DC4A61"/>
    <w:rsid w:val="00DC4E16"/>
    <w:rsid w:val="00DC7688"/>
    <w:rsid w:val="00DD20AF"/>
    <w:rsid w:val="00DD46FB"/>
    <w:rsid w:val="00DE25E3"/>
    <w:rsid w:val="00DE3041"/>
    <w:rsid w:val="00DE4EC3"/>
    <w:rsid w:val="00DE52FD"/>
    <w:rsid w:val="00DE53B7"/>
    <w:rsid w:val="00DF1531"/>
    <w:rsid w:val="00DF20FD"/>
    <w:rsid w:val="00DF2150"/>
    <w:rsid w:val="00DF4FE2"/>
    <w:rsid w:val="00E034A5"/>
    <w:rsid w:val="00E12571"/>
    <w:rsid w:val="00E12ABA"/>
    <w:rsid w:val="00E147EE"/>
    <w:rsid w:val="00E15C5B"/>
    <w:rsid w:val="00E22526"/>
    <w:rsid w:val="00E24528"/>
    <w:rsid w:val="00E25737"/>
    <w:rsid w:val="00E278B1"/>
    <w:rsid w:val="00E30071"/>
    <w:rsid w:val="00E32CD0"/>
    <w:rsid w:val="00E3305A"/>
    <w:rsid w:val="00E44FEA"/>
    <w:rsid w:val="00E4622C"/>
    <w:rsid w:val="00E47B07"/>
    <w:rsid w:val="00E5079D"/>
    <w:rsid w:val="00E511BA"/>
    <w:rsid w:val="00E51CA3"/>
    <w:rsid w:val="00E5218D"/>
    <w:rsid w:val="00E529BF"/>
    <w:rsid w:val="00E54517"/>
    <w:rsid w:val="00E54C26"/>
    <w:rsid w:val="00E625B1"/>
    <w:rsid w:val="00E62B4B"/>
    <w:rsid w:val="00E65301"/>
    <w:rsid w:val="00E6632C"/>
    <w:rsid w:val="00E6746B"/>
    <w:rsid w:val="00E74826"/>
    <w:rsid w:val="00E753C6"/>
    <w:rsid w:val="00E771C9"/>
    <w:rsid w:val="00E8328A"/>
    <w:rsid w:val="00E8490E"/>
    <w:rsid w:val="00E85AA1"/>
    <w:rsid w:val="00E87674"/>
    <w:rsid w:val="00E919B4"/>
    <w:rsid w:val="00E9338B"/>
    <w:rsid w:val="00E94404"/>
    <w:rsid w:val="00E9637B"/>
    <w:rsid w:val="00E97AE3"/>
    <w:rsid w:val="00EA1D4F"/>
    <w:rsid w:val="00EA1FDD"/>
    <w:rsid w:val="00EA333F"/>
    <w:rsid w:val="00EA6B4E"/>
    <w:rsid w:val="00EB1AE6"/>
    <w:rsid w:val="00EC086C"/>
    <w:rsid w:val="00ED3D50"/>
    <w:rsid w:val="00ED479B"/>
    <w:rsid w:val="00ED76FA"/>
    <w:rsid w:val="00EE1088"/>
    <w:rsid w:val="00EE2698"/>
    <w:rsid w:val="00EE6CC1"/>
    <w:rsid w:val="00EE6D69"/>
    <w:rsid w:val="00EF2709"/>
    <w:rsid w:val="00EF3F46"/>
    <w:rsid w:val="00EF3F64"/>
    <w:rsid w:val="00F01027"/>
    <w:rsid w:val="00F04FC0"/>
    <w:rsid w:val="00F05A43"/>
    <w:rsid w:val="00F0612D"/>
    <w:rsid w:val="00F104F7"/>
    <w:rsid w:val="00F17859"/>
    <w:rsid w:val="00F24AC1"/>
    <w:rsid w:val="00F25F36"/>
    <w:rsid w:val="00F26618"/>
    <w:rsid w:val="00F30B0A"/>
    <w:rsid w:val="00F30BE1"/>
    <w:rsid w:val="00F30BF6"/>
    <w:rsid w:val="00F32AD0"/>
    <w:rsid w:val="00F3375F"/>
    <w:rsid w:val="00F41359"/>
    <w:rsid w:val="00F429D7"/>
    <w:rsid w:val="00F57569"/>
    <w:rsid w:val="00F60B86"/>
    <w:rsid w:val="00F61CB8"/>
    <w:rsid w:val="00F64866"/>
    <w:rsid w:val="00F66F5D"/>
    <w:rsid w:val="00F71529"/>
    <w:rsid w:val="00F7163E"/>
    <w:rsid w:val="00F75C7C"/>
    <w:rsid w:val="00F808A9"/>
    <w:rsid w:val="00F822D7"/>
    <w:rsid w:val="00F845B6"/>
    <w:rsid w:val="00F86516"/>
    <w:rsid w:val="00F874E3"/>
    <w:rsid w:val="00F87716"/>
    <w:rsid w:val="00F91ECE"/>
    <w:rsid w:val="00F9378B"/>
    <w:rsid w:val="00F94C73"/>
    <w:rsid w:val="00F95F23"/>
    <w:rsid w:val="00FA0363"/>
    <w:rsid w:val="00FA11EB"/>
    <w:rsid w:val="00FA3426"/>
    <w:rsid w:val="00FA5409"/>
    <w:rsid w:val="00FA59BE"/>
    <w:rsid w:val="00FA7813"/>
    <w:rsid w:val="00FB025F"/>
    <w:rsid w:val="00FB2617"/>
    <w:rsid w:val="00FB380A"/>
    <w:rsid w:val="00FC25BC"/>
    <w:rsid w:val="00FC2DA5"/>
    <w:rsid w:val="00FC494F"/>
    <w:rsid w:val="00FC535D"/>
    <w:rsid w:val="00FC6936"/>
    <w:rsid w:val="00FD0BB0"/>
    <w:rsid w:val="00FD50AF"/>
    <w:rsid w:val="00FD63A3"/>
    <w:rsid w:val="00FD75CD"/>
    <w:rsid w:val="00FE0527"/>
    <w:rsid w:val="00FE6C5B"/>
    <w:rsid w:val="00FE7FBE"/>
    <w:rsid w:val="00FF216D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0" w:unhideWhenUsed="0"/>
    <w:lsdException w:name="Table Grid" w:uiPriority="59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8E"/>
    <w:rPr>
      <w:rFonts w:ascii="Times New Roman" w:eastAsia="Times New Roman" w:hAnsi="Times New Roman"/>
      <w:color w:val="000000"/>
    </w:rPr>
  </w:style>
  <w:style w:type="paragraph" w:styleId="1">
    <w:name w:val="heading 1"/>
    <w:basedOn w:val="a"/>
    <w:next w:val="a"/>
    <w:link w:val="10"/>
    <w:qFormat/>
    <w:rsid w:val="009274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qFormat/>
    <w:rsid w:val="00B149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2742F"/>
    <w:pPr>
      <w:keepNext/>
      <w:spacing w:before="240" w:after="60"/>
      <w:ind w:left="1311" w:hanging="231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92742F"/>
    <w:pPr>
      <w:spacing w:before="240" w:after="60"/>
      <w:outlineLvl w:val="5"/>
    </w:pPr>
    <w:rPr>
      <w:rFonts w:eastAsia="Calibri"/>
      <w:b/>
      <w:bCs/>
      <w:lang w:val="x-none"/>
    </w:rPr>
  </w:style>
  <w:style w:type="paragraph" w:styleId="7">
    <w:name w:val="heading 7"/>
    <w:basedOn w:val="a"/>
    <w:next w:val="a"/>
    <w:link w:val="70"/>
    <w:qFormat/>
    <w:rsid w:val="0092742F"/>
    <w:pPr>
      <w:spacing w:before="240" w:after="60"/>
      <w:outlineLvl w:val="6"/>
    </w:pPr>
    <w:rPr>
      <w:rFonts w:eastAsia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92742F"/>
    <w:p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92742F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742F"/>
    <w:rPr>
      <w:rFonts w:ascii="Arial" w:hAnsi="Arial" w:cs="Arial"/>
      <w:b/>
      <w:bCs/>
      <w:color w:val="000000"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locked/>
    <w:rsid w:val="00B14927"/>
    <w:rPr>
      <w:rFonts w:ascii="Arial" w:hAnsi="Arial" w:cs="Arial"/>
      <w:b/>
      <w:bCs/>
      <w:i/>
      <w:iCs/>
      <w:color w:val="000000"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sid w:val="0092742F"/>
    <w:rPr>
      <w:rFonts w:ascii="Arial" w:hAnsi="Arial" w:cs="Arial"/>
      <w:b/>
      <w:bCs/>
      <w:color w:val="000000"/>
      <w:sz w:val="26"/>
      <w:szCs w:val="26"/>
      <w:lang w:val="x-none" w:eastAsia="ru-RU"/>
    </w:rPr>
  </w:style>
  <w:style w:type="character" w:customStyle="1" w:styleId="60">
    <w:name w:val="Заголовок 6 Знак"/>
    <w:link w:val="6"/>
    <w:locked/>
    <w:rsid w:val="0092742F"/>
    <w:rPr>
      <w:rFonts w:ascii="Times New Roman" w:hAnsi="Times New Roman" w:cs="Times New Roman"/>
      <w:b/>
      <w:bCs/>
      <w:color w:val="000000"/>
      <w:lang w:val="x-none" w:eastAsia="ru-RU"/>
    </w:rPr>
  </w:style>
  <w:style w:type="character" w:customStyle="1" w:styleId="70">
    <w:name w:val="Заголовок 7 Знак"/>
    <w:link w:val="7"/>
    <w:locked/>
    <w:rsid w:val="0092742F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80">
    <w:name w:val="Заголовок 8 Знак"/>
    <w:link w:val="8"/>
    <w:locked/>
    <w:rsid w:val="0092742F"/>
    <w:rPr>
      <w:rFonts w:ascii="Times New Roman" w:hAnsi="Times New Roman" w:cs="Times New Roman"/>
      <w:i/>
      <w:iCs/>
      <w:color w:val="000000"/>
      <w:sz w:val="24"/>
      <w:szCs w:val="24"/>
      <w:lang w:val="x-none" w:eastAsia="ru-RU"/>
    </w:rPr>
  </w:style>
  <w:style w:type="character" w:customStyle="1" w:styleId="90">
    <w:name w:val="Заголовок 9 Знак"/>
    <w:link w:val="9"/>
    <w:locked/>
    <w:rsid w:val="0092742F"/>
    <w:rPr>
      <w:rFonts w:ascii="Arial" w:hAnsi="Arial" w:cs="Arial"/>
      <w:color w:val="000000"/>
      <w:lang w:val="x-none" w:eastAsia="ru-RU"/>
    </w:rPr>
  </w:style>
  <w:style w:type="character" w:customStyle="1" w:styleId="s0">
    <w:name w:val="s0"/>
    <w:rsid w:val="0047113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7113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3">
    <w:name w:val="Hyperlink"/>
    <w:rsid w:val="00B14927"/>
    <w:rPr>
      <w:rFonts w:ascii="Times New Roman" w:hAnsi="Times New Roman" w:cs="Times New Roman"/>
      <w:color w:val="auto"/>
      <w:u w:val="single"/>
    </w:rPr>
  </w:style>
  <w:style w:type="character" w:styleId="a4">
    <w:name w:val="FollowedHyperlink"/>
    <w:rsid w:val="00B1492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B1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/>
    </w:rPr>
  </w:style>
  <w:style w:type="character" w:customStyle="1" w:styleId="HTML0">
    <w:name w:val="Стандартный HTML Знак"/>
    <w:link w:val="HTML"/>
    <w:locked/>
    <w:rsid w:val="00B14927"/>
    <w:rPr>
      <w:rFonts w:ascii="Courier New" w:hAnsi="Courier New" w:cs="Courier New"/>
      <w:color w:val="000000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B14927"/>
    <w:rPr>
      <w:rFonts w:eastAsia="Calibri"/>
      <w:sz w:val="24"/>
      <w:szCs w:val="24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B14927"/>
    <w:rPr>
      <w:rFonts w:eastAsia="Calibri"/>
      <w:sz w:val="24"/>
      <w:szCs w:val="24"/>
      <w:lang w:val="x-none"/>
    </w:rPr>
  </w:style>
  <w:style w:type="character" w:customStyle="1" w:styleId="a8">
    <w:name w:val="Нижний колонтитул Знак"/>
    <w:link w:val="a7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9">
    <w:name w:val="Body Text"/>
    <w:basedOn w:val="a"/>
    <w:link w:val="aa"/>
    <w:rsid w:val="00B14927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a">
    <w:name w:val="Основной текст Знак"/>
    <w:link w:val="a9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b">
    <w:name w:val="Body Text Indent"/>
    <w:basedOn w:val="a"/>
    <w:link w:val="ac"/>
    <w:rsid w:val="00B14927"/>
    <w:pPr>
      <w:ind w:left="1410" w:hanging="1410"/>
      <w:jc w:val="both"/>
    </w:pPr>
    <w:rPr>
      <w:rFonts w:eastAsia="Calibri"/>
      <w:i/>
      <w:iCs/>
      <w:lang w:val="x-none"/>
    </w:rPr>
  </w:style>
  <w:style w:type="character" w:customStyle="1" w:styleId="ac">
    <w:name w:val="Основной текст с отступом Знак"/>
    <w:link w:val="ab"/>
    <w:locked/>
    <w:rsid w:val="00B14927"/>
    <w:rPr>
      <w:rFonts w:ascii="Times New Roman" w:hAnsi="Times New Roman" w:cs="Times New Roman"/>
      <w:i/>
      <w:iCs/>
      <w:color w:val="000000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B14927"/>
    <w:pPr>
      <w:jc w:val="both"/>
    </w:pPr>
    <w:rPr>
      <w:rFonts w:ascii="Tahoma" w:eastAsia="Calibri" w:hAnsi="Tahoma"/>
      <w:color w:val="3366FF"/>
      <w:u w:val="single"/>
      <w:lang w:val="x-none"/>
    </w:rPr>
  </w:style>
  <w:style w:type="character" w:customStyle="1" w:styleId="22">
    <w:name w:val="Основной текст 2 Знак"/>
    <w:link w:val="21"/>
    <w:locked/>
    <w:rsid w:val="00B14927"/>
    <w:rPr>
      <w:rFonts w:ascii="Tahoma" w:hAnsi="Tahoma" w:cs="Tahoma"/>
      <w:color w:val="3366FF"/>
      <w:u w:val="single"/>
      <w:lang w:val="x-none" w:eastAsia="ru-RU"/>
    </w:rPr>
  </w:style>
  <w:style w:type="paragraph" w:styleId="23">
    <w:name w:val="Body Text Indent 2"/>
    <w:basedOn w:val="a"/>
    <w:link w:val="24"/>
    <w:rsid w:val="00B14927"/>
    <w:pPr>
      <w:ind w:left="10800"/>
    </w:pPr>
    <w:rPr>
      <w:rFonts w:eastAsia="Calibri"/>
      <w:sz w:val="28"/>
      <w:szCs w:val="28"/>
      <w:lang w:val="x-none"/>
    </w:rPr>
  </w:style>
  <w:style w:type="character" w:customStyle="1" w:styleId="24">
    <w:name w:val="Основной текст с отступом 2 Знак"/>
    <w:link w:val="23"/>
    <w:locked/>
    <w:rsid w:val="00B14927"/>
    <w:rPr>
      <w:rFonts w:ascii="Times New Roman" w:hAnsi="Times New Roman" w:cs="Times New Roman"/>
      <w:color w:val="000000"/>
      <w:sz w:val="28"/>
      <w:szCs w:val="28"/>
      <w:lang w:val="x-none" w:eastAsia="ru-RU"/>
    </w:rPr>
  </w:style>
  <w:style w:type="paragraph" w:styleId="31">
    <w:name w:val="Body Text Indent 3"/>
    <w:basedOn w:val="a"/>
    <w:link w:val="32"/>
    <w:rsid w:val="00B14927"/>
    <w:pPr>
      <w:ind w:left="10800"/>
    </w:pPr>
    <w:rPr>
      <w:rFonts w:eastAsia="Calibri"/>
      <w:lang w:val="x-none"/>
    </w:rPr>
  </w:style>
  <w:style w:type="character" w:customStyle="1" w:styleId="32">
    <w:name w:val="Основной текст с отступом 3 Знак"/>
    <w:link w:val="31"/>
    <w:locked/>
    <w:rsid w:val="00B14927"/>
    <w:rPr>
      <w:rFonts w:ascii="Times New Roman" w:hAnsi="Times New Roman" w:cs="Times New Roman"/>
      <w:color w:val="000000"/>
      <w:lang w:val="x-none" w:eastAsia="ru-RU"/>
    </w:rPr>
  </w:style>
  <w:style w:type="paragraph" w:customStyle="1" w:styleId="charchar">
    <w:name w:val="charchar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0">
    <w:name w:val="charchar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d">
    <w:name w:val="a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">
    <w:name w:val="charchar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2">
    <w:name w:val="charchar2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3">
    <w:name w:val="charchar3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0">
    <w:name w:val="charchar1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1">
    <w:name w:val="charchar1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00">
    <w:name w:val="a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4">
    <w:name w:val="charchar4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5">
    <w:name w:val="charchar5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6">
    <w:name w:val="charchar6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7">
    <w:name w:val="charchar7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11">
    <w:name w:val="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10">
    <w:name w:val="a1"/>
    <w:basedOn w:val="a"/>
    <w:rsid w:val="00B1492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a20">
    <w:name w:val="a2"/>
    <w:basedOn w:val="a"/>
    <w:rsid w:val="00B14927"/>
    <w:rPr>
      <w:sz w:val="24"/>
      <w:szCs w:val="24"/>
    </w:rPr>
  </w:style>
  <w:style w:type="paragraph" w:customStyle="1" w:styleId="a30">
    <w:name w:val="a3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8">
    <w:name w:val="charchar8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110">
    <w:name w:val="11"/>
    <w:basedOn w:val="a"/>
    <w:rsid w:val="00B14927"/>
    <w:rPr>
      <w:sz w:val="24"/>
      <w:szCs w:val="24"/>
    </w:rPr>
  </w:style>
  <w:style w:type="paragraph" w:customStyle="1" w:styleId="charchar9">
    <w:name w:val="charchar9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s8">
    <w:name w:val="s8"/>
    <w:basedOn w:val="a"/>
    <w:rsid w:val="00B14927"/>
    <w:pPr>
      <w:ind w:left="5580"/>
    </w:pPr>
    <w:rPr>
      <w:i/>
      <w:iCs/>
      <w:color w:val="FF0000"/>
    </w:rPr>
  </w:style>
  <w:style w:type="character" w:customStyle="1" w:styleId="ww8num1z0">
    <w:name w:val="ww8num1z0"/>
    <w:rsid w:val="00B14927"/>
    <w:rPr>
      <w:rFonts w:ascii="Times New Roman" w:hAnsi="Times New Roman" w:cs="Times New Roman"/>
    </w:rPr>
  </w:style>
  <w:style w:type="character" w:customStyle="1" w:styleId="ww8num1z3">
    <w:name w:val="ww8num1z3"/>
    <w:rsid w:val="00B14927"/>
    <w:rPr>
      <w:rFonts w:ascii="Symbol" w:hAnsi="Symbol" w:cs="Symbol"/>
    </w:rPr>
  </w:style>
  <w:style w:type="character" w:customStyle="1" w:styleId="s3">
    <w:name w:val="s3"/>
    <w:rsid w:val="00B14927"/>
    <w:rPr>
      <w:rFonts w:ascii="Times New Roman" w:hAnsi="Times New Roman" w:cs="Times New Roman"/>
      <w:i/>
      <w:iCs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B14927"/>
    <w:rPr>
      <w:rFonts w:ascii="Times New Roman" w:hAnsi="Times New Roman" w:cs="Times New Roman"/>
      <w:b/>
      <w:bCs/>
      <w:color w:val="000080"/>
      <w:sz w:val="20"/>
      <w:szCs w:val="20"/>
      <w:u w:val="none"/>
      <w:effect w:val="none"/>
    </w:rPr>
  </w:style>
  <w:style w:type="character" w:customStyle="1" w:styleId="s6">
    <w:name w:val="s6"/>
    <w:rsid w:val="00B14927"/>
    <w:rPr>
      <w:rFonts w:ascii="Times New Roman" w:hAnsi="Times New Roman" w:cs="Times New Roman"/>
      <w:strike/>
      <w:color w:val="808000"/>
      <w:sz w:val="20"/>
      <w:szCs w:val="20"/>
    </w:rPr>
  </w:style>
  <w:style w:type="character" w:customStyle="1" w:styleId="s7">
    <w:name w:val="s7"/>
    <w:rsid w:val="00B14927"/>
    <w:rPr>
      <w:rFonts w:ascii="Courier New" w:hAnsi="Courier New" w:cs="Courier New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B14927"/>
    <w:rPr>
      <w:rFonts w:cs="Times New Roman"/>
      <w:i/>
      <w:iCs/>
      <w:color w:val="auto"/>
      <w:u w:val="single"/>
    </w:rPr>
  </w:style>
  <w:style w:type="character" w:customStyle="1" w:styleId="s10">
    <w:name w:val="s10"/>
    <w:rsid w:val="00B14927"/>
    <w:rPr>
      <w:rFonts w:cs="Times New Roman"/>
      <w:strike/>
      <w:color w:val="auto"/>
      <w:u w:val="single"/>
    </w:rPr>
  </w:style>
  <w:style w:type="character" w:customStyle="1" w:styleId="s16">
    <w:name w:val="s16"/>
    <w:rsid w:val="00B14927"/>
    <w:rPr>
      <w:rFonts w:cs="Times New Roman"/>
      <w:i/>
      <w:iCs/>
      <w:color w:val="000000"/>
    </w:rPr>
  </w:style>
  <w:style w:type="character" w:customStyle="1" w:styleId="s17">
    <w:name w:val="s17"/>
    <w:rsid w:val="00B14927"/>
    <w:rPr>
      <w:rFonts w:cs="Times New Roman"/>
      <w:color w:val="000000"/>
    </w:rPr>
  </w:style>
  <w:style w:type="character" w:customStyle="1" w:styleId="s18">
    <w:name w:val="s18"/>
    <w:rsid w:val="00B14927"/>
    <w:rPr>
      <w:rFonts w:cs="Times New Roman"/>
      <w:color w:val="000000"/>
    </w:rPr>
  </w:style>
  <w:style w:type="character" w:customStyle="1" w:styleId="s11">
    <w:name w:val="s11"/>
    <w:rsid w:val="00B14927"/>
    <w:rPr>
      <w:rFonts w:ascii="Courier New" w:hAnsi="Courier New" w:cs="Courier New"/>
      <w:b/>
      <w:bCs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B14927"/>
    <w:rPr>
      <w:rFonts w:ascii="Courier New" w:hAnsi="Courier New" w:cs="Courier New"/>
      <w:b/>
      <w:bCs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B14927"/>
    <w:rPr>
      <w:rFonts w:ascii="Courier New" w:hAnsi="Courier New" w:cs="Courier New"/>
      <w:i/>
      <w:iCs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B14927"/>
    <w:rPr>
      <w:rFonts w:ascii="Courier New" w:hAnsi="Courier New" w:cs="Courier New"/>
      <w:strike/>
      <w:color w:val="808000"/>
      <w:sz w:val="20"/>
      <w:szCs w:val="20"/>
    </w:rPr>
  </w:style>
  <w:style w:type="character" w:customStyle="1" w:styleId="s15">
    <w:name w:val="s15"/>
    <w:rsid w:val="00B14927"/>
    <w:rPr>
      <w:rFonts w:ascii="Courier New" w:hAnsi="Courier New" w:cs="Courier New"/>
      <w:color w:val="auto"/>
      <w:u w:val="single"/>
    </w:rPr>
  </w:style>
  <w:style w:type="character" w:customStyle="1" w:styleId="msoins0">
    <w:name w:val="msoins0"/>
    <w:rsid w:val="00B14927"/>
    <w:rPr>
      <w:rFonts w:cs="Times New Roman"/>
      <w:color w:val="008080"/>
      <w:u w:val="single"/>
    </w:rPr>
  </w:style>
  <w:style w:type="character" w:customStyle="1" w:styleId="msodel0">
    <w:name w:val="msodel0"/>
    <w:rsid w:val="00B14927"/>
    <w:rPr>
      <w:rFonts w:cs="Times New Roman"/>
      <w:strike/>
      <w:color w:val="FF0000"/>
    </w:rPr>
  </w:style>
  <w:style w:type="character" w:customStyle="1" w:styleId="msoins1">
    <w:name w:val="msoins1"/>
    <w:rsid w:val="00B14927"/>
    <w:rPr>
      <w:rFonts w:cs="Times New Roman"/>
      <w:color w:val="008080"/>
      <w:u w:val="single"/>
    </w:rPr>
  </w:style>
  <w:style w:type="character" w:customStyle="1" w:styleId="msodel1">
    <w:name w:val="msodel1"/>
    <w:rsid w:val="00B14927"/>
    <w:rPr>
      <w:rFonts w:cs="Times New Roman"/>
      <w:strike/>
      <w:color w:val="FF0000"/>
    </w:rPr>
  </w:style>
  <w:style w:type="character" w:customStyle="1" w:styleId="msoins2">
    <w:name w:val="msoins2"/>
    <w:rsid w:val="00B14927"/>
    <w:rPr>
      <w:rFonts w:cs="Times New Roman"/>
      <w:color w:val="008080"/>
      <w:u w:val="single"/>
    </w:rPr>
  </w:style>
  <w:style w:type="character" w:customStyle="1" w:styleId="msodel2">
    <w:name w:val="msodel2"/>
    <w:rsid w:val="00B14927"/>
    <w:rPr>
      <w:rFonts w:cs="Times New Roman"/>
      <w:strike/>
      <w:color w:val="FF0000"/>
    </w:rPr>
  </w:style>
  <w:style w:type="character" w:customStyle="1" w:styleId="msoins3">
    <w:name w:val="msoins3"/>
    <w:rsid w:val="00B14927"/>
    <w:rPr>
      <w:rFonts w:cs="Times New Roman"/>
      <w:color w:val="008080"/>
      <w:u w:val="single"/>
    </w:rPr>
  </w:style>
  <w:style w:type="character" w:customStyle="1" w:styleId="msodel3">
    <w:name w:val="msodel3"/>
    <w:rsid w:val="00B14927"/>
    <w:rPr>
      <w:rFonts w:cs="Times New Roman"/>
      <w:strike/>
      <w:color w:val="FF0000"/>
    </w:rPr>
  </w:style>
  <w:style w:type="character" w:customStyle="1" w:styleId="msoins4">
    <w:name w:val="msoins"/>
    <w:rsid w:val="00B14927"/>
    <w:rPr>
      <w:rFonts w:cs="Times New Roman"/>
      <w:color w:val="008080"/>
      <w:u w:val="single"/>
    </w:rPr>
  </w:style>
  <w:style w:type="character" w:customStyle="1" w:styleId="msodel4">
    <w:name w:val="msodel"/>
    <w:rsid w:val="00B14927"/>
    <w:rPr>
      <w:rFonts w:cs="Times New Roman"/>
      <w:strike/>
      <w:color w:val="FF0000"/>
    </w:rPr>
  </w:style>
  <w:style w:type="character" w:customStyle="1" w:styleId="s5">
    <w:name w:val="s5"/>
    <w:rsid w:val="00B14927"/>
    <w:rPr>
      <w:rFonts w:ascii="Times New Roman" w:hAnsi="Times New Roman" w:cs="Times New Roman"/>
      <w:color w:val="808080"/>
      <w:sz w:val="20"/>
      <w:szCs w:val="20"/>
      <w:u w:val="none"/>
      <w:effect w:val="none"/>
    </w:rPr>
  </w:style>
  <w:style w:type="character" w:styleId="ae">
    <w:name w:val="page number"/>
    <w:rsid w:val="00B14927"/>
    <w:rPr>
      <w:rFonts w:cs="Times New Roman"/>
    </w:rPr>
  </w:style>
  <w:style w:type="paragraph" w:customStyle="1" w:styleId="12">
    <w:name w:val="Абзац списка1"/>
    <w:basedOn w:val="a"/>
    <w:rsid w:val="00556C44"/>
    <w:pPr>
      <w:ind w:left="720"/>
    </w:pPr>
  </w:style>
  <w:style w:type="paragraph" w:styleId="af">
    <w:name w:val="Balloon Text"/>
    <w:basedOn w:val="a"/>
    <w:link w:val="af0"/>
    <w:semiHidden/>
    <w:rsid w:val="00774C95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semiHidden/>
    <w:locked/>
    <w:rsid w:val="00774C95"/>
    <w:rPr>
      <w:rFonts w:ascii="Tahoma" w:hAnsi="Tahoma" w:cs="Tahoma"/>
      <w:color w:val="000000"/>
      <w:sz w:val="16"/>
      <w:szCs w:val="16"/>
      <w:lang w:val="x-none" w:eastAsia="ru-RU"/>
    </w:rPr>
  </w:style>
  <w:style w:type="paragraph" w:customStyle="1" w:styleId="af1">
    <w:name w:val="Знак Знак Знак Знак"/>
    <w:basedOn w:val="a"/>
    <w:autoRedefine/>
    <w:rsid w:val="0092742F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customStyle="1" w:styleId="CharChara">
    <w:name w:val="Char Char Знак Знак Знак Знак"/>
    <w:basedOn w:val="a"/>
    <w:next w:val="2"/>
    <w:autoRedefine/>
    <w:rsid w:val="0092742F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styleId="af2">
    <w:name w:val="footnote text"/>
    <w:basedOn w:val="a"/>
    <w:link w:val="af3"/>
    <w:semiHidden/>
    <w:rsid w:val="0092742F"/>
    <w:rPr>
      <w:rFonts w:eastAsia="Calibri"/>
      <w:color w:val="auto"/>
      <w:lang w:val="x-none"/>
    </w:rPr>
  </w:style>
  <w:style w:type="character" w:customStyle="1" w:styleId="af3">
    <w:name w:val="Текст сноски Знак"/>
    <w:link w:val="af2"/>
    <w:semiHidden/>
    <w:locked/>
    <w:rsid w:val="0092742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4">
    <w:name w:val="footnote reference"/>
    <w:semiHidden/>
    <w:rsid w:val="0092742F"/>
    <w:rPr>
      <w:rFonts w:cs="Times New Roman"/>
      <w:vertAlign w:val="superscript"/>
    </w:rPr>
  </w:style>
  <w:style w:type="paragraph" w:customStyle="1" w:styleId="CharCharb">
    <w:name w:val="Char Char Знак"/>
    <w:basedOn w:val="a"/>
    <w:next w:val="2"/>
    <w:autoRedefine/>
    <w:rsid w:val="0092742F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92742F"/>
    <w:rPr>
      <w:rFonts w:eastAsia="Calibri"/>
      <w:color w:val="000080"/>
      <w:lang w:val="x-none"/>
    </w:rPr>
  </w:style>
  <w:style w:type="character" w:customStyle="1" w:styleId="af6">
    <w:name w:val="Текст Знак"/>
    <w:link w:val="af5"/>
    <w:locked/>
    <w:rsid w:val="0092742F"/>
    <w:rPr>
      <w:rFonts w:ascii="Times New Roman" w:hAnsi="Times New Roman" w:cs="Times New Roman"/>
      <w:color w:val="000080"/>
      <w:lang w:val="x-none" w:eastAsia="ru-RU"/>
    </w:rPr>
  </w:style>
  <w:style w:type="character" w:styleId="af7">
    <w:name w:val="annotation reference"/>
    <w:semiHidden/>
    <w:rsid w:val="0092742F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92742F"/>
    <w:rPr>
      <w:rFonts w:eastAsia="Calibri"/>
      <w:color w:val="auto"/>
      <w:lang w:val="x-none"/>
    </w:rPr>
  </w:style>
  <w:style w:type="character" w:customStyle="1" w:styleId="af9">
    <w:name w:val="Текст примечания Знак"/>
    <w:link w:val="af8"/>
    <w:semiHidden/>
    <w:locked/>
    <w:rsid w:val="0092742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92742F"/>
    <w:rPr>
      <w:b/>
      <w:bCs/>
    </w:rPr>
  </w:style>
  <w:style w:type="character" w:customStyle="1" w:styleId="afb">
    <w:name w:val="Тема примечания Знак"/>
    <w:link w:val="afa"/>
    <w:semiHidden/>
    <w:locked/>
    <w:rsid w:val="0092742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c">
    <w:name w:val="Знак Знак Знак Знак Знак Знак Знак"/>
    <w:basedOn w:val="a"/>
    <w:autoRedefine/>
    <w:rsid w:val="0092742F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3">
    <w:name w:val="Рецензия1"/>
    <w:hidden/>
    <w:semiHidden/>
    <w:rsid w:val="0092742F"/>
    <w:rPr>
      <w:rFonts w:ascii="Times New Roman" w:eastAsia="Times New Roman" w:hAnsi="Times New Roman"/>
      <w:sz w:val="24"/>
      <w:szCs w:val="24"/>
    </w:rPr>
  </w:style>
  <w:style w:type="paragraph" w:customStyle="1" w:styleId="14">
    <w:name w:val="Знак Знак Знак Знак1"/>
    <w:basedOn w:val="a"/>
    <w:autoRedefine/>
    <w:rsid w:val="0069779B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customStyle="1" w:styleId="CharChar12">
    <w:name w:val="Char Char Знак Знак Знак Знак1"/>
    <w:basedOn w:val="a"/>
    <w:next w:val="2"/>
    <w:autoRedefine/>
    <w:rsid w:val="0069779B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customStyle="1" w:styleId="CharChar13">
    <w:name w:val="Char Char Знак1"/>
    <w:basedOn w:val="a"/>
    <w:next w:val="2"/>
    <w:autoRedefine/>
    <w:rsid w:val="0069779B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customStyle="1" w:styleId="15">
    <w:name w:val="Знак Знак Знак Знак Знак Знак Знак1"/>
    <w:basedOn w:val="a"/>
    <w:autoRedefine/>
    <w:rsid w:val="0069779B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character" w:customStyle="1" w:styleId="FontStyle14">
    <w:name w:val="Font Style14"/>
    <w:rsid w:val="0069779B"/>
    <w:rPr>
      <w:rFonts w:ascii="Times New Roman" w:hAnsi="Times New Roman"/>
      <w:sz w:val="18"/>
    </w:rPr>
  </w:style>
  <w:style w:type="character" w:customStyle="1" w:styleId="NoSpacingChar">
    <w:name w:val="No Spacing Char"/>
    <w:link w:val="16"/>
    <w:locked/>
    <w:rsid w:val="0069779B"/>
    <w:rPr>
      <w:rFonts w:cs="Calibri"/>
      <w:sz w:val="24"/>
      <w:szCs w:val="24"/>
      <w:lang w:val="ru-RU" w:eastAsia="ru-RU" w:bidi="ar-SA"/>
    </w:rPr>
  </w:style>
  <w:style w:type="paragraph" w:customStyle="1" w:styleId="16">
    <w:name w:val="Без интервала1"/>
    <w:link w:val="NoSpacingChar"/>
    <w:rsid w:val="0069779B"/>
    <w:pPr>
      <w:widowControl w:val="0"/>
      <w:adjustRightInd w:val="0"/>
      <w:jc w:val="both"/>
    </w:pPr>
    <w:rPr>
      <w:rFonts w:cs="Calibri"/>
      <w:sz w:val="24"/>
      <w:szCs w:val="24"/>
    </w:rPr>
  </w:style>
  <w:style w:type="paragraph" w:customStyle="1" w:styleId="25">
    <w:name w:val="Абзац списка2"/>
    <w:basedOn w:val="a"/>
    <w:rsid w:val="004E267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26">
    <w:name w:val="Без интервала2"/>
    <w:rsid w:val="004E267F"/>
    <w:rPr>
      <w:sz w:val="22"/>
      <w:szCs w:val="22"/>
      <w:lang w:eastAsia="en-US"/>
    </w:rPr>
  </w:style>
  <w:style w:type="paragraph" w:customStyle="1" w:styleId="27">
    <w:name w:val="Абзац списка2"/>
    <w:basedOn w:val="a"/>
    <w:rsid w:val="00E9440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28">
    <w:name w:val="Без интервала2"/>
    <w:rsid w:val="00E94404"/>
    <w:rPr>
      <w:rFonts w:eastAsia="Times New Roman"/>
      <w:sz w:val="22"/>
      <w:szCs w:val="22"/>
      <w:lang w:eastAsia="en-US"/>
    </w:rPr>
  </w:style>
  <w:style w:type="paragraph" w:customStyle="1" w:styleId="210">
    <w:name w:val="Абзац списка21"/>
    <w:basedOn w:val="a"/>
    <w:rsid w:val="0060667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4B2CC2"/>
    <w:pPr>
      <w:ind w:left="720"/>
      <w:contextualSpacing/>
    </w:pPr>
    <w:rPr>
      <w:color w:val="auto"/>
      <w:sz w:val="24"/>
      <w:szCs w:val="24"/>
    </w:rPr>
  </w:style>
  <w:style w:type="paragraph" w:styleId="afe">
    <w:name w:val="Revision"/>
    <w:hidden/>
    <w:uiPriority w:val="99"/>
    <w:semiHidden/>
    <w:rsid w:val="00C444C2"/>
    <w:rPr>
      <w:rFonts w:ascii="Times New Roman" w:eastAsia="Times New Roman" w:hAnsi="Times New Roman"/>
      <w:color w:val="000000"/>
    </w:rPr>
  </w:style>
  <w:style w:type="paragraph" w:customStyle="1" w:styleId="ListParagraph1">
    <w:name w:val="List Paragraph1"/>
    <w:basedOn w:val="a"/>
    <w:rsid w:val="005A153C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ff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ff0"/>
    <w:uiPriority w:val="99"/>
    <w:qFormat/>
    <w:locked/>
    <w:rsid w:val="00565BEF"/>
    <w:pPr>
      <w:spacing w:before="100" w:beforeAutospacing="1" w:after="100" w:afterAutospacing="1"/>
    </w:pPr>
    <w:rPr>
      <w:rFonts w:ascii="Calibri" w:eastAsia="Calibri" w:hAnsi="Calibri"/>
      <w:color w:val="auto"/>
      <w:sz w:val="24"/>
      <w:szCs w:val="24"/>
      <w:lang w:val="x-none" w:eastAsia="x-none"/>
    </w:rPr>
  </w:style>
  <w:style w:type="character" w:customStyle="1" w:styleId="aff0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ff"/>
    <w:uiPriority w:val="99"/>
    <w:locked/>
    <w:rsid w:val="00565BEF"/>
    <w:rPr>
      <w:rFonts w:cs="Calibri"/>
      <w:sz w:val="24"/>
      <w:szCs w:val="24"/>
    </w:rPr>
  </w:style>
  <w:style w:type="table" w:styleId="aff1">
    <w:name w:val="Table Grid"/>
    <w:basedOn w:val="a1"/>
    <w:uiPriority w:val="59"/>
    <w:rsid w:val="003F2A2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0" w:unhideWhenUsed="0"/>
    <w:lsdException w:name="Table Grid" w:uiPriority="59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8E"/>
    <w:rPr>
      <w:rFonts w:ascii="Times New Roman" w:eastAsia="Times New Roman" w:hAnsi="Times New Roman"/>
      <w:color w:val="000000"/>
    </w:rPr>
  </w:style>
  <w:style w:type="paragraph" w:styleId="1">
    <w:name w:val="heading 1"/>
    <w:basedOn w:val="a"/>
    <w:next w:val="a"/>
    <w:link w:val="10"/>
    <w:qFormat/>
    <w:rsid w:val="009274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qFormat/>
    <w:rsid w:val="00B149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2742F"/>
    <w:pPr>
      <w:keepNext/>
      <w:spacing w:before="240" w:after="60"/>
      <w:ind w:left="1311" w:hanging="231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92742F"/>
    <w:pPr>
      <w:spacing w:before="240" w:after="60"/>
      <w:outlineLvl w:val="5"/>
    </w:pPr>
    <w:rPr>
      <w:rFonts w:eastAsia="Calibri"/>
      <w:b/>
      <w:bCs/>
      <w:lang w:val="x-none"/>
    </w:rPr>
  </w:style>
  <w:style w:type="paragraph" w:styleId="7">
    <w:name w:val="heading 7"/>
    <w:basedOn w:val="a"/>
    <w:next w:val="a"/>
    <w:link w:val="70"/>
    <w:qFormat/>
    <w:rsid w:val="0092742F"/>
    <w:pPr>
      <w:spacing w:before="240" w:after="60"/>
      <w:outlineLvl w:val="6"/>
    </w:pPr>
    <w:rPr>
      <w:rFonts w:eastAsia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92742F"/>
    <w:p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92742F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742F"/>
    <w:rPr>
      <w:rFonts w:ascii="Arial" w:hAnsi="Arial" w:cs="Arial"/>
      <w:b/>
      <w:bCs/>
      <w:color w:val="000000"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locked/>
    <w:rsid w:val="00B14927"/>
    <w:rPr>
      <w:rFonts w:ascii="Arial" w:hAnsi="Arial" w:cs="Arial"/>
      <w:b/>
      <w:bCs/>
      <w:i/>
      <w:iCs/>
      <w:color w:val="000000"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sid w:val="0092742F"/>
    <w:rPr>
      <w:rFonts w:ascii="Arial" w:hAnsi="Arial" w:cs="Arial"/>
      <w:b/>
      <w:bCs/>
      <w:color w:val="000000"/>
      <w:sz w:val="26"/>
      <w:szCs w:val="26"/>
      <w:lang w:val="x-none" w:eastAsia="ru-RU"/>
    </w:rPr>
  </w:style>
  <w:style w:type="character" w:customStyle="1" w:styleId="60">
    <w:name w:val="Заголовок 6 Знак"/>
    <w:link w:val="6"/>
    <w:locked/>
    <w:rsid w:val="0092742F"/>
    <w:rPr>
      <w:rFonts w:ascii="Times New Roman" w:hAnsi="Times New Roman" w:cs="Times New Roman"/>
      <w:b/>
      <w:bCs/>
      <w:color w:val="000000"/>
      <w:lang w:val="x-none" w:eastAsia="ru-RU"/>
    </w:rPr>
  </w:style>
  <w:style w:type="character" w:customStyle="1" w:styleId="70">
    <w:name w:val="Заголовок 7 Знак"/>
    <w:link w:val="7"/>
    <w:locked/>
    <w:rsid w:val="0092742F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80">
    <w:name w:val="Заголовок 8 Знак"/>
    <w:link w:val="8"/>
    <w:locked/>
    <w:rsid w:val="0092742F"/>
    <w:rPr>
      <w:rFonts w:ascii="Times New Roman" w:hAnsi="Times New Roman" w:cs="Times New Roman"/>
      <w:i/>
      <w:iCs/>
      <w:color w:val="000000"/>
      <w:sz w:val="24"/>
      <w:szCs w:val="24"/>
      <w:lang w:val="x-none" w:eastAsia="ru-RU"/>
    </w:rPr>
  </w:style>
  <w:style w:type="character" w:customStyle="1" w:styleId="90">
    <w:name w:val="Заголовок 9 Знак"/>
    <w:link w:val="9"/>
    <w:locked/>
    <w:rsid w:val="0092742F"/>
    <w:rPr>
      <w:rFonts w:ascii="Arial" w:hAnsi="Arial" w:cs="Arial"/>
      <w:color w:val="000000"/>
      <w:lang w:val="x-none" w:eastAsia="ru-RU"/>
    </w:rPr>
  </w:style>
  <w:style w:type="character" w:customStyle="1" w:styleId="s0">
    <w:name w:val="s0"/>
    <w:rsid w:val="0047113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7113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3">
    <w:name w:val="Hyperlink"/>
    <w:rsid w:val="00B14927"/>
    <w:rPr>
      <w:rFonts w:ascii="Times New Roman" w:hAnsi="Times New Roman" w:cs="Times New Roman"/>
      <w:color w:val="auto"/>
      <w:u w:val="single"/>
    </w:rPr>
  </w:style>
  <w:style w:type="character" w:styleId="a4">
    <w:name w:val="FollowedHyperlink"/>
    <w:rsid w:val="00B1492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B1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/>
    </w:rPr>
  </w:style>
  <w:style w:type="character" w:customStyle="1" w:styleId="HTML0">
    <w:name w:val="Стандартный HTML Знак"/>
    <w:link w:val="HTML"/>
    <w:locked/>
    <w:rsid w:val="00B14927"/>
    <w:rPr>
      <w:rFonts w:ascii="Courier New" w:hAnsi="Courier New" w:cs="Courier New"/>
      <w:color w:val="000000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B14927"/>
    <w:rPr>
      <w:rFonts w:eastAsia="Calibri"/>
      <w:sz w:val="24"/>
      <w:szCs w:val="24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B14927"/>
    <w:rPr>
      <w:rFonts w:eastAsia="Calibri"/>
      <w:sz w:val="24"/>
      <w:szCs w:val="24"/>
      <w:lang w:val="x-none"/>
    </w:rPr>
  </w:style>
  <w:style w:type="character" w:customStyle="1" w:styleId="a8">
    <w:name w:val="Нижний колонтитул Знак"/>
    <w:link w:val="a7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9">
    <w:name w:val="Body Text"/>
    <w:basedOn w:val="a"/>
    <w:link w:val="aa"/>
    <w:rsid w:val="00B14927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a">
    <w:name w:val="Основной текст Знак"/>
    <w:link w:val="a9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b">
    <w:name w:val="Body Text Indent"/>
    <w:basedOn w:val="a"/>
    <w:link w:val="ac"/>
    <w:rsid w:val="00B14927"/>
    <w:pPr>
      <w:ind w:left="1410" w:hanging="1410"/>
      <w:jc w:val="both"/>
    </w:pPr>
    <w:rPr>
      <w:rFonts w:eastAsia="Calibri"/>
      <w:i/>
      <w:iCs/>
      <w:lang w:val="x-none"/>
    </w:rPr>
  </w:style>
  <w:style w:type="character" w:customStyle="1" w:styleId="ac">
    <w:name w:val="Основной текст с отступом Знак"/>
    <w:link w:val="ab"/>
    <w:locked/>
    <w:rsid w:val="00B14927"/>
    <w:rPr>
      <w:rFonts w:ascii="Times New Roman" w:hAnsi="Times New Roman" w:cs="Times New Roman"/>
      <w:i/>
      <w:iCs/>
      <w:color w:val="000000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B14927"/>
    <w:pPr>
      <w:jc w:val="both"/>
    </w:pPr>
    <w:rPr>
      <w:rFonts w:ascii="Tahoma" w:eastAsia="Calibri" w:hAnsi="Tahoma"/>
      <w:color w:val="3366FF"/>
      <w:u w:val="single"/>
      <w:lang w:val="x-none"/>
    </w:rPr>
  </w:style>
  <w:style w:type="character" w:customStyle="1" w:styleId="22">
    <w:name w:val="Основной текст 2 Знак"/>
    <w:link w:val="21"/>
    <w:locked/>
    <w:rsid w:val="00B14927"/>
    <w:rPr>
      <w:rFonts w:ascii="Tahoma" w:hAnsi="Tahoma" w:cs="Tahoma"/>
      <w:color w:val="3366FF"/>
      <w:u w:val="single"/>
      <w:lang w:val="x-none" w:eastAsia="ru-RU"/>
    </w:rPr>
  </w:style>
  <w:style w:type="paragraph" w:styleId="23">
    <w:name w:val="Body Text Indent 2"/>
    <w:basedOn w:val="a"/>
    <w:link w:val="24"/>
    <w:rsid w:val="00B14927"/>
    <w:pPr>
      <w:ind w:left="10800"/>
    </w:pPr>
    <w:rPr>
      <w:rFonts w:eastAsia="Calibri"/>
      <w:sz w:val="28"/>
      <w:szCs w:val="28"/>
      <w:lang w:val="x-none"/>
    </w:rPr>
  </w:style>
  <w:style w:type="character" w:customStyle="1" w:styleId="24">
    <w:name w:val="Основной текст с отступом 2 Знак"/>
    <w:link w:val="23"/>
    <w:locked/>
    <w:rsid w:val="00B14927"/>
    <w:rPr>
      <w:rFonts w:ascii="Times New Roman" w:hAnsi="Times New Roman" w:cs="Times New Roman"/>
      <w:color w:val="000000"/>
      <w:sz w:val="28"/>
      <w:szCs w:val="28"/>
      <w:lang w:val="x-none" w:eastAsia="ru-RU"/>
    </w:rPr>
  </w:style>
  <w:style w:type="paragraph" w:styleId="31">
    <w:name w:val="Body Text Indent 3"/>
    <w:basedOn w:val="a"/>
    <w:link w:val="32"/>
    <w:rsid w:val="00B14927"/>
    <w:pPr>
      <w:ind w:left="10800"/>
    </w:pPr>
    <w:rPr>
      <w:rFonts w:eastAsia="Calibri"/>
      <w:lang w:val="x-none"/>
    </w:rPr>
  </w:style>
  <w:style w:type="character" w:customStyle="1" w:styleId="32">
    <w:name w:val="Основной текст с отступом 3 Знак"/>
    <w:link w:val="31"/>
    <w:locked/>
    <w:rsid w:val="00B14927"/>
    <w:rPr>
      <w:rFonts w:ascii="Times New Roman" w:hAnsi="Times New Roman" w:cs="Times New Roman"/>
      <w:color w:val="000000"/>
      <w:lang w:val="x-none" w:eastAsia="ru-RU"/>
    </w:rPr>
  </w:style>
  <w:style w:type="paragraph" w:customStyle="1" w:styleId="charchar">
    <w:name w:val="charchar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0">
    <w:name w:val="charchar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d">
    <w:name w:val="a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">
    <w:name w:val="charchar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2">
    <w:name w:val="charchar2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3">
    <w:name w:val="charchar3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0">
    <w:name w:val="charchar1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1">
    <w:name w:val="charchar1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00">
    <w:name w:val="a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4">
    <w:name w:val="charchar4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5">
    <w:name w:val="charchar5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6">
    <w:name w:val="charchar6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7">
    <w:name w:val="charchar7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11">
    <w:name w:val="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10">
    <w:name w:val="a1"/>
    <w:basedOn w:val="a"/>
    <w:rsid w:val="00B1492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a20">
    <w:name w:val="a2"/>
    <w:basedOn w:val="a"/>
    <w:rsid w:val="00B14927"/>
    <w:rPr>
      <w:sz w:val="24"/>
      <w:szCs w:val="24"/>
    </w:rPr>
  </w:style>
  <w:style w:type="paragraph" w:customStyle="1" w:styleId="a30">
    <w:name w:val="a3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8">
    <w:name w:val="charchar8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110">
    <w:name w:val="11"/>
    <w:basedOn w:val="a"/>
    <w:rsid w:val="00B14927"/>
    <w:rPr>
      <w:sz w:val="24"/>
      <w:szCs w:val="24"/>
    </w:rPr>
  </w:style>
  <w:style w:type="paragraph" w:customStyle="1" w:styleId="charchar9">
    <w:name w:val="charchar9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s8">
    <w:name w:val="s8"/>
    <w:basedOn w:val="a"/>
    <w:rsid w:val="00B14927"/>
    <w:pPr>
      <w:ind w:left="5580"/>
    </w:pPr>
    <w:rPr>
      <w:i/>
      <w:iCs/>
      <w:color w:val="FF0000"/>
    </w:rPr>
  </w:style>
  <w:style w:type="character" w:customStyle="1" w:styleId="ww8num1z0">
    <w:name w:val="ww8num1z0"/>
    <w:rsid w:val="00B14927"/>
    <w:rPr>
      <w:rFonts w:ascii="Times New Roman" w:hAnsi="Times New Roman" w:cs="Times New Roman"/>
    </w:rPr>
  </w:style>
  <w:style w:type="character" w:customStyle="1" w:styleId="ww8num1z3">
    <w:name w:val="ww8num1z3"/>
    <w:rsid w:val="00B14927"/>
    <w:rPr>
      <w:rFonts w:ascii="Symbol" w:hAnsi="Symbol" w:cs="Symbol"/>
    </w:rPr>
  </w:style>
  <w:style w:type="character" w:customStyle="1" w:styleId="s3">
    <w:name w:val="s3"/>
    <w:rsid w:val="00B14927"/>
    <w:rPr>
      <w:rFonts w:ascii="Times New Roman" w:hAnsi="Times New Roman" w:cs="Times New Roman"/>
      <w:i/>
      <w:iCs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B14927"/>
    <w:rPr>
      <w:rFonts w:ascii="Times New Roman" w:hAnsi="Times New Roman" w:cs="Times New Roman"/>
      <w:b/>
      <w:bCs/>
      <w:color w:val="000080"/>
      <w:sz w:val="20"/>
      <w:szCs w:val="20"/>
      <w:u w:val="none"/>
      <w:effect w:val="none"/>
    </w:rPr>
  </w:style>
  <w:style w:type="character" w:customStyle="1" w:styleId="s6">
    <w:name w:val="s6"/>
    <w:rsid w:val="00B14927"/>
    <w:rPr>
      <w:rFonts w:ascii="Times New Roman" w:hAnsi="Times New Roman" w:cs="Times New Roman"/>
      <w:strike/>
      <w:color w:val="808000"/>
      <w:sz w:val="20"/>
      <w:szCs w:val="20"/>
    </w:rPr>
  </w:style>
  <w:style w:type="character" w:customStyle="1" w:styleId="s7">
    <w:name w:val="s7"/>
    <w:rsid w:val="00B14927"/>
    <w:rPr>
      <w:rFonts w:ascii="Courier New" w:hAnsi="Courier New" w:cs="Courier New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B14927"/>
    <w:rPr>
      <w:rFonts w:cs="Times New Roman"/>
      <w:i/>
      <w:iCs/>
      <w:color w:val="auto"/>
      <w:u w:val="single"/>
    </w:rPr>
  </w:style>
  <w:style w:type="character" w:customStyle="1" w:styleId="s10">
    <w:name w:val="s10"/>
    <w:rsid w:val="00B14927"/>
    <w:rPr>
      <w:rFonts w:cs="Times New Roman"/>
      <w:strike/>
      <w:color w:val="auto"/>
      <w:u w:val="single"/>
    </w:rPr>
  </w:style>
  <w:style w:type="character" w:customStyle="1" w:styleId="s16">
    <w:name w:val="s16"/>
    <w:rsid w:val="00B14927"/>
    <w:rPr>
      <w:rFonts w:cs="Times New Roman"/>
      <w:i/>
      <w:iCs/>
      <w:color w:val="000000"/>
    </w:rPr>
  </w:style>
  <w:style w:type="character" w:customStyle="1" w:styleId="s17">
    <w:name w:val="s17"/>
    <w:rsid w:val="00B14927"/>
    <w:rPr>
      <w:rFonts w:cs="Times New Roman"/>
      <w:color w:val="000000"/>
    </w:rPr>
  </w:style>
  <w:style w:type="character" w:customStyle="1" w:styleId="s18">
    <w:name w:val="s18"/>
    <w:rsid w:val="00B14927"/>
    <w:rPr>
      <w:rFonts w:cs="Times New Roman"/>
      <w:color w:val="000000"/>
    </w:rPr>
  </w:style>
  <w:style w:type="character" w:customStyle="1" w:styleId="s11">
    <w:name w:val="s11"/>
    <w:rsid w:val="00B14927"/>
    <w:rPr>
      <w:rFonts w:ascii="Courier New" w:hAnsi="Courier New" w:cs="Courier New"/>
      <w:b/>
      <w:bCs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B14927"/>
    <w:rPr>
      <w:rFonts w:ascii="Courier New" w:hAnsi="Courier New" w:cs="Courier New"/>
      <w:b/>
      <w:bCs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B14927"/>
    <w:rPr>
      <w:rFonts w:ascii="Courier New" w:hAnsi="Courier New" w:cs="Courier New"/>
      <w:i/>
      <w:iCs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B14927"/>
    <w:rPr>
      <w:rFonts w:ascii="Courier New" w:hAnsi="Courier New" w:cs="Courier New"/>
      <w:strike/>
      <w:color w:val="808000"/>
      <w:sz w:val="20"/>
      <w:szCs w:val="20"/>
    </w:rPr>
  </w:style>
  <w:style w:type="character" w:customStyle="1" w:styleId="s15">
    <w:name w:val="s15"/>
    <w:rsid w:val="00B14927"/>
    <w:rPr>
      <w:rFonts w:ascii="Courier New" w:hAnsi="Courier New" w:cs="Courier New"/>
      <w:color w:val="auto"/>
      <w:u w:val="single"/>
    </w:rPr>
  </w:style>
  <w:style w:type="character" w:customStyle="1" w:styleId="msoins0">
    <w:name w:val="msoins0"/>
    <w:rsid w:val="00B14927"/>
    <w:rPr>
      <w:rFonts w:cs="Times New Roman"/>
      <w:color w:val="008080"/>
      <w:u w:val="single"/>
    </w:rPr>
  </w:style>
  <w:style w:type="character" w:customStyle="1" w:styleId="msodel0">
    <w:name w:val="msodel0"/>
    <w:rsid w:val="00B14927"/>
    <w:rPr>
      <w:rFonts w:cs="Times New Roman"/>
      <w:strike/>
      <w:color w:val="FF0000"/>
    </w:rPr>
  </w:style>
  <w:style w:type="character" w:customStyle="1" w:styleId="msoins1">
    <w:name w:val="msoins1"/>
    <w:rsid w:val="00B14927"/>
    <w:rPr>
      <w:rFonts w:cs="Times New Roman"/>
      <w:color w:val="008080"/>
      <w:u w:val="single"/>
    </w:rPr>
  </w:style>
  <w:style w:type="character" w:customStyle="1" w:styleId="msodel1">
    <w:name w:val="msodel1"/>
    <w:rsid w:val="00B14927"/>
    <w:rPr>
      <w:rFonts w:cs="Times New Roman"/>
      <w:strike/>
      <w:color w:val="FF0000"/>
    </w:rPr>
  </w:style>
  <w:style w:type="character" w:customStyle="1" w:styleId="msoins2">
    <w:name w:val="msoins2"/>
    <w:rsid w:val="00B14927"/>
    <w:rPr>
      <w:rFonts w:cs="Times New Roman"/>
      <w:color w:val="008080"/>
      <w:u w:val="single"/>
    </w:rPr>
  </w:style>
  <w:style w:type="character" w:customStyle="1" w:styleId="msodel2">
    <w:name w:val="msodel2"/>
    <w:rsid w:val="00B14927"/>
    <w:rPr>
      <w:rFonts w:cs="Times New Roman"/>
      <w:strike/>
      <w:color w:val="FF0000"/>
    </w:rPr>
  </w:style>
  <w:style w:type="character" w:customStyle="1" w:styleId="msoins3">
    <w:name w:val="msoins3"/>
    <w:rsid w:val="00B14927"/>
    <w:rPr>
      <w:rFonts w:cs="Times New Roman"/>
      <w:color w:val="008080"/>
      <w:u w:val="single"/>
    </w:rPr>
  </w:style>
  <w:style w:type="character" w:customStyle="1" w:styleId="msodel3">
    <w:name w:val="msodel3"/>
    <w:rsid w:val="00B14927"/>
    <w:rPr>
      <w:rFonts w:cs="Times New Roman"/>
      <w:strike/>
      <w:color w:val="FF0000"/>
    </w:rPr>
  </w:style>
  <w:style w:type="character" w:customStyle="1" w:styleId="msoins4">
    <w:name w:val="msoins"/>
    <w:rsid w:val="00B14927"/>
    <w:rPr>
      <w:rFonts w:cs="Times New Roman"/>
      <w:color w:val="008080"/>
      <w:u w:val="single"/>
    </w:rPr>
  </w:style>
  <w:style w:type="character" w:customStyle="1" w:styleId="msodel4">
    <w:name w:val="msodel"/>
    <w:rsid w:val="00B14927"/>
    <w:rPr>
      <w:rFonts w:cs="Times New Roman"/>
      <w:strike/>
      <w:color w:val="FF0000"/>
    </w:rPr>
  </w:style>
  <w:style w:type="character" w:customStyle="1" w:styleId="s5">
    <w:name w:val="s5"/>
    <w:rsid w:val="00B14927"/>
    <w:rPr>
      <w:rFonts w:ascii="Times New Roman" w:hAnsi="Times New Roman" w:cs="Times New Roman"/>
      <w:color w:val="808080"/>
      <w:sz w:val="20"/>
      <w:szCs w:val="20"/>
      <w:u w:val="none"/>
      <w:effect w:val="none"/>
    </w:rPr>
  </w:style>
  <w:style w:type="character" w:styleId="ae">
    <w:name w:val="page number"/>
    <w:rsid w:val="00B14927"/>
    <w:rPr>
      <w:rFonts w:cs="Times New Roman"/>
    </w:rPr>
  </w:style>
  <w:style w:type="paragraph" w:customStyle="1" w:styleId="12">
    <w:name w:val="Абзац списка1"/>
    <w:basedOn w:val="a"/>
    <w:rsid w:val="00556C44"/>
    <w:pPr>
      <w:ind w:left="720"/>
    </w:pPr>
  </w:style>
  <w:style w:type="paragraph" w:styleId="af">
    <w:name w:val="Balloon Text"/>
    <w:basedOn w:val="a"/>
    <w:link w:val="af0"/>
    <w:semiHidden/>
    <w:rsid w:val="00774C95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semiHidden/>
    <w:locked/>
    <w:rsid w:val="00774C95"/>
    <w:rPr>
      <w:rFonts w:ascii="Tahoma" w:hAnsi="Tahoma" w:cs="Tahoma"/>
      <w:color w:val="000000"/>
      <w:sz w:val="16"/>
      <w:szCs w:val="16"/>
      <w:lang w:val="x-none" w:eastAsia="ru-RU"/>
    </w:rPr>
  </w:style>
  <w:style w:type="paragraph" w:customStyle="1" w:styleId="af1">
    <w:name w:val="Знак Знак Знак Знак"/>
    <w:basedOn w:val="a"/>
    <w:autoRedefine/>
    <w:rsid w:val="0092742F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customStyle="1" w:styleId="CharChara">
    <w:name w:val="Char Char Знак Знак Знак Знак"/>
    <w:basedOn w:val="a"/>
    <w:next w:val="2"/>
    <w:autoRedefine/>
    <w:rsid w:val="0092742F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styleId="af2">
    <w:name w:val="footnote text"/>
    <w:basedOn w:val="a"/>
    <w:link w:val="af3"/>
    <w:semiHidden/>
    <w:rsid w:val="0092742F"/>
    <w:rPr>
      <w:rFonts w:eastAsia="Calibri"/>
      <w:color w:val="auto"/>
      <w:lang w:val="x-none"/>
    </w:rPr>
  </w:style>
  <w:style w:type="character" w:customStyle="1" w:styleId="af3">
    <w:name w:val="Текст сноски Знак"/>
    <w:link w:val="af2"/>
    <w:semiHidden/>
    <w:locked/>
    <w:rsid w:val="0092742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4">
    <w:name w:val="footnote reference"/>
    <w:semiHidden/>
    <w:rsid w:val="0092742F"/>
    <w:rPr>
      <w:rFonts w:cs="Times New Roman"/>
      <w:vertAlign w:val="superscript"/>
    </w:rPr>
  </w:style>
  <w:style w:type="paragraph" w:customStyle="1" w:styleId="CharCharb">
    <w:name w:val="Char Char Знак"/>
    <w:basedOn w:val="a"/>
    <w:next w:val="2"/>
    <w:autoRedefine/>
    <w:rsid w:val="0092742F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92742F"/>
    <w:rPr>
      <w:rFonts w:eastAsia="Calibri"/>
      <w:color w:val="000080"/>
      <w:lang w:val="x-none"/>
    </w:rPr>
  </w:style>
  <w:style w:type="character" w:customStyle="1" w:styleId="af6">
    <w:name w:val="Текст Знак"/>
    <w:link w:val="af5"/>
    <w:locked/>
    <w:rsid w:val="0092742F"/>
    <w:rPr>
      <w:rFonts w:ascii="Times New Roman" w:hAnsi="Times New Roman" w:cs="Times New Roman"/>
      <w:color w:val="000080"/>
      <w:lang w:val="x-none" w:eastAsia="ru-RU"/>
    </w:rPr>
  </w:style>
  <w:style w:type="character" w:styleId="af7">
    <w:name w:val="annotation reference"/>
    <w:semiHidden/>
    <w:rsid w:val="0092742F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92742F"/>
    <w:rPr>
      <w:rFonts w:eastAsia="Calibri"/>
      <w:color w:val="auto"/>
      <w:lang w:val="x-none"/>
    </w:rPr>
  </w:style>
  <w:style w:type="character" w:customStyle="1" w:styleId="af9">
    <w:name w:val="Текст примечания Знак"/>
    <w:link w:val="af8"/>
    <w:semiHidden/>
    <w:locked/>
    <w:rsid w:val="0092742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92742F"/>
    <w:rPr>
      <w:b/>
      <w:bCs/>
    </w:rPr>
  </w:style>
  <w:style w:type="character" w:customStyle="1" w:styleId="afb">
    <w:name w:val="Тема примечания Знак"/>
    <w:link w:val="afa"/>
    <w:semiHidden/>
    <w:locked/>
    <w:rsid w:val="0092742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c">
    <w:name w:val="Знак Знак Знак Знак Знак Знак Знак"/>
    <w:basedOn w:val="a"/>
    <w:autoRedefine/>
    <w:rsid w:val="0092742F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3">
    <w:name w:val="Рецензия1"/>
    <w:hidden/>
    <w:semiHidden/>
    <w:rsid w:val="0092742F"/>
    <w:rPr>
      <w:rFonts w:ascii="Times New Roman" w:eastAsia="Times New Roman" w:hAnsi="Times New Roman"/>
      <w:sz w:val="24"/>
      <w:szCs w:val="24"/>
    </w:rPr>
  </w:style>
  <w:style w:type="paragraph" w:customStyle="1" w:styleId="14">
    <w:name w:val="Знак Знак Знак Знак1"/>
    <w:basedOn w:val="a"/>
    <w:autoRedefine/>
    <w:rsid w:val="0069779B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customStyle="1" w:styleId="CharChar12">
    <w:name w:val="Char Char Знак Знак Знак Знак1"/>
    <w:basedOn w:val="a"/>
    <w:next w:val="2"/>
    <w:autoRedefine/>
    <w:rsid w:val="0069779B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customStyle="1" w:styleId="CharChar13">
    <w:name w:val="Char Char Знак1"/>
    <w:basedOn w:val="a"/>
    <w:next w:val="2"/>
    <w:autoRedefine/>
    <w:rsid w:val="0069779B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customStyle="1" w:styleId="15">
    <w:name w:val="Знак Знак Знак Знак Знак Знак Знак1"/>
    <w:basedOn w:val="a"/>
    <w:autoRedefine/>
    <w:rsid w:val="0069779B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character" w:customStyle="1" w:styleId="FontStyle14">
    <w:name w:val="Font Style14"/>
    <w:rsid w:val="0069779B"/>
    <w:rPr>
      <w:rFonts w:ascii="Times New Roman" w:hAnsi="Times New Roman"/>
      <w:sz w:val="18"/>
    </w:rPr>
  </w:style>
  <w:style w:type="character" w:customStyle="1" w:styleId="NoSpacingChar">
    <w:name w:val="No Spacing Char"/>
    <w:link w:val="16"/>
    <w:locked/>
    <w:rsid w:val="0069779B"/>
    <w:rPr>
      <w:rFonts w:cs="Calibri"/>
      <w:sz w:val="24"/>
      <w:szCs w:val="24"/>
      <w:lang w:val="ru-RU" w:eastAsia="ru-RU" w:bidi="ar-SA"/>
    </w:rPr>
  </w:style>
  <w:style w:type="paragraph" w:customStyle="1" w:styleId="16">
    <w:name w:val="Без интервала1"/>
    <w:link w:val="NoSpacingChar"/>
    <w:rsid w:val="0069779B"/>
    <w:pPr>
      <w:widowControl w:val="0"/>
      <w:adjustRightInd w:val="0"/>
      <w:jc w:val="both"/>
    </w:pPr>
    <w:rPr>
      <w:rFonts w:cs="Calibri"/>
      <w:sz w:val="24"/>
      <w:szCs w:val="24"/>
    </w:rPr>
  </w:style>
  <w:style w:type="paragraph" w:customStyle="1" w:styleId="25">
    <w:name w:val="Абзац списка2"/>
    <w:basedOn w:val="a"/>
    <w:rsid w:val="004E267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26">
    <w:name w:val="Без интервала2"/>
    <w:rsid w:val="004E267F"/>
    <w:rPr>
      <w:sz w:val="22"/>
      <w:szCs w:val="22"/>
      <w:lang w:eastAsia="en-US"/>
    </w:rPr>
  </w:style>
  <w:style w:type="paragraph" w:customStyle="1" w:styleId="27">
    <w:name w:val="Абзац списка2"/>
    <w:basedOn w:val="a"/>
    <w:rsid w:val="00E9440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28">
    <w:name w:val="Без интервала2"/>
    <w:rsid w:val="00E94404"/>
    <w:rPr>
      <w:rFonts w:eastAsia="Times New Roman"/>
      <w:sz w:val="22"/>
      <w:szCs w:val="22"/>
      <w:lang w:eastAsia="en-US"/>
    </w:rPr>
  </w:style>
  <w:style w:type="paragraph" w:customStyle="1" w:styleId="210">
    <w:name w:val="Абзац списка21"/>
    <w:basedOn w:val="a"/>
    <w:rsid w:val="0060667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4B2CC2"/>
    <w:pPr>
      <w:ind w:left="720"/>
      <w:contextualSpacing/>
    </w:pPr>
    <w:rPr>
      <w:color w:val="auto"/>
      <w:sz w:val="24"/>
      <w:szCs w:val="24"/>
    </w:rPr>
  </w:style>
  <w:style w:type="paragraph" w:styleId="afe">
    <w:name w:val="Revision"/>
    <w:hidden/>
    <w:uiPriority w:val="99"/>
    <w:semiHidden/>
    <w:rsid w:val="00C444C2"/>
    <w:rPr>
      <w:rFonts w:ascii="Times New Roman" w:eastAsia="Times New Roman" w:hAnsi="Times New Roman"/>
      <w:color w:val="000000"/>
    </w:rPr>
  </w:style>
  <w:style w:type="paragraph" w:customStyle="1" w:styleId="ListParagraph1">
    <w:name w:val="List Paragraph1"/>
    <w:basedOn w:val="a"/>
    <w:rsid w:val="005A153C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ff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ff0"/>
    <w:uiPriority w:val="99"/>
    <w:qFormat/>
    <w:locked/>
    <w:rsid w:val="00565BEF"/>
    <w:pPr>
      <w:spacing w:before="100" w:beforeAutospacing="1" w:after="100" w:afterAutospacing="1"/>
    </w:pPr>
    <w:rPr>
      <w:rFonts w:ascii="Calibri" w:eastAsia="Calibri" w:hAnsi="Calibri"/>
      <w:color w:val="auto"/>
      <w:sz w:val="24"/>
      <w:szCs w:val="24"/>
      <w:lang w:val="x-none" w:eastAsia="x-none"/>
    </w:rPr>
  </w:style>
  <w:style w:type="character" w:customStyle="1" w:styleId="aff0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ff"/>
    <w:uiPriority w:val="99"/>
    <w:locked/>
    <w:rsid w:val="00565BEF"/>
    <w:rPr>
      <w:rFonts w:cs="Calibri"/>
      <w:sz w:val="24"/>
      <w:szCs w:val="24"/>
    </w:rPr>
  </w:style>
  <w:style w:type="table" w:styleId="aff1">
    <w:name w:val="Table Grid"/>
    <w:basedOn w:val="a1"/>
    <w:uiPriority w:val="59"/>
    <w:rsid w:val="003F2A2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7201</CharactersWithSpaces>
  <SharedDoc>false</SharedDoc>
  <HLinks>
    <vt:vector size="6" baseType="variant">
      <vt:variant>
        <vt:i4>7405602</vt:i4>
      </vt:variant>
      <vt:variant>
        <vt:i4>0</vt:i4>
      </vt:variant>
      <vt:variant>
        <vt:i4>0</vt:i4>
      </vt:variant>
      <vt:variant>
        <vt:i4>5</vt:i4>
      </vt:variant>
      <vt:variant>
        <vt:lpwstr>http://www.kgd.gov.kz/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nzhasakbaeva</dc:creator>
  <cp:lastModifiedBy>Гульдана Мамырбаевна Атабаева</cp:lastModifiedBy>
  <cp:revision>5</cp:revision>
  <cp:lastPrinted>2020-02-22T14:40:00Z</cp:lastPrinted>
  <dcterms:created xsi:type="dcterms:W3CDTF">2020-07-15T17:49:00Z</dcterms:created>
  <dcterms:modified xsi:type="dcterms:W3CDTF">2021-09-10T06:59:00Z</dcterms:modified>
</cp:coreProperties>
</file>