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CD" w:rsidRPr="00464688" w:rsidRDefault="004965CD" w:rsidP="00CE6729">
      <w:pPr>
        <w:ind w:left="5954"/>
        <w:jc w:val="center"/>
        <w:rPr>
          <w:sz w:val="28"/>
          <w:szCs w:val="28"/>
        </w:rPr>
      </w:pPr>
      <w:r w:rsidRPr="00464688">
        <w:rPr>
          <w:sz w:val="28"/>
          <w:szCs w:val="28"/>
        </w:rPr>
        <w:t>Приложение 1</w:t>
      </w:r>
    </w:p>
    <w:p w:rsidR="00637E65" w:rsidRDefault="004965CD" w:rsidP="00CE6729">
      <w:pPr>
        <w:ind w:left="5954"/>
        <w:jc w:val="center"/>
        <w:rPr>
          <w:sz w:val="28"/>
          <w:szCs w:val="28"/>
        </w:rPr>
      </w:pPr>
      <w:r w:rsidRPr="00464688">
        <w:rPr>
          <w:sz w:val="28"/>
          <w:szCs w:val="28"/>
        </w:rPr>
        <w:t xml:space="preserve">к </w:t>
      </w:r>
      <w:r w:rsidR="00AB1167" w:rsidRPr="00464688">
        <w:rPr>
          <w:sz w:val="28"/>
          <w:szCs w:val="28"/>
        </w:rPr>
        <w:t>Правилам оказания государственной услуги</w:t>
      </w:r>
      <w:r w:rsidRPr="00464688">
        <w:rPr>
          <w:sz w:val="28"/>
          <w:szCs w:val="28"/>
        </w:rPr>
        <w:t xml:space="preserve"> «</w:t>
      </w:r>
      <w:r w:rsidR="000F05CC" w:rsidRPr="000F05CC">
        <w:rPr>
          <w:sz w:val="28"/>
          <w:szCs w:val="28"/>
        </w:rPr>
        <w:t>Подтверждение резидентства Республики Казахстан</w:t>
      </w:r>
      <w:r w:rsidR="00637E65" w:rsidRPr="00464688">
        <w:rPr>
          <w:sz w:val="28"/>
          <w:szCs w:val="28"/>
        </w:rPr>
        <w:t>»</w:t>
      </w:r>
    </w:p>
    <w:p w:rsidR="00CE6729" w:rsidRPr="00464688" w:rsidRDefault="00CE6729" w:rsidP="00CE6729">
      <w:pPr>
        <w:ind w:left="5954"/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917"/>
      </w:tblGrid>
      <w:tr w:rsidR="001A77BA" w:rsidRPr="00464688" w:rsidTr="00FA33FE">
        <w:tc>
          <w:tcPr>
            <w:tcW w:w="9853" w:type="dxa"/>
            <w:gridSpan w:val="3"/>
          </w:tcPr>
          <w:p w:rsidR="001A77BA" w:rsidRPr="00464688" w:rsidRDefault="001A77BA" w:rsidP="000F05CC">
            <w:pPr>
              <w:jc w:val="center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Стандарт государственной услуги «</w:t>
            </w:r>
            <w:r w:rsidR="000F05CC" w:rsidRPr="000F05CC">
              <w:rPr>
                <w:bCs/>
                <w:sz w:val="28"/>
                <w:szCs w:val="28"/>
              </w:rPr>
              <w:t>Подтверждение резидентства Республики Казахстан</w:t>
            </w:r>
            <w:r w:rsidRPr="00464688">
              <w:rPr>
                <w:bCs/>
                <w:sz w:val="28"/>
                <w:szCs w:val="28"/>
              </w:rPr>
              <w:t>»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464688">
              <w:rPr>
                <w:bCs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Территориальные органы Комитета государственных доходов М</w:t>
            </w:r>
            <w:r w:rsidR="00CE6729">
              <w:rPr>
                <w:bCs/>
                <w:sz w:val="28"/>
                <w:szCs w:val="28"/>
              </w:rPr>
              <w:t xml:space="preserve">инистерства финансов Республики Казахстан </w:t>
            </w:r>
            <w:r w:rsidRPr="00464688">
              <w:rPr>
                <w:bCs/>
                <w:sz w:val="28"/>
                <w:szCs w:val="28"/>
              </w:rPr>
              <w:t xml:space="preserve">по областям, городам </w:t>
            </w:r>
            <w:proofErr w:type="spellStart"/>
            <w:r w:rsidRPr="00464688">
              <w:rPr>
                <w:bCs/>
                <w:sz w:val="28"/>
                <w:szCs w:val="28"/>
              </w:rPr>
              <w:t>Нур</w:t>
            </w:r>
            <w:proofErr w:type="spellEnd"/>
            <w:r w:rsidRPr="00464688">
              <w:rPr>
                <w:bCs/>
                <w:sz w:val="28"/>
                <w:szCs w:val="28"/>
              </w:rPr>
              <w:t>-Султану, Алматы и Шымкент</w:t>
            </w:r>
            <w:r>
              <w:rPr>
                <w:bCs/>
                <w:sz w:val="28"/>
                <w:szCs w:val="28"/>
              </w:rPr>
              <w:t>у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5917" w:type="dxa"/>
            <w:shd w:val="clear" w:color="auto" w:fill="auto"/>
          </w:tcPr>
          <w:p w:rsidR="00CE6729" w:rsidRPr="001C4465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1) </w:t>
            </w:r>
            <w:r w:rsidR="00CE6729" w:rsidRPr="001C4465">
              <w:rPr>
                <w:sz w:val="28"/>
                <w:szCs w:val="28"/>
              </w:rPr>
              <w:t>через некоммерческое акционерное общество «Государственная корпорация «Правительств</w:t>
            </w:r>
            <w:r w:rsidR="003A2F87">
              <w:rPr>
                <w:sz w:val="28"/>
                <w:szCs w:val="28"/>
              </w:rPr>
              <w:t>о</w:t>
            </w:r>
            <w:r w:rsidR="00CE6729" w:rsidRPr="001C4465">
              <w:rPr>
                <w:sz w:val="28"/>
                <w:szCs w:val="28"/>
              </w:rPr>
              <w:t xml:space="preserve"> для граждан»</w:t>
            </w:r>
            <w:r w:rsidR="00CE6729">
              <w:rPr>
                <w:sz w:val="28"/>
                <w:szCs w:val="28"/>
              </w:rPr>
              <w:t xml:space="preserve">                    </w:t>
            </w:r>
            <w:r w:rsidR="00CE6729">
              <w:rPr>
                <w:sz w:val="28"/>
                <w:szCs w:val="28"/>
                <w:lang w:val="kk-KZ"/>
              </w:rPr>
              <w:t>(</w:t>
            </w:r>
            <w:r w:rsidR="00CE6729">
              <w:rPr>
                <w:sz w:val="28"/>
                <w:szCs w:val="28"/>
              </w:rPr>
              <w:t>далее</w:t>
            </w:r>
            <w:r w:rsidR="00CE6729">
              <w:rPr>
                <w:sz w:val="28"/>
                <w:szCs w:val="28"/>
                <w:lang w:val="kk-KZ"/>
              </w:rPr>
              <w:t xml:space="preserve"> </w:t>
            </w:r>
            <w:r w:rsidR="00CE6729">
              <w:rPr>
                <w:sz w:val="28"/>
                <w:szCs w:val="28"/>
              </w:rPr>
              <w:t>–</w:t>
            </w:r>
            <w:r w:rsidR="00CE6729">
              <w:rPr>
                <w:sz w:val="28"/>
                <w:szCs w:val="28"/>
                <w:lang w:val="kk-KZ"/>
              </w:rPr>
              <w:t xml:space="preserve"> Государственная корпорация)</w:t>
            </w:r>
            <w:r w:rsidR="00CE6729" w:rsidRPr="001C4465">
              <w:rPr>
                <w:sz w:val="28"/>
                <w:szCs w:val="28"/>
              </w:rPr>
              <w:t>;</w:t>
            </w:r>
          </w:p>
          <w:p w:rsidR="001A77BA" w:rsidRPr="00464688" w:rsidRDefault="00CE6729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4465">
              <w:rPr>
                <w:sz w:val="28"/>
                <w:szCs w:val="28"/>
              </w:rPr>
              <w:t xml:space="preserve">) посредством веб-портала «электронного правительства» </w:t>
            </w:r>
            <w:r w:rsidRPr="00B42383">
              <w:rPr>
                <w:sz w:val="28"/>
                <w:szCs w:val="28"/>
              </w:rPr>
              <w:t>www.egov.kz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(</w:t>
            </w:r>
            <w:r>
              <w:rPr>
                <w:sz w:val="28"/>
                <w:szCs w:val="28"/>
              </w:rPr>
              <w:t xml:space="preserve">далее </w:t>
            </w:r>
            <w:r>
              <w:rPr>
                <w:sz w:val="28"/>
                <w:szCs w:val="28"/>
                <w:lang w:val="kk-KZ"/>
              </w:rPr>
              <w:t xml:space="preserve">– </w:t>
            </w:r>
            <w:r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  <w:lang w:val="kk-KZ"/>
              </w:rPr>
              <w:t>)</w:t>
            </w:r>
            <w:r w:rsidRPr="001C4465">
              <w:rPr>
                <w:sz w:val="28"/>
                <w:szCs w:val="28"/>
              </w:rPr>
              <w:t>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5917" w:type="dxa"/>
            <w:shd w:val="clear" w:color="auto" w:fill="auto"/>
          </w:tcPr>
          <w:p w:rsidR="00A43CF5" w:rsidRPr="00464688" w:rsidRDefault="001A77BA" w:rsidP="00A25E6B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464688">
              <w:rPr>
                <w:color w:val="000000"/>
                <w:sz w:val="28"/>
                <w:szCs w:val="28"/>
              </w:rPr>
              <w:t xml:space="preserve">1) </w:t>
            </w:r>
            <w:r w:rsidR="00E87D9C" w:rsidRPr="00E87D9C">
              <w:rPr>
                <w:color w:val="000000"/>
                <w:sz w:val="28"/>
                <w:szCs w:val="28"/>
              </w:rPr>
              <w:t xml:space="preserve">в течение 3 (трех) рабочих дней со дня представления </w:t>
            </w:r>
            <w:proofErr w:type="spellStart"/>
            <w:r w:rsidR="00E87D9C" w:rsidRPr="00E87D9C">
              <w:rPr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="00E87D9C" w:rsidRPr="00E87D9C">
              <w:rPr>
                <w:color w:val="000000"/>
                <w:sz w:val="28"/>
                <w:szCs w:val="28"/>
              </w:rPr>
              <w:t xml:space="preserve"> документов</w:t>
            </w:r>
            <w:r w:rsidR="00A43CF5" w:rsidRPr="00A43CF5">
              <w:rPr>
                <w:color w:val="000000"/>
                <w:sz w:val="28"/>
                <w:szCs w:val="28"/>
              </w:rPr>
              <w:t>;</w:t>
            </w:r>
          </w:p>
          <w:p w:rsidR="0047529D" w:rsidRPr="0047529D" w:rsidRDefault="001A77BA" w:rsidP="00A25E6B">
            <w:pPr>
              <w:tabs>
                <w:tab w:val="left" w:pos="0"/>
              </w:tabs>
              <w:spacing w:line="240" w:lineRule="atLeast"/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color w:val="000000"/>
                <w:sz w:val="28"/>
                <w:szCs w:val="28"/>
              </w:rPr>
              <w:t>2)</w:t>
            </w:r>
            <w:r w:rsidR="0047529D" w:rsidRPr="0047529D">
              <w:rPr>
                <w:sz w:val="28"/>
                <w:szCs w:val="28"/>
              </w:rPr>
              <w:t xml:space="preserve"> максимально допустимое время ожидания для сдачи пакета документов </w:t>
            </w:r>
            <w:proofErr w:type="spellStart"/>
            <w:r w:rsidR="0047529D" w:rsidRPr="0047529D">
              <w:rPr>
                <w:sz w:val="28"/>
                <w:szCs w:val="28"/>
              </w:rPr>
              <w:t>услугополучателем</w:t>
            </w:r>
            <w:proofErr w:type="spellEnd"/>
            <w:r w:rsidR="0047529D" w:rsidRPr="0047529D">
              <w:rPr>
                <w:sz w:val="28"/>
                <w:szCs w:val="28"/>
              </w:rPr>
              <w:t xml:space="preserve"> в Государственную корпорацию – 15 (пятнадцать) минут;</w:t>
            </w:r>
          </w:p>
          <w:p w:rsidR="001A77BA" w:rsidRPr="00464688" w:rsidRDefault="0047529D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7529D">
              <w:rPr>
                <w:sz w:val="28"/>
                <w:szCs w:val="28"/>
              </w:rPr>
              <w:t xml:space="preserve">3) максимально допустимое время обслуживания </w:t>
            </w:r>
            <w:proofErr w:type="spellStart"/>
            <w:r w:rsidRPr="0047529D">
              <w:rPr>
                <w:sz w:val="28"/>
                <w:szCs w:val="28"/>
              </w:rPr>
              <w:t>услугополучателя</w:t>
            </w:r>
            <w:proofErr w:type="spellEnd"/>
            <w:r w:rsidRPr="0047529D">
              <w:rPr>
                <w:sz w:val="28"/>
                <w:szCs w:val="28"/>
              </w:rPr>
              <w:t xml:space="preserve"> в Государственной корпорации – </w:t>
            </w:r>
            <w:r>
              <w:rPr>
                <w:sz w:val="28"/>
                <w:szCs w:val="28"/>
                <w:lang w:val="kk-KZ"/>
              </w:rPr>
              <w:t xml:space="preserve">                       </w:t>
            </w:r>
            <w:r w:rsidRPr="0047529D">
              <w:rPr>
                <w:sz w:val="28"/>
                <w:szCs w:val="28"/>
              </w:rPr>
              <w:t>15 (пятнадцать) минут.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1A77BA" w:rsidRDefault="001A77BA" w:rsidP="008641C4">
            <w:pPr>
              <w:pStyle w:val="aff2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pStyle w:val="aff2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8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A25E6B">
            <w:pPr>
              <w:pStyle w:val="aff2"/>
              <w:spacing w:before="0" w:beforeAutospacing="0" w:after="0" w:afterAutospacing="0"/>
              <w:ind w:firstLine="459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Электронная</w:t>
            </w:r>
            <w:r w:rsidRPr="0046468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(частично автоматизированная)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  <w:r w:rsidR="00CE672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 (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или</w:t>
            </w:r>
            <w:r w:rsidR="00CE672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б</w:t>
            </w:r>
            <w:proofErr w:type="spellStart"/>
            <w:r w:rsidRPr="0046468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умажная</w:t>
            </w:r>
            <w:proofErr w:type="spellEnd"/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3E3C1A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1) </w:t>
            </w:r>
            <w:proofErr w:type="spellStart"/>
            <w:r w:rsidR="003E3C1A" w:rsidRPr="003E3C1A">
              <w:rPr>
                <w:sz w:val="28"/>
                <w:szCs w:val="28"/>
              </w:rPr>
              <w:t>выда</w:t>
            </w:r>
            <w:proofErr w:type="spellEnd"/>
            <w:r w:rsidR="003E3C1A">
              <w:rPr>
                <w:sz w:val="28"/>
                <w:szCs w:val="28"/>
                <w:lang w:val="kk-KZ"/>
              </w:rPr>
              <w:t>ча</w:t>
            </w:r>
            <w:r w:rsidR="003E3C1A" w:rsidRPr="003E3C1A">
              <w:rPr>
                <w:sz w:val="28"/>
                <w:szCs w:val="28"/>
              </w:rPr>
              <w:t xml:space="preserve"> документ</w:t>
            </w:r>
            <w:r w:rsidR="003E3C1A">
              <w:rPr>
                <w:sz w:val="28"/>
                <w:szCs w:val="28"/>
                <w:lang w:val="kk-KZ"/>
              </w:rPr>
              <w:t>а</w:t>
            </w:r>
            <w:r w:rsidR="003E3C1A" w:rsidRPr="003E3C1A">
              <w:rPr>
                <w:sz w:val="28"/>
                <w:szCs w:val="28"/>
              </w:rPr>
              <w:t xml:space="preserve">, </w:t>
            </w:r>
            <w:proofErr w:type="spellStart"/>
            <w:r w:rsidR="003E3C1A" w:rsidRPr="003E3C1A">
              <w:rPr>
                <w:sz w:val="28"/>
                <w:szCs w:val="28"/>
              </w:rPr>
              <w:t>подтверждающ</w:t>
            </w:r>
            <w:proofErr w:type="spellEnd"/>
            <w:r w:rsidR="003E3C1A">
              <w:rPr>
                <w:sz w:val="28"/>
                <w:szCs w:val="28"/>
                <w:lang w:val="kk-KZ"/>
              </w:rPr>
              <w:t>его</w:t>
            </w:r>
            <w:r w:rsidR="003E3C1A" w:rsidRPr="003E3C1A">
              <w:rPr>
                <w:sz w:val="28"/>
                <w:szCs w:val="28"/>
              </w:rPr>
              <w:t xml:space="preserve"> его </w:t>
            </w:r>
            <w:proofErr w:type="spellStart"/>
            <w:r w:rsidR="003E3C1A" w:rsidRPr="003E3C1A">
              <w:rPr>
                <w:sz w:val="28"/>
                <w:szCs w:val="28"/>
              </w:rPr>
              <w:t>резидентство</w:t>
            </w:r>
            <w:proofErr w:type="spellEnd"/>
            <w:r w:rsidR="003E3C1A" w:rsidRPr="003E3C1A">
              <w:rPr>
                <w:sz w:val="28"/>
                <w:szCs w:val="28"/>
              </w:rPr>
              <w:t xml:space="preserve">, по форме, утвержденной уполномоченным органом, или </w:t>
            </w:r>
            <w:proofErr w:type="spellStart"/>
            <w:r w:rsidR="003E3C1A" w:rsidRPr="003E3C1A">
              <w:rPr>
                <w:sz w:val="28"/>
                <w:szCs w:val="28"/>
              </w:rPr>
              <w:t>подтвержд</w:t>
            </w:r>
            <w:proofErr w:type="spellEnd"/>
            <w:r w:rsidR="003E3C1A">
              <w:rPr>
                <w:sz w:val="28"/>
                <w:szCs w:val="28"/>
                <w:lang w:val="kk-KZ"/>
              </w:rPr>
              <w:t>ение</w:t>
            </w:r>
            <w:r w:rsidR="003E3C1A" w:rsidRPr="003E3C1A">
              <w:rPr>
                <w:sz w:val="28"/>
                <w:szCs w:val="28"/>
              </w:rPr>
              <w:t xml:space="preserve"> его </w:t>
            </w:r>
            <w:proofErr w:type="spellStart"/>
            <w:r w:rsidR="003E3C1A" w:rsidRPr="003E3C1A">
              <w:rPr>
                <w:sz w:val="28"/>
                <w:szCs w:val="28"/>
              </w:rPr>
              <w:t>резидентств</w:t>
            </w:r>
            <w:proofErr w:type="spellEnd"/>
            <w:r w:rsidR="003E3C1A">
              <w:rPr>
                <w:sz w:val="28"/>
                <w:szCs w:val="28"/>
                <w:lang w:val="kk-KZ"/>
              </w:rPr>
              <w:t>а</w:t>
            </w:r>
            <w:r w:rsidR="003E3C1A" w:rsidRPr="003E3C1A">
              <w:rPr>
                <w:sz w:val="28"/>
                <w:szCs w:val="28"/>
              </w:rPr>
              <w:t xml:space="preserve"> по форме, установленной компетентным органом иностранного государства</w:t>
            </w:r>
            <w:r w:rsidRPr="00464688">
              <w:rPr>
                <w:sz w:val="28"/>
                <w:szCs w:val="28"/>
              </w:rPr>
              <w:t xml:space="preserve">, и (или) его дубликата; 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2) мотивированный ответ </w:t>
            </w:r>
            <w:proofErr w:type="spellStart"/>
            <w:r w:rsidRPr="00464688">
              <w:rPr>
                <w:sz w:val="28"/>
                <w:szCs w:val="28"/>
              </w:rPr>
              <w:t>услугодателя</w:t>
            </w:r>
            <w:proofErr w:type="spellEnd"/>
            <w:r w:rsidRPr="00464688">
              <w:rPr>
                <w:sz w:val="28"/>
                <w:szCs w:val="28"/>
              </w:rPr>
              <w:t xml:space="preserve"> об отказе в оказании государственной услуги в случаях и по основаниям, указанных в пункте </w:t>
            </w:r>
            <w:r w:rsidRPr="00464688">
              <w:rPr>
                <w:sz w:val="28"/>
                <w:szCs w:val="28"/>
                <w:lang w:val="kk-KZ"/>
              </w:rPr>
              <w:t>9</w:t>
            </w:r>
            <w:r w:rsidRPr="00464688">
              <w:rPr>
                <w:sz w:val="28"/>
                <w:szCs w:val="28"/>
              </w:rPr>
              <w:t xml:space="preserve"> настоящего </w:t>
            </w:r>
            <w:r w:rsidR="00CE6729">
              <w:rPr>
                <w:sz w:val="28"/>
                <w:szCs w:val="28"/>
              </w:rPr>
              <w:t>приложение 1</w:t>
            </w:r>
            <w:r w:rsidR="00E73A93">
              <w:rPr>
                <w:sz w:val="28"/>
                <w:szCs w:val="28"/>
              </w:rPr>
              <w:t xml:space="preserve"> к Правилам</w:t>
            </w:r>
            <w:r w:rsidRPr="00464688">
              <w:rPr>
                <w:sz w:val="28"/>
                <w:szCs w:val="28"/>
              </w:rPr>
              <w:t>.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Размер платы, взимаемой с </w:t>
            </w:r>
            <w:proofErr w:type="spellStart"/>
            <w:r w:rsidRPr="00464688">
              <w:rPr>
                <w:bCs/>
                <w:sz w:val="28"/>
                <w:szCs w:val="28"/>
              </w:rPr>
              <w:t>услугополучателя</w:t>
            </w:r>
            <w:proofErr w:type="spellEnd"/>
            <w:r w:rsidRPr="00464688">
              <w:rPr>
                <w:bCs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1) </w:t>
            </w:r>
            <w:proofErr w:type="spellStart"/>
            <w:r w:rsidRPr="00464688">
              <w:rPr>
                <w:sz w:val="28"/>
                <w:szCs w:val="28"/>
              </w:rPr>
              <w:t>услугодателя</w:t>
            </w:r>
            <w:proofErr w:type="spellEnd"/>
            <w:r w:rsidRPr="00464688">
              <w:rPr>
                <w:sz w:val="28"/>
                <w:szCs w:val="28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</w:t>
            </w:r>
            <w:r w:rsidRPr="00227330">
              <w:rPr>
                <w:sz w:val="28"/>
                <w:szCs w:val="28"/>
              </w:rPr>
              <w:t>Трудовому кодексу Республики К</w:t>
            </w:r>
            <w:r>
              <w:rPr>
                <w:sz w:val="28"/>
                <w:szCs w:val="28"/>
              </w:rPr>
              <w:t>азахстан от 23 ноября 2015 года (далее – Трудовой кодекс РК)</w:t>
            </w:r>
            <w:r w:rsidRPr="00464688">
              <w:rPr>
                <w:sz w:val="28"/>
                <w:szCs w:val="28"/>
              </w:rPr>
              <w:t xml:space="preserve">. 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2) Государственной корпорации – с понедельника по субботу, за исключением воскресенья, праздничных дней согласно </w:t>
            </w:r>
            <w:r>
              <w:rPr>
                <w:sz w:val="28"/>
                <w:szCs w:val="28"/>
              </w:rPr>
              <w:t>Т</w:t>
            </w:r>
            <w:r w:rsidRPr="00464688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464688">
              <w:rPr>
                <w:sz w:val="28"/>
                <w:szCs w:val="28"/>
              </w:rPr>
              <w:t xml:space="preserve"> в соответствии с установленным графиком работы с 9.00 часов до 20.00 часов, без перерыва на обед.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464688">
              <w:rPr>
                <w:sz w:val="28"/>
                <w:szCs w:val="28"/>
              </w:rPr>
              <w:t>услугополучателя</w:t>
            </w:r>
            <w:proofErr w:type="spellEnd"/>
            <w:r w:rsidRPr="00464688">
              <w:rPr>
                <w:sz w:val="28"/>
                <w:szCs w:val="28"/>
              </w:rPr>
              <w:t xml:space="preserve"> без ускоренного обслуживания, возможно бронирование электронной очереди посредством портала;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464688">
              <w:rPr>
                <w:sz w:val="28"/>
                <w:szCs w:val="28"/>
              </w:rPr>
              <w:t>услугополучателя</w:t>
            </w:r>
            <w:proofErr w:type="spellEnd"/>
            <w:r w:rsidRPr="00464688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</w:t>
            </w:r>
            <w:r>
              <w:rPr>
                <w:sz w:val="28"/>
                <w:szCs w:val="28"/>
              </w:rPr>
              <w:t>Т</w:t>
            </w:r>
            <w:r w:rsidRPr="00464688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464688">
              <w:rPr>
                <w:sz w:val="28"/>
                <w:szCs w:val="28"/>
              </w:rPr>
              <w:t>, прием заявления и выдача результата оказания государственной услуги осуществляется следующим рабочим днем).</w:t>
            </w:r>
          </w:p>
          <w:p w:rsidR="001A77BA" w:rsidRPr="00464688" w:rsidRDefault="001A77BA" w:rsidP="00A25E6B">
            <w:pPr>
              <w:pStyle w:val="aff2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Адреса мест оказания государственной услуги размещены на</w:t>
            </w:r>
            <w:r w:rsidR="00CE6729"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 интернет-ресурсе</w:t>
            </w:r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:</w:t>
            </w:r>
            <w:r w:rsidRPr="0046468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A77BA" w:rsidRPr="00464688" w:rsidRDefault="001A77BA" w:rsidP="00A25E6B">
            <w:pPr>
              <w:pStyle w:val="aff2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услугодателя</w:t>
            </w:r>
            <w:proofErr w:type="spellEnd"/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;</w:t>
            </w:r>
            <w:r w:rsidRPr="0046468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A77BA" w:rsidRPr="00464688" w:rsidRDefault="001A77BA" w:rsidP="00A25E6B">
            <w:pPr>
              <w:pStyle w:val="aff2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2) </w:t>
            </w:r>
            <w:r w:rsidRPr="00464688">
              <w:rPr>
                <w:rFonts w:ascii="Times New Roman" w:hAnsi="Times New Roman"/>
                <w:sz w:val="28"/>
                <w:szCs w:val="28"/>
              </w:rPr>
              <w:t>Государственной корпорации: ww.gov4c.kz;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color w:val="000000"/>
                <w:spacing w:val="2"/>
                <w:kern w:val="24"/>
                <w:sz w:val="28"/>
                <w:szCs w:val="28"/>
              </w:rPr>
              <w:t>3) портал</w:t>
            </w:r>
            <w:r w:rsidR="00CE6729">
              <w:rPr>
                <w:color w:val="000000"/>
                <w:spacing w:val="2"/>
                <w:kern w:val="24"/>
                <w:sz w:val="28"/>
                <w:szCs w:val="28"/>
              </w:rPr>
              <w:t>а</w:t>
            </w:r>
            <w:r w:rsidRPr="00464688">
              <w:rPr>
                <w:color w:val="000000"/>
                <w:spacing w:val="2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17" w:type="dxa"/>
            <w:shd w:val="clear" w:color="auto" w:fill="auto"/>
          </w:tcPr>
          <w:p w:rsidR="0047529D" w:rsidRPr="0047529D" w:rsidRDefault="0047529D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7529D">
              <w:rPr>
                <w:sz w:val="28"/>
                <w:szCs w:val="28"/>
              </w:rPr>
              <w:t xml:space="preserve">при обращении </w:t>
            </w:r>
            <w:proofErr w:type="spellStart"/>
            <w:r w:rsidRPr="0047529D">
              <w:rPr>
                <w:sz w:val="28"/>
                <w:szCs w:val="28"/>
              </w:rPr>
              <w:t>услугополучателя</w:t>
            </w:r>
            <w:proofErr w:type="spellEnd"/>
            <w:r w:rsidRPr="0047529D">
              <w:rPr>
                <w:sz w:val="28"/>
                <w:szCs w:val="28"/>
              </w:rPr>
              <w:t xml:space="preserve">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представителя: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в Государственную корпорацию: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1) налоговое заявление о подтверждении резидентства (далее – налоговое заявление) согласно приложению </w:t>
            </w:r>
            <w:r w:rsidR="00C61083">
              <w:rPr>
                <w:sz w:val="28"/>
                <w:szCs w:val="28"/>
              </w:rPr>
              <w:t>3</w:t>
            </w:r>
            <w:r w:rsidRPr="00464688">
              <w:rPr>
                <w:sz w:val="28"/>
                <w:szCs w:val="28"/>
              </w:rPr>
              <w:t xml:space="preserve"> к настоящим </w:t>
            </w:r>
            <w:r w:rsidRPr="001A77BA">
              <w:rPr>
                <w:sz w:val="28"/>
                <w:szCs w:val="28"/>
              </w:rPr>
              <w:t>Правилам;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2) нотариально засвидетельствованная копия документа, подтверждающая наличие в Республике Казахстан места эффективного управления (места нахождения фактического органа управления) юридического лица (протокола общего собрания совета директоров или аналогичного органа с указанием места его проведения или иных документов, подтверждающих место основного управления и (или) контроля, а также принятия стратегических коммерческих решений, необходимых для проведения предпринимательской деятельности юридического лица) – иностранными юридическими лицами, являющиеся резидентами на основании того, что его место эффективного управления находится в Республике Казахстан;</w:t>
            </w:r>
          </w:p>
          <w:p w:rsidR="001A77BA" w:rsidRPr="0047529D" w:rsidRDefault="001A77BA" w:rsidP="00A25E6B">
            <w:pPr>
              <w:shd w:val="clear" w:color="auto" w:fill="FFFFFF"/>
              <w:ind w:firstLine="459"/>
              <w:jc w:val="both"/>
              <w:rPr>
                <w:sz w:val="28"/>
                <w:szCs w:val="28"/>
                <w:lang w:val="kk-KZ"/>
              </w:rPr>
            </w:pPr>
            <w:r w:rsidRPr="00464688">
              <w:rPr>
                <w:sz w:val="28"/>
                <w:szCs w:val="28"/>
              </w:rPr>
              <w:t>3) нотариально засвидетельствованные копии заграничного паспорта или удостоверения лица без гражданства, документа, подтверждающего период пребывания в Республике Казахстан (визы или иных документов), вида на жительство в Республике Казахстан (при его наличии) – иностранцами и лицами без гражданства, являющимися резидентами</w:t>
            </w:r>
            <w:r w:rsidR="0047529D">
              <w:rPr>
                <w:sz w:val="28"/>
                <w:szCs w:val="28"/>
                <w:lang w:val="kk-KZ"/>
              </w:rPr>
              <w:t>;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на портал: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1) налоговое заявление в форме электронного документа, согласно приложению </w:t>
            </w:r>
            <w:r w:rsidR="00C61083">
              <w:rPr>
                <w:bCs/>
                <w:sz w:val="28"/>
                <w:szCs w:val="28"/>
              </w:rPr>
              <w:t>3</w:t>
            </w:r>
            <w:r w:rsidRPr="00464688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Pr="00464688">
              <w:rPr>
                <w:bCs/>
                <w:sz w:val="28"/>
                <w:szCs w:val="28"/>
              </w:rPr>
              <w:t>настоящ</w:t>
            </w:r>
            <w:proofErr w:type="spellEnd"/>
            <w:r w:rsidRPr="00464688">
              <w:rPr>
                <w:bCs/>
                <w:sz w:val="28"/>
                <w:szCs w:val="28"/>
                <w:lang w:val="kk-KZ"/>
              </w:rPr>
              <w:t>и</w:t>
            </w:r>
            <w:r w:rsidRPr="00464688">
              <w:rPr>
                <w:bCs/>
                <w:sz w:val="28"/>
                <w:szCs w:val="28"/>
              </w:rPr>
              <w:t xml:space="preserve">м </w:t>
            </w:r>
            <w:r w:rsidRPr="00464688">
              <w:rPr>
                <w:bCs/>
                <w:sz w:val="28"/>
                <w:szCs w:val="28"/>
                <w:lang w:val="kk-KZ"/>
              </w:rPr>
              <w:t>Правилам</w:t>
            </w:r>
            <w:r w:rsidRPr="00464688">
              <w:rPr>
                <w:bCs/>
                <w:sz w:val="28"/>
                <w:szCs w:val="28"/>
              </w:rPr>
              <w:t>;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2) электронную копию нотариально </w:t>
            </w:r>
            <w:r w:rsidRPr="00464688">
              <w:rPr>
                <w:bCs/>
                <w:sz w:val="28"/>
                <w:szCs w:val="28"/>
              </w:rPr>
              <w:lastRenderedPageBreak/>
              <w:t>засвидетельствованного документа, подтверждающего наличие в Республике Казахстан места эффективного управления (места нахождения фактического органа управления) юридического лица (протокола общего собрания совета директоров или аналогичного органа с указанием места его проведения или иных документов, подтверждающих место основного управления и (или) контроля, а также принятия стратегических коммерческих решений, необходимых для проведения предпринимательской деятельности юридического лица) – иностранными юридическими лицами, являющиеся резидентами на основании того, что его место эффективного управления находится в Республике Казахстан;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3) электронную копию нотариально засвидетельствованного заграничного паспорта или удостоверения лица без гражданства, документа, подтверждающего период пребывания в Республике Казахстан (визы или иных документов) вида на жительство в Республике Казахстан (при его наличии) – иностранцами и лицами без гражданства, являющиеся резидентами;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для получения дубликата документа, подтверждающего резидентство: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в Государственную корпорацию: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налоговое заявление, согласно приложению </w:t>
            </w:r>
            <w:r w:rsidR="00C61083">
              <w:rPr>
                <w:bCs/>
                <w:sz w:val="28"/>
                <w:szCs w:val="28"/>
                <w:lang w:val="kk-KZ"/>
              </w:rPr>
              <w:t>3</w:t>
            </w:r>
            <w:r w:rsidRPr="00464688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Pr="00464688">
              <w:rPr>
                <w:bCs/>
                <w:sz w:val="28"/>
                <w:szCs w:val="28"/>
              </w:rPr>
              <w:t>настоящ</w:t>
            </w:r>
            <w:proofErr w:type="spellEnd"/>
            <w:r w:rsidRPr="00464688">
              <w:rPr>
                <w:bCs/>
                <w:sz w:val="28"/>
                <w:szCs w:val="28"/>
                <w:lang w:val="kk-KZ"/>
              </w:rPr>
              <w:t>и</w:t>
            </w:r>
            <w:r w:rsidRPr="00464688">
              <w:rPr>
                <w:bCs/>
                <w:sz w:val="28"/>
                <w:szCs w:val="28"/>
              </w:rPr>
              <w:t xml:space="preserve">м </w:t>
            </w:r>
            <w:r w:rsidRPr="00464688">
              <w:rPr>
                <w:bCs/>
                <w:sz w:val="28"/>
                <w:szCs w:val="28"/>
                <w:lang w:val="kk-KZ"/>
              </w:rPr>
              <w:t>Правилам</w:t>
            </w:r>
            <w:r w:rsidRPr="00464688">
              <w:rPr>
                <w:bCs/>
                <w:sz w:val="28"/>
                <w:szCs w:val="28"/>
              </w:rPr>
              <w:t>;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на портал:</w:t>
            </w:r>
            <w:r w:rsidRPr="00464688">
              <w:rPr>
                <w:bCs/>
                <w:sz w:val="28"/>
                <w:szCs w:val="28"/>
              </w:rPr>
              <w:tab/>
            </w:r>
          </w:p>
          <w:p w:rsidR="00BA5564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  <w:lang w:val="kk-KZ"/>
              </w:rPr>
            </w:pPr>
            <w:r w:rsidRPr="00464688">
              <w:rPr>
                <w:bCs/>
                <w:sz w:val="28"/>
                <w:szCs w:val="28"/>
              </w:rPr>
              <w:t xml:space="preserve">налоговое заявление в форме электронного документа, согласно приложению </w:t>
            </w:r>
            <w:r w:rsidR="00C61083">
              <w:rPr>
                <w:bCs/>
                <w:sz w:val="28"/>
                <w:szCs w:val="28"/>
              </w:rPr>
              <w:t>3</w:t>
            </w:r>
            <w:r w:rsidRPr="00464688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Pr="00464688">
              <w:rPr>
                <w:bCs/>
                <w:sz w:val="28"/>
                <w:szCs w:val="28"/>
              </w:rPr>
              <w:t>настоящ</w:t>
            </w:r>
            <w:proofErr w:type="spellEnd"/>
            <w:r w:rsidRPr="00464688">
              <w:rPr>
                <w:bCs/>
                <w:sz w:val="28"/>
                <w:szCs w:val="28"/>
                <w:lang w:val="kk-KZ"/>
              </w:rPr>
              <w:t>и</w:t>
            </w:r>
            <w:r w:rsidRPr="00464688">
              <w:rPr>
                <w:bCs/>
                <w:sz w:val="28"/>
                <w:szCs w:val="28"/>
              </w:rPr>
              <w:t xml:space="preserve">м </w:t>
            </w:r>
            <w:r w:rsidRPr="00464688">
              <w:rPr>
                <w:bCs/>
                <w:sz w:val="28"/>
                <w:szCs w:val="28"/>
                <w:lang w:val="kk-KZ"/>
              </w:rPr>
              <w:t>Правилам.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1) резидентами Республики Казахстан в целях </w:t>
            </w:r>
            <w:r w:rsidR="0047529D" w:rsidRPr="0047529D">
              <w:rPr>
                <w:sz w:val="28"/>
                <w:szCs w:val="28"/>
              </w:rPr>
              <w:t xml:space="preserve">Кодекса Республики Казахстан </w:t>
            </w:r>
            <w:r w:rsidR="004D08A6">
              <w:rPr>
                <w:sz w:val="28"/>
                <w:szCs w:val="28"/>
              </w:rPr>
              <w:br/>
            </w:r>
            <w:r w:rsidR="0047529D" w:rsidRPr="0047529D">
              <w:rPr>
                <w:sz w:val="28"/>
                <w:szCs w:val="28"/>
              </w:rPr>
              <w:t>от 25 декабря 2017 года «О налогах и других обязательных платежах в бюджет» (Налоговый кодекс)</w:t>
            </w:r>
            <w:r w:rsidRPr="00464688">
              <w:rPr>
                <w:sz w:val="28"/>
                <w:szCs w:val="28"/>
              </w:rPr>
              <w:t xml:space="preserve"> признаются физические лица, постоянно пребывающие в Республике Казахстан или непостоянно пребывающие в </w:t>
            </w:r>
            <w:r w:rsidRPr="00464688">
              <w:rPr>
                <w:sz w:val="28"/>
                <w:szCs w:val="28"/>
              </w:rPr>
              <w:lastRenderedPageBreak/>
              <w:t>Республике Казахстан, но центр жизненных интересов которых находится в Республике Казахстан;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2) физическое лицо признается постоянно пребывающим в Республике Казахстан для текущего налогового периода, если оно находится в Республике Казахстан не менее ста восьмидесяти трех календарных дней (включая дни приезда и отъезда) в любом последовательном двенадцатимесячном периоде, оканчивающемся в текущем налоговом периоде;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3) центр жизненных интересов физического лица </w:t>
            </w:r>
            <w:r w:rsidR="00E52319" w:rsidRPr="00E52319">
              <w:rPr>
                <w:sz w:val="28"/>
                <w:szCs w:val="28"/>
              </w:rPr>
              <w:t xml:space="preserve">признается </w:t>
            </w:r>
            <w:r w:rsidRPr="00464688">
              <w:rPr>
                <w:sz w:val="28"/>
                <w:szCs w:val="28"/>
              </w:rPr>
              <w:t>как находящийся в Республике Казахстан при одновременном выполнении следующих условий: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физическое лицо имеет гражданство Республики Казахстан или разрешение на проживание в Республике Казахстан (вид на жительство);</w:t>
            </w:r>
          </w:p>
          <w:p w:rsidR="001A77BA" w:rsidRPr="00464688" w:rsidRDefault="00E52319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E52319">
              <w:rPr>
                <w:sz w:val="28"/>
                <w:szCs w:val="28"/>
              </w:rPr>
              <w:t>супруг(а)</w:t>
            </w:r>
            <w:r w:rsidR="001A77BA" w:rsidRPr="00464688">
              <w:rPr>
                <w:sz w:val="28"/>
                <w:szCs w:val="28"/>
              </w:rPr>
              <w:t xml:space="preserve"> и (или) близкие родственники физического лица проживают в Республике Казахстан;</w:t>
            </w:r>
          </w:p>
          <w:p w:rsidR="001A77BA" w:rsidRPr="00464688" w:rsidRDefault="00E52319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E52319">
              <w:rPr>
                <w:sz w:val="28"/>
                <w:szCs w:val="28"/>
              </w:rPr>
              <w:t>наличие в Республике Казахстан недвижимого имущества, принадлежащего на праве собственности или на иных основаниях физическому лицу и (или) супругу(е) и (или) его близким родственникам, доступного в любое время для его проживания и (или) для проживания супруга(и) и (или) его близких родственников</w:t>
            </w:r>
            <w:r w:rsidR="001A77BA" w:rsidRPr="00464688">
              <w:rPr>
                <w:sz w:val="28"/>
                <w:szCs w:val="28"/>
              </w:rPr>
              <w:t>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4) физическими лицами-резидентами независимо от времени их проживания в Республике Казахстан и любых других критериев, предусмотренных статьей 217 Налогов</w:t>
            </w:r>
            <w:r w:rsidR="0047529D">
              <w:rPr>
                <w:sz w:val="28"/>
                <w:szCs w:val="28"/>
                <w:lang w:val="kk-KZ"/>
              </w:rPr>
              <w:t>ого</w:t>
            </w:r>
            <w:r w:rsidRPr="00464688">
              <w:rPr>
                <w:sz w:val="28"/>
                <w:szCs w:val="28"/>
              </w:rPr>
              <w:t xml:space="preserve"> кодекс</w:t>
            </w:r>
            <w:r w:rsidR="0047529D">
              <w:rPr>
                <w:sz w:val="28"/>
                <w:szCs w:val="28"/>
                <w:lang w:val="kk-KZ"/>
              </w:rPr>
              <w:t>а</w:t>
            </w:r>
            <w:r w:rsidRPr="00464688">
              <w:rPr>
                <w:sz w:val="28"/>
                <w:szCs w:val="28"/>
              </w:rPr>
              <w:t>, признаются физические лица, являющиеся гражданами Республики Казахстан, а также подавшие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Казахстан: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командированное за рубеж органами </w:t>
            </w:r>
            <w:r w:rsidRPr="00464688">
              <w:rPr>
                <w:sz w:val="28"/>
                <w:szCs w:val="28"/>
              </w:rPr>
              <w:lastRenderedPageBreak/>
              <w:t>государственной власти, в том числе сотрудник дипломатических, консульских учреждений, международных организаций, а также члены семьи указанного физического лица;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член экипажа транспортного средства, принадлежащего юридическому лицу или гражданину Республики Казахстан, осуществляющего регулярные международные перевозки;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военнослужащий и гражданский персонал воинских частей или воинских соединений Республики Казахстан, дислоцированных за пределами Республики Казахстан;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работающее на объекте, находящемся за пределами Республики Казахстан и являющемся собственностью Республики Казахстан или субъектов Республики Казахстан (в том числе на основе концессионных договоров);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находящееся за пределами Республики Казахстан с целью обучения, в том числе стажировки или прохождения практики, лечения или прохождения оздоровительных, профилактических процедур, в течение периода обучения, в том числе стажировки или прохождения практики, лечения или прохождения оздоровительных, профилактических процедур;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преподаватель и (или) научный работник, находящиеся за пределами Республики Казахстан с целью преподавания, консультирования или осуществления научных работ, в течение периода оказания (выполнения) указанных услуг (работ); 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5) резидентами Республики Казахстан в целях Налогового кодекса также признаются юридические лица, созданные в соответствии с законодательством Республики Казахстан, и (или) юридические лица, созданные в соответствии с законодательством иностранного государства, место эффективного управления (место нахождения </w:t>
            </w:r>
            <w:r w:rsidRPr="00464688">
              <w:rPr>
                <w:sz w:val="28"/>
                <w:szCs w:val="28"/>
              </w:rPr>
              <w:lastRenderedPageBreak/>
              <w:t>фактического органа управления) которых находится в Республике Казахстан.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Местом эффективного управления (местом нахождения фактического органа управления) признается место проведения собрания фактического органа (совета директоров или аналогичного органа), на котором осуществляются основное управление и (или) контроль, а также принимаются стратегические коммерческие решения, необходимые для проведения предпринимательской деятельности юридического лица.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37548C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47529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64688">
              <w:rPr>
                <w:rFonts w:eastAsia="Calibri"/>
                <w:sz w:val="28"/>
                <w:szCs w:val="28"/>
              </w:rPr>
              <w:t>Иные требования с учетом особенностей оказания</w:t>
            </w:r>
          </w:p>
          <w:p w:rsidR="001A77BA" w:rsidRPr="00464688" w:rsidRDefault="001A77BA" w:rsidP="0047529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64688">
              <w:rPr>
                <w:rFonts w:eastAsia="Calibri"/>
                <w:sz w:val="28"/>
                <w:szCs w:val="28"/>
              </w:rPr>
              <w:t>государственной услуги, в том числе оказываемой в электронной</w:t>
            </w:r>
            <w:r w:rsidRPr="00464688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464688">
              <w:rPr>
                <w:rFonts w:eastAsia="Calibri"/>
                <w:sz w:val="28"/>
                <w:szCs w:val="28"/>
              </w:rPr>
              <w:t>форме и через Государственную корпорацию</w:t>
            </w:r>
          </w:p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1675CF" w:rsidRDefault="001675CF" w:rsidP="00A25E6B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675CF">
              <w:rPr>
                <w:rFonts w:eastAsia="Calibri"/>
                <w:sz w:val="28"/>
                <w:szCs w:val="28"/>
              </w:rPr>
              <w:t>Услугополучателям</w:t>
            </w:r>
            <w:proofErr w:type="spellEnd"/>
            <w:r w:rsidRPr="001675CF">
              <w:rPr>
                <w:rFonts w:eastAsia="Calibri"/>
                <w:sz w:val="28"/>
                <w:szCs w:val="28"/>
              </w:rPr>
              <w:t>, имеющим в установленном Кодексом Республики Казахстан от 18 сентября 2009 года «О здоровье народа и системе здравоохранения»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</w:p>
          <w:p w:rsidR="001A77BA" w:rsidRPr="00464688" w:rsidRDefault="001A77BA" w:rsidP="00A25E6B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64688">
              <w:rPr>
                <w:rFonts w:eastAsia="Calibri"/>
                <w:sz w:val="28"/>
                <w:szCs w:val="28"/>
              </w:rPr>
              <w:t>Услугополучатель</w:t>
            </w:r>
            <w:proofErr w:type="spellEnd"/>
            <w:r w:rsidRPr="00464688">
              <w:rPr>
                <w:rFonts w:eastAsia="Calibri"/>
                <w:sz w:val="28"/>
                <w:szCs w:val="28"/>
              </w:rPr>
              <w:t xml:space="preserve"> имеет возможность получения государственной услуги в электронной форме через портал </w:t>
            </w:r>
            <w:r w:rsidR="00FB4F4E" w:rsidRPr="00FB4F4E">
              <w:rPr>
                <w:rFonts w:eastAsia="Calibri"/>
                <w:sz w:val="28"/>
                <w:szCs w:val="28"/>
              </w:rPr>
              <w:t xml:space="preserve">и через </w:t>
            </w:r>
            <w:r w:rsidR="00A25E6B">
              <w:rPr>
                <w:rFonts w:eastAsia="Calibri"/>
                <w:sz w:val="28"/>
                <w:szCs w:val="28"/>
              </w:rPr>
              <w:t xml:space="preserve">кабинет налогоплательщика </w:t>
            </w:r>
            <w:r w:rsidR="00A25E6B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="00A25E6B" w:rsidRPr="00D27DCA">
              <w:rPr>
                <w:rFonts w:eastAsia="Calibri"/>
                <w:sz w:val="28"/>
                <w:szCs w:val="28"/>
              </w:rPr>
              <w:t>.</w:t>
            </w:r>
            <w:r w:rsidR="00A25E6B">
              <w:t xml:space="preserve"> </w:t>
            </w:r>
            <w:r w:rsidR="00A25E6B" w:rsidRPr="00D27DCA">
              <w:rPr>
                <w:rFonts w:eastAsia="Calibri"/>
                <w:sz w:val="28"/>
                <w:szCs w:val="28"/>
              </w:rPr>
              <w:t>cabinet.salyk.kz</w:t>
            </w:r>
            <w:r w:rsidR="00FB4F4E">
              <w:rPr>
                <w:rFonts w:eastAsia="Calibri"/>
                <w:sz w:val="28"/>
                <w:szCs w:val="28"/>
              </w:rPr>
              <w:t xml:space="preserve"> </w:t>
            </w:r>
            <w:r w:rsidRPr="00464688">
              <w:rPr>
                <w:rFonts w:eastAsia="Calibri"/>
                <w:sz w:val="28"/>
                <w:szCs w:val="28"/>
              </w:rPr>
              <w:t>при условии наличия ЭЦП.</w:t>
            </w:r>
          </w:p>
          <w:p w:rsidR="001A77BA" w:rsidRPr="00464688" w:rsidRDefault="001A77BA" w:rsidP="00A25E6B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464688">
              <w:rPr>
                <w:rFonts w:eastAsia="Calibri"/>
                <w:sz w:val="28"/>
                <w:szCs w:val="28"/>
              </w:rPr>
              <w:t>Услугополучатель</w:t>
            </w:r>
            <w:proofErr w:type="spellEnd"/>
            <w:r w:rsidRPr="00464688">
              <w:rPr>
                <w:rFonts w:eastAsia="Calibri"/>
                <w:sz w:val="28"/>
                <w:szCs w:val="28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портале, Единого контакт-центра.</w:t>
            </w:r>
          </w:p>
        </w:tc>
      </w:tr>
    </w:tbl>
    <w:p w:rsidR="00331104" w:rsidRPr="00464688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331104" w:rsidRPr="00464688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331104" w:rsidRPr="00464688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331104" w:rsidRPr="00464688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331104" w:rsidRPr="00464688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331104" w:rsidRDefault="00331104" w:rsidP="00331104">
      <w:pPr>
        <w:ind w:left="4253"/>
        <w:jc w:val="center"/>
        <w:rPr>
          <w:sz w:val="28"/>
          <w:szCs w:val="28"/>
          <w:lang w:val="kk-KZ"/>
        </w:rPr>
      </w:pPr>
      <w:bookmarkStart w:id="0" w:name="_GoBack"/>
      <w:bookmarkEnd w:id="0"/>
    </w:p>
    <w:sectPr w:rsidR="00331104" w:rsidSect="00790C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pgNumType w:start="1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F0" w:rsidRDefault="00BB27F0">
      <w:r>
        <w:separator/>
      </w:r>
    </w:p>
  </w:endnote>
  <w:endnote w:type="continuationSeparator" w:id="0">
    <w:p w:rsidR="00BB27F0" w:rsidRDefault="00BB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40" w:rsidRDefault="00ED6840">
    <w:pPr>
      <w:jc w:val="center"/>
    </w:pPr>
  </w:p>
  <w:p w:rsidR="00ED6840" w:rsidRDefault="00F07E79">
    <w:pPr>
      <w:jc w:val="center"/>
    </w:pPr>
    <w:r>
      <w:t>Нормативтік құқықтық актілерді мемлекеттік тіркеудің тізіліміне № 20955 болып енгізілді</w:t>
    </w:r>
  </w:p>
  <w:p w:rsidR="00ED6840" w:rsidRDefault="00F07E79">
    <w:pPr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40" w:rsidRDefault="00ED6840">
    <w:pPr>
      <w:jc w:val="center"/>
    </w:pPr>
  </w:p>
  <w:p w:rsidR="00ED6840" w:rsidRDefault="00F07E79">
    <w:pPr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F0" w:rsidRDefault="00BB27F0">
      <w:r>
        <w:separator/>
      </w:r>
    </w:p>
  </w:footnote>
  <w:footnote w:type="continuationSeparator" w:id="0">
    <w:p w:rsidR="00BB27F0" w:rsidRDefault="00BB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FE" w:rsidRPr="000D32FE" w:rsidRDefault="000D32FE">
    <w:pPr>
      <w:pStyle w:val="aa"/>
      <w:jc w:val="center"/>
      <w:rPr>
        <w:sz w:val="28"/>
        <w:szCs w:val="28"/>
      </w:rPr>
    </w:pPr>
    <w:r w:rsidRPr="000D32FE">
      <w:rPr>
        <w:sz w:val="28"/>
        <w:szCs w:val="28"/>
      </w:rPr>
      <w:fldChar w:fldCharType="begin"/>
    </w:r>
    <w:r w:rsidRPr="000D32FE">
      <w:rPr>
        <w:sz w:val="28"/>
        <w:szCs w:val="28"/>
      </w:rPr>
      <w:instrText>PAGE   \* MERGEFORMAT</w:instrText>
    </w:r>
    <w:r w:rsidRPr="000D32FE">
      <w:rPr>
        <w:sz w:val="28"/>
        <w:szCs w:val="28"/>
      </w:rPr>
      <w:fldChar w:fldCharType="separate"/>
    </w:r>
    <w:r w:rsidR="00981CA3" w:rsidRPr="00981CA3">
      <w:rPr>
        <w:noProof/>
        <w:sz w:val="28"/>
        <w:szCs w:val="28"/>
        <w:lang w:val="ru-RU"/>
      </w:rPr>
      <w:t>174</w:t>
    </w:r>
    <w:r w:rsidRPr="000D32FE">
      <w:rPr>
        <w:sz w:val="28"/>
        <w:szCs w:val="28"/>
      </w:rPr>
      <w:fldChar w:fldCharType="end"/>
    </w:r>
  </w:p>
  <w:p w:rsidR="00424327" w:rsidRDefault="004243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DF" w:rsidRDefault="00B111DF" w:rsidP="00B111DF">
    <w:pPr>
      <w:pStyle w:val="aa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1</w:t>
    </w:r>
  </w:p>
  <w:p w:rsidR="00B111DF" w:rsidRDefault="00B111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D0"/>
    <w:multiLevelType w:val="hybridMultilevel"/>
    <w:tmpl w:val="5922C482"/>
    <w:lvl w:ilvl="0" w:tplc="C21E7426">
      <w:start w:val="1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A482FBF"/>
    <w:multiLevelType w:val="hybridMultilevel"/>
    <w:tmpl w:val="0332EC0A"/>
    <w:lvl w:ilvl="0" w:tplc="3188B25C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D232D2"/>
    <w:multiLevelType w:val="hybridMultilevel"/>
    <w:tmpl w:val="88661FC0"/>
    <w:lvl w:ilvl="0" w:tplc="6E8431D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2" w:tplc="ADA40204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657894"/>
    <w:multiLevelType w:val="hybridMultilevel"/>
    <w:tmpl w:val="9B4E6EB4"/>
    <w:lvl w:ilvl="0" w:tplc="8F82E04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13E572F0"/>
    <w:multiLevelType w:val="hybridMultilevel"/>
    <w:tmpl w:val="0FCED422"/>
    <w:lvl w:ilvl="0" w:tplc="D32840E6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EA11DE"/>
    <w:multiLevelType w:val="hybridMultilevel"/>
    <w:tmpl w:val="7C320A4C"/>
    <w:lvl w:ilvl="0" w:tplc="75FE1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295CDD"/>
    <w:multiLevelType w:val="hybridMultilevel"/>
    <w:tmpl w:val="57C45198"/>
    <w:lvl w:ilvl="0" w:tplc="F524E62A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228A3620"/>
    <w:multiLevelType w:val="multilevel"/>
    <w:tmpl w:val="5922C482"/>
    <w:lvl w:ilvl="0">
      <w:start w:val="1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2F2561FF"/>
    <w:multiLevelType w:val="hybridMultilevel"/>
    <w:tmpl w:val="B56C6048"/>
    <w:lvl w:ilvl="0" w:tplc="2294DF5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3445B5"/>
    <w:multiLevelType w:val="hybridMultilevel"/>
    <w:tmpl w:val="3D9291C2"/>
    <w:lvl w:ilvl="0" w:tplc="C8F85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15F2D72"/>
    <w:multiLevelType w:val="hybridMultilevel"/>
    <w:tmpl w:val="49301774"/>
    <w:lvl w:ilvl="0" w:tplc="8728AE96">
      <w:start w:val="1"/>
      <w:numFmt w:val="decimal"/>
      <w:lvlText w:val="%1)"/>
      <w:lvlJc w:val="left"/>
      <w:pPr>
        <w:ind w:left="10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7208BA"/>
    <w:multiLevelType w:val="hybridMultilevel"/>
    <w:tmpl w:val="C80E67BC"/>
    <w:lvl w:ilvl="0" w:tplc="3198241A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8D35171"/>
    <w:multiLevelType w:val="hybridMultilevel"/>
    <w:tmpl w:val="FC70E36E"/>
    <w:lvl w:ilvl="0" w:tplc="496E8B0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E606643"/>
    <w:multiLevelType w:val="hybridMultilevel"/>
    <w:tmpl w:val="F4C2815E"/>
    <w:lvl w:ilvl="0" w:tplc="50507FD0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0416B86"/>
    <w:multiLevelType w:val="hybridMultilevel"/>
    <w:tmpl w:val="F1F01E44"/>
    <w:lvl w:ilvl="0" w:tplc="E564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3307B"/>
    <w:multiLevelType w:val="hybridMultilevel"/>
    <w:tmpl w:val="9F005524"/>
    <w:lvl w:ilvl="0" w:tplc="A5B8F1C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2460"/>
        </w:tabs>
        <w:ind w:left="2460" w:hanging="840"/>
      </w:pPr>
      <w:rPr>
        <w:rFonts w:cs="Times New Roman" w:hint="default"/>
      </w:rPr>
    </w:lvl>
    <w:lvl w:ilvl="2" w:tplc="DB92F36C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70497F3C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4264F6"/>
    <w:multiLevelType w:val="hybridMultilevel"/>
    <w:tmpl w:val="CDBAE2FE"/>
    <w:lvl w:ilvl="0" w:tplc="C30C1AB8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F3556A"/>
    <w:multiLevelType w:val="multilevel"/>
    <w:tmpl w:val="F4C2815E"/>
    <w:lvl w:ilvl="0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5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18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  <w:num w:numId="17">
    <w:abstractNumId w:val="2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A0"/>
    <w:rsid w:val="00002F6D"/>
    <w:rsid w:val="000041EB"/>
    <w:rsid w:val="000048DF"/>
    <w:rsid w:val="00005A71"/>
    <w:rsid w:val="00005A7F"/>
    <w:rsid w:val="00005FE7"/>
    <w:rsid w:val="000128DD"/>
    <w:rsid w:val="000134B9"/>
    <w:rsid w:val="000151F4"/>
    <w:rsid w:val="00016A47"/>
    <w:rsid w:val="00016D01"/>
    <w:rsid w:val="00017303"/>
    <w:rsid w:val="00017545"/>
    <w:rsid w:val="00020600"/>
    <w:rsid w:val="00021335"/>
    <w:rsid w:val="000216D2"/>
    <w:rsid w:val="00021EB2"/>
    <w:rsid w:val="000220F1"/>
    <w:rsid w:val="00024FEC"/>
    <w:rsid w:val="00026284"/>
    <w:rsid w:val="000268FD"/>
    <w:rsid w:val="00026957"/>
    <w:rsid w:val="0003162E"/>
    <w:rsid w:val="00031987"/>
    <w:rsid w:val="000320CF"/>
    <w:rsid w:val="000328E4"/>
    <w:rsid w:val="00033EC4"/>
    <w:rsid w:val="00034AAE"/>
    <w:rsid w:val="0003579F"/>
    <w:rsid w:val="00035CE4"/>
    <w:rsid w:val="00036C2B"/>
    <w:rsid w:val="00036C8D"/>
    <w:rsid w:val="000373DC"/>
    <w:rsid w:val="000402C4"/>
    <w:rsid w:val="00043BD5"/>
    <w:rsid w:val="00044CFB"/>
    <w:rsid w:val="000456C4"/>
    <w:rsid w:val="00047EA5"/>
    <w:rsid w:val="0005345C"/>
    <w:rsid w:val="0005371D"/>
    <w:rsid w:val="000537BB"/>
    <w:rsid w:val="00056299"/>
    <w:rsid w:val="0005715F"/>
    <w:rsid w:val="0005762A"/>
    <w:rsid w:val="0006039C"/>
    <w:rsid w:val="00066814"/>
    <w:rsid w:val="00067B98"/>
    <w:rsid w:val="00072F08"/>
    <w:rsid w:val="00075ABA"/>
    <w:rsid w:val="00081490"/>
    <w:rsid w:val="000823D7"/>
    <w:rsid w:val="00083DBC"/>
    <w:rsid w:val="00085D53"/>
    <w:rsid w:val="000879FE"/>
    <w:rsid w:val="00090BFC"/>
    <w:rsid w:val="000911F0"/>
    <w:rsid w:val="000912FE"/>
    <w:rsid w:val="00093842"/>
    <w:rsid w:val="000963EC"/>
    <w:rsid w:val="00096F26"/>
    <w:rsid w:val="00097B46"/>
    <w:rsid w:val="000A0FDE"/>
    <w:rsid w:val="000A1205"/>
    <w:rsid w:val="000A238C"/>
    <w:rsid w:val="000A2E13"/>
    <w:rsid w:val="000A37A4"/>
    <w:rsid w:val="000A3EE7"/>
    <w:rsid w:val="000A4EFA"/>
    <w:rsid w:val="000A5D5A"/>
    <w:rsid w:val="000A6682"/>
    <w:rsid w:val="000B006F"/>
    <w:rsid w:val="000B0AC8"/>
    <w:rsid w:val="000B1014"/>
    <w:rsid w:val="000B1A90"/>
    <w:rsid w:val="000B2229"/>
    <w:rsid w:val="000B340A"/>
    <w:rsid w:val="000B5439"/>
    <w:rsid w:val="000B66A8"/>
    <w:rsid w:val="000B6B5E"/>
    <w:rsid w:val="000B6EA1"/>
    <w:rsid w:val="000B7ED7"/>
    <w:rsid w:val="000C2E06"/>
    <w:rsid w:val="000C3018"/>
    <w:rsid w:val="000C5032"/>
    <w:rsid w:val="000C68D0"/>
    <w:rsid w:val="000C7A3B"/>
    <w:rsid w:val="000C7B1A"/>
    <w:rsid w:val="000D32FE"/>
    <w:rsid w:val="000D4A70"/>
    <w:rsid w:val="000D5604"/>
    <w:rsid w:val="000D59B4"/>
    <w:rsid w:val="000E00B7"/>
    <w:rsid w:val="000E0685"/>
    <w:rsid w:val="000E1FEE"/>
    <w:rsid w:val="000E2835"/>
    <w:rsid w:val="000E2F99"/>
    <w:rsid w:val="000E4036"/>
    <w:rsid w:val="000E5231"/>
    <w:rsid w:val="000E6F15"/>
    <w:rsid w:val="000F05CC"/>
    <w:rsid w:val="000F1C2F"/>
    <w:rsid w:val="000F1E3A"/>
    <w:rsid w:val="000F23FA"/>
    <w:rsid w:val="000F2B49"/>
    <w:rsid w:val="0010380B"/>
    <w:rsid w:val="00103AB3"/>
    <w:rsid w:val="001047AC"/>
    <w:rsid w:val="0010648E"/>
    <w:rsid w:val="00106D5E"/>
    <w:rsid w:val="00107140"/>
    <w:rsid w:val="00107313"/>
    <w:rsid w:val="00107DEC"/>
    <w:rsid w:val="0011024E"/>
    <w:rsid w:val="00110459"/>
    <w:rsid w:val="00111508"/>
    <w:rsid w:val="00111829"/>
    <w:rsid w:val="00112B41"/>
    <w:rsid w:val="0011435E"/>
    <w:rsid w:val="0012073E"/>
    <w:rsid w:val="00120AD1"/>
    <w:rsid w:val="0012127F"/>
    <w:rsid w:val="00121A83"/>
    <w:rsid w:val="001221AE"/>
    <w:rsid w:val="0012502E"/>
    <w:rsid w:val="00127C9B"/>
    <w:rsid w:val="001301DB"/>
    <w:rsid w:val="00130D52"/>
    <w:rsid w:val="00132E74"/>
    <w:rsid w:val="001340B9"/>
    <w:rsid w:val="001357D1"/>
    <w:rsid w:val="00142402"/>
    <w:rsid w:val="0014410B"/>
    <w:rsid w:val="0014493F"/>
    <w:rsid w:val="00144D2C"/>
    <w:rsid w:val="0014682B"/>
    <w:rsid w:val="0015005F"/>
    <w:rsid w:val="0015102F"/>
    <w:rsid w:val="00156887"/>
    <w:rsid w:val="00156FD8"/>
    <w:rsid w:val="0015702B"/>
    <w:rsid w:val="00162307"/>
    <w:rsid w:val="001635E2"/>
    <w:rsid w:val="001664CA"/>
    <w:rsid w:val="001675CF"/>
    <w:rsid w:val="00167612"/>
    <w:rsid w:val="00174599"/>
    <w:rsid w:val="00174F9A"/>
    <w:rsid w:val="00176D9B"/>
    <w:rsid w:val="00180164"/>
    <w:rsid w:val="00181E82"/>
    <w:rsid w:val="00183A86"/>
    <w:rsid w:val="001876BF"/>
    <w:rsid w:val="0019241F"/>
    <w:rsid w:val="001927EF"/>
    <w:rsid w:val="00192EBD"/>
    <w:rsid w:val="00194FA3"/>
    <w:rsid w:val="001958B5"/>
    <w:rsid w:val="001969D3"/>
    <w:rsid w:val="00196D90"/>
    <w:rsid w:val="00197CB0"/>
    <w:rsid w:val="001A0C0D"/>
    <w:rsid w:val="001A1C17"/>
    <w:rsid w:val="001A2E16"/>
    <w:rsid w:val="001A3A84"/>
    <w:rsid w:val="001A3BB0"/>
    <w:rsid w:val="001A5C7A"/>
    <w:rsid w:val="001A5E8D"/>
    <w:rsid w:val="001A6786"/>
    <w:rsid w:val="001A77BA"/>
    <w:rsid w:val="001B0187"/>
    <w:rsid w:val="001B0374"/>
    <w:rsid w:val="001B169F"/>
    <w:rsid w:val="001B38B2"/>
    <w:rsid w:val="001B4665"/>
    <w:rsid w:val="001C419E"/>
    <w:rsid w:val="001C49FA"/>
    <w:rsid w:val="001C5F4D"/>
    <w:rsid w:val="001C652B"/>
    <w:rsid w:val="001C6B51"/>
    <w:rsid w:val="001C6BAB"/>
    <w:rsid w:val="001C6F6E"/>
    <w:rsid w:val="001C71EA"/>
    <w:rsid w:val="001D0983"/>
    <w:rsid w:val="001D224A"/>
    <w:rsid w:val="001D2635"/>
    <w:rsid w:val="001D3076"/>
    <w:rsid w:val="001D532F"/>
    <w:rsid w:val="001D7063"/>
    <w:rsid w:val="001D74F4"/>
    <w:rsid w:val="001E40F6"/>
    <w:rsid w:val="001E76CA"/>
    <w:rsid w:val="001F0583"/>
    <w:rsid w:val="001F2D6F"/>
    <w:rsid w:val="001F5639"/>
    <w:rsid w:val="001F5BEB"/>
    <w:rsid w:val="001F6C72"/>
    <w:rsid w:val="00200062"/>
    <w:rsid w:val="00201746"/>
    <w:rsid w:val="00203CCA"/>
    <w:rsid w:val="00204941"/>
    <w:rsid w:val="00205809"/>
    <w:rsid w:val="002058B0"/>
    <w:rsid w:val="002073E7"/>
    <w:rsid w:val="00207E28"/>
    <w:rsid w:val="00211556"/>
    <w:rsid w:val="00211976"/>
    <w:rsid w:val="00212403"/>
    <w:rsid w:val="002133B8"/>
    <w:rsid w:val="0021523C"/>
    <w:rsid w:val="00220C98"/>
    <w:rsid w:val="00224352"/>
    <w:rsid w:val="00224D4C"/>
    <w:rsid w:val="0023006D"/>
    <w:rsid w:val="00230DF2"/>
    <w:rsid w:val="002313D7"/>
    <w:rsid w:val="00234DE5"/>
    <w:rsid w:val="00236460"/>
    <w:rsid w:val="00237016"/>
    <w:rsid w:val="00237340"/>
    <w:rsid w:val="00246CB3"/>
    <w:rsid w:val="00251E15"/>
    <w:rsid w:val="00252764"/>
    <w:rsid w:val="002532D3"/>
    <w:rsid w:val="0025339D"/>
    <w:rsid w:val="00253690"/>
    <w:rsid w:val="002543CB"/>
    <w:rsid w:val="00254EB5"/>
    <w:rsid w:val="00261C59"/>
    <w:rsid w:val="002623CD"/>
    <w:rsid w:val="002633BF"/>
    <w:rsid w:val="0026473C"/>
    <w:rsid w:val="00267E6E"/>
    <w:rsid w:val="002728F5"/>
    <w:rsid w:val="002729C4"/>
    <w:rsid w:val="00272F8B"/>
    <w:rsid w:val="00273DF1"/>
    <w:rsid w:val="00275D4A"/>
    <w:rsid w:val="00276270"/>
    <w:rsid w:val="002777E8"/>
    <w:rsid w:val="002778E9"/>
    <w:rsid w:val="002812FE"/>
    <w:rsid w:val="002815B5"/>
    <w:rsid w:val="00282A2A"/>
    <w:rsid w:val="00282D73"/>
    <w:rsid w:val="00283383"/>
    <w:rsid w:val="0028468A"/>
    <w:rsid w:val="00286216"/>
    <w:rsid w:val="00287048"/>
    <w:rsid w:val="00295926"/>
    <w:rsid w:val="002965E0"/>
    <w:rsid w:val="0029791C"/>
    <w:rsid w:val="00297D49"/>
    <w:rsid w:val="002A53CD"/>
    <w:rsid w:val="002A612A"/>
    <w:rsid w:val="002A75D1"/>
    <w:rsid w:val="002A767F"/>
    <w:rsid w:val="002A7F4A"/>
    <w:rsid w:val="002A7F69"/>
    <w:rsid w:val="002B0A83"/>
    <w:rsid w:val="002B27EA"/>
    <w:rsid w:val="002B38DA"/>
    <w:rsid w:val="002B3AD8"/>
    <w:rsid w:val="002B5BDF"/>
    <w:rsid w:val="002C0E9B"/>
    <w:rsid w:val="002C11BB"/>
    <w:rsid w:val="002C2AEA"/>
    <w:rsid w:val="002C3280"/>
    <w:rsid w:val="002C37A5"/>
    <w:rsid w:val="002C40B4"/>
    <w:rsid w:val="002C4C2D"/>
    <w:rsid w:val="002C571E"/>
    <w:rsid w:val="002C5883"/>
    <w:rsid w:val="002C7824"/>
    <w:rsid w:val="002D23CB"/>
    <w:rsid w:val="002D367E"/>
    <w:rsid w:val="002D383E"/>
    <w:rsid w:val="002D3AC5"/>
    <w:rsid w:val="002D6626"/>
    <w:rsid w:val="002D746B"/>
    <w:rsid w:val="002E05C1"/>
    <w:rsid w:val="002E1509"/>
    <w:rsid w:val="002E3D60"/>
    <w:rsid w:val="002E5D74"/>
    <w:rsid w:val="002F0B87"/>
    <w:rsid w:val="002F0C33"/>
    <w:rsid w:val="002F2382"/>
    <w:rsid w:val="002F36F0"/>
    <w:rsid w:val="002F48E4"/>
    <w:rsid w:val="002F49B5"/>
    <w:rsid w:val="002F6481"/>
    <w:rsid w:val="002F6FC6"/>
    <w:rsid w:val="00300045"/>
    <w:rsid w:val="00302677"/>
    <w:rsid w:val="0030774F"/>
    <w:rsid w:val="003111C6"/>
    <w:rsid w:val="00311406"/>
    <w:rsid w:val="003121BB"/>
    <w:rsid w:val="003141E1"/>
    <w:rsid w:val="00314471"/>
    <w:rsid w:val="00314B8E"/>
    <w:rsid w:val="00315F08"/>
    <w:rsid w:val="003216B3"/>
    <w:rsid w:val="00323414"/>
    <w:rsid w:val="003241F8"/>
    <w:rsid w:val="003252FD"/>
    <w:rsid w:val="003272C1"/>
    <w:rsid w:val="00330393"/>
    <w:rsid w:val="00331104"/>
    <w:rsid w:val="003328C6"/>
    <w:rsid w:val="003335BE"/>
    <w:rsid w:val="00333E9A"/>
    <w:rsid w:val="0033485D"/>
    <w:rsid w:val="003351C4"/>
    <w:rsid w:val="00341E83"/>
    <w:rsid w:val="00343EAC"/>
    <w:rsid w:val="00344066"/>
    <w:rsid w:val="00344997"/>
    <w:rsid w:val="00344EC7"/>
    <w:rsid w:val="00346121"/>
    <w:rsid w:val="003540C5"/>
    <w:rsid w:val="00354664"/>
    <w:rsid w:val="0035513D"/>
    <w:rsid w:val="003561B0"/>
    <w:rsid w:val="0035746C"/>
    <w:rsid w:val="00357CA2"/>
    <w:rsid w:val="003603AE"/>
    <w:rsid w:val="00361869"/>
    <w:rsid w:val="00364111"/>
    <w:rsid w:val="00366303"/>
    <w:rsid w:val="0036762D"/>
    <w:rsid w:val="003704B5"/>
    <w:rsid w:val="00371918"/>
    <w:rsid w:val="00372A8F"/>
    <w:rsid w:val="003746FD"/>
    <w:rsid w:val="00374FFD"/>
    <w:rsid w:val="0037548C"/>
    <w:rsid w:val="00377167"/>
    <w:rsid w:val="00384285"/>
    <w:rsid w:val="0038473E"/>
    <w:rsid w:val="0038495E"/>
    <w:rsid w:val="00384B4C"/>
    <w:rsid w:val="00384DB2"/>
    <w:rsid w:val="00385227"/>
    <w:rsid w:val="00385E98"/>
    <w:rsid w:val="00387C7E"/>
    <w:rsid w:val="00387FBE"/>
    <w:rsid w:val="003915FA"/>
    <w:rsid w:val="003A03D7"/>
    <w:rsid w:val="003A1159"/>
    <w:rsid w:val="003A1868"/>
    <w:rsid w:val="003A2F87"/>
    <w:rsid w:val="003A31FD"/>
    <w:rsid w:val="003A3689"/>
    <w:rsid w:val="003B0E4F"/>
    <w:rsid w:val="003B1118"/>
    <w:rsid w:val="003B1EA3"/>
    <w:rsid w:val="003B244E"/>
    <w:rsid w:val="003B3E83"/>
    <w:rsid w:val="003B5DDF"/>
    <w:rsid w:val="003B6A24"/>
    <w:rsid w:val="003C0223"/>
    <w:rsid w:val="003C0B56"/>
    <w:rsid w:val="003C0E69"/>
    <w:rsid w:val="003C2FD1"/>
    <w:rsid w:val="003C34B9"/>
    <w:rsid w:val="003C402F"/>
    <w:rsid w:val="003C4185"/>
    <w:rsid w:val="003C45EF"/>
    <w:rsid w:val="003C58DF"/>
    <w:rsid w:val="003D5C61"/>
    <w:rsid w:val="003E2B36"/>
    <w:rsid w:val="003E3A56"/>
    <w:rsid w:val="003E3C1A"/>
    <w:rsid w:val="003E4453"/>
    <w:rsid w:val="003E4606"/>
    <w:rsid w:val="003E5329"/>
    <w:rsid w:val="003E6A41"/>
    <w:rsid w:val="003E7767"/>
    <w:rsid w:val="003F17A2"/>
    <w:rsid w:val="003F2B29"/>
    <w:rsid w:val="003F2CC3"/>
    <w:rsid w:val="003F44D0"/>
    <w:rsid w:val="003F4ABF"/>
    <w:rsid w:val="0040062B"/>
    <w:rsid w:val="00400D5C"/>
    <w:rsid w:val="00403D68"/>
    <w:rsid w:val="00404817"/>
    <w:rsid w:val="00405E77"/>
    <w:rsid w:val="004073C1"/>
    <w:rsid w:val="00410576"/>
    <w:rsid w:val="0041256F"/>
    <w:rsid w:val="00413EA8"/>
    <w:rsid w:val="00414B62"/>
    <w:rsid w:val="00417362"/>
    <w:rsid w:val="00417E74"/>
    <w:rsid w:val="004201E3"/>
    <w:rsid w:val="00421997"/>
    <w:rsid w:val="00421B8B"/>
    <w:rsid w:val="00423328"/>
    <w:rsid w:val="004242AB"/>
    <w:rsid w:val="00424327"/>
    <w:rsid w:val="00434B74"/>
    <w:rsid w:val="00435215"/>
    <w:rsid w:val="004352B1"/>
    <w:rsid w:val="00435BC2"/>
    <w:rsid w:val="00435BF0"/>
    <w:rsid w:val="004378B8"/>
    <w:rsid w:val="00437F57"/>
    <w:rsid w:val="00443FA9"/>
    <w:rsid w:val="00444D2E"/>
    <w:rsid w:val="00447C24"/>
    <w:rsid w:val="0045071B"/>
    <w:rsid w:val="00453912"/>
    <w:rsid w:val="00461C15"/>
    <w:rsid w:val="00464688"/>
    <w:rsid w:val="00464746"/>
    <w:rsid w:val="0046490D"/>
    <w:rsid w:val="00466444"/>
    <w:rsid w:val="004664A9"/>
    <w:rsid w:val="004664D1"/>
    <w:rsid w:val="00470A62"/>
    <w:rsid w:val="00474119"/>
    <w:rsid w:val="0047492E"/>
    <w:rsid w:val="0047529D"/>
    <w:rsid w:val="00476F29"/>
    <w:rsid w:val="00477ADF"/>
    <w:rsid w:val="004806B6"/>
    <w:rsid w:val="00483CD0"/>
    <w:rsid w:val="00485070"/>
    <w:rsid w:val="004850C7"/>
    <w:rsid w:val="004860E4"/>
    <w:rsid w:val="00487533"/>
    <w:rsid w:val="00487DB7"/>
    <w:rsid w:val="00492878"/>
    <w:rsid w:val="00494667"/>
    <w:rsid w:val="00494CAE"/>
    <w:rsid w:val="004965CD"/>
    <w:rsid w:val="00497236"/>
    <w:rsid w:val="004A2026"/>
    <w:rsid w:val="004A2BF4"/>
    <w:rsid w:val="004A4324"/>
    <w:rsid w:val="004A492E"/>
    <w:rsid w:val="004A5D3A"/>
    <w:rsid w:val="004A7DD1"/>
    <w:rsid w:val="004B15B5"/>
    <w:rsid w:val="004B2B59"/>
    <w:rsid w:val="004B3538"/>
    <w:rsid w:val="004B3E7D"/>
    <w:rsid w:val="004B4563"/>
    <w:rsid w:val="004B4C3D"/>
    <w:rsid w:val="004B5212"/>
    <w:rsid w:val="004B5924"/>
    <w:rsid w:val="004B5E6A"/>
    <w:rsid w:val="004B682B"/>
    <w:rsid w:val="004C07CF"/>
    <w:rsid w:val="004C232F"/>
    <w:rsid w:val="004C3CCB"/>
    <w:rsid w:val="004C4266"/>
    <w:rsid w:val="004C46EC"/>
    <w:rsid w:val="004C781E"/>
    <w:rsid w:val="004D08A6"/>
    <w:rsid w:val="004D1D97"/>
    <w:rsid w:val="004D7D45"/>
    <w:rsid w:val="004E15FE"/>
    <w:rsid w:val="004E267F"/>
    <w:rsid w:val="004E5E8F"/>
    <w:rsid w:val="004E6B94"/>
    <w:rsid w:val="004F1BEC"/>
    <w:rsid w:val="004F27AE"/>
    <w:rsid w:val="004F5D5C"/>
    <w:rsid w:val="004F5F55"/>
    <w:rsid w:val="004F6127"/>
    <w:rsid w:val="004F7532"/>
    <w:rsid w:val="004F790F"/>
    <w:rsid w:val="00500284"/>
    <w:rsid w:val="00500326"/>
    <w:rsid w:val="0050049D"/>
    <w:rsid w:val="005004D4"/>
    <w:rsid w:val="0050093B"/>
    <w:rsid w:val="0050385C"/>
    <w:rsid w:val="00503932"/>
    <w:rsid w:val="00505A41"/>
    <w:rsid w:val="00506221"/>
    <w:rsid w:val="00510554"/>
    <w:rsid w:val="00510693"/>
    <w:rsid w:val="00510B2C"/>
    <w:rsid w:val="00510EC5"/>
    <w:rsid w:val="00512389"/>
    <w:rsid w:val="005135B4"/>
    <w:rsid w:val="005137D9"/>
    <w:rsid w:val="005145A4"/>
    <w:rsid w:val="0051485D"/>
    <w:rsid w:val="005148E2"/>
    <w:rsid w:val="00516096"/>
    <w:rsid w:val="00517670"/>
    <w:rsid w:val="005216A9"/>
    <w:rsid w:val="00522CFD"/>
    <w:rsid w:val="00523DA0"/>
    <w:rsid w:val="005257EC"/>
    <w:rsid w:val="005331CC"/>
    <w:rsid w:val="00533540"/>
    <w:rsid w:val="00534328"/>
    <w:rsid w:val="00534A26"/>
    <w:rsid w:val="00537AA3"/>
    <w:rsid w:val="00540807"/>
    <w:rsid w:val="0054448F"/>
    <w:rsid w:val="00544963"/>
    <w:rsid w:val="005449F1"/>
    <w:rsid w:val="00544D08"/>
    <w:rsid w:val="0054636A"/>
    <w:rsid w:val="00547B25"/>
    <w:rsid w:val="00551615"/>
    <w:rsid w:val="00554E5E"/>
    <w:rsid w:val="00557767"/>
    <w:rsid w:val="005629BF"/>
    <w:rsid w:val="00564A62"/>
    <w:rsid w:val="0056527A"/>
    <w:rsid w:val="00566416"/>
    <w:rsid w:val="005665D5"/>
    <w:rsid w:val="00570A69"/>
    <w:rsid w:val="005721EC"/>
    <w:rsid w:val="00573056"/>
    <w:rsid w:val="00573DDD"/>
    <w:rsid w:val="005741B0"/>
    <w:rsid w:val="00577518"/>
    <w:rsid w:val="00577A23"/>
    <w:rsid w:val="00583F5C"/>
    <w:rsid w:val="005846FF"/>
    <w:rsid w:val="00590B1B"/>
    <w:rsid w:val="00591206"/>
    <w:rsid w:val="00591B3D"/>
    <w:rsid w:val="005931CE"/>
    <w:rsid w:val="00593642"/>
    <w:rsid w:val="005939A0"/>
    <w:rsid w:val="005959EA"/>
    <w:rsid w:val="00595AA0"/>
    <w:rsid w:val="00595E21"/>
    <w:rsid w:val="005A16D5"/>
    <w:rsid w:val="005A1F1A"/>
    <w:rsid w:val="005A27C6"/>
    <w:rsid w:val="005A38F3"/>
    <w:rsid w:val="005A58BB"/>
    <w:rsid w:val="005A7559"/>
    <w:rsid w:val="005B22DE"/>
    <w:rsid w:val="005B233C"/>
    <w:rsid w:val="005B2777"/>
    <w:rsid w:val="005B349B"/>
    <w:rsid w:val="005B3721"/>
    <w:rsid w:val="005B42F8"/>
    <w:rsid w:val="005B5AD1"/>
    <w:rsid w:val="005B6D46"/>
    <w:rsid w:val="005B783D"/>
    <w:rsid w:val="005C223E"/>
    <w:rsid w:val="005C23E6"/>
    <w:rsid w:val="005C5555"/>
    <w:rsid w:val="005D1037"/>
    <w:rsid w:val="005D1801"/>
    <w:rsid w:val="005D1937"/>
    <w:rsid w:val="005D1D5E"/>
    <w:rsid w:val="005D4342"/>
    <w:rsid w:val="005D5751"/>
    <w:rsid w:val="005D621D"/>
    <w:rsid w:val="005E028B"/>
    <w:rsid w:val="005E3195"/>
    <w:rsid w:val="005E5C28"/>
    <w:rsid w:val="005E7469"/>
    <w:rsid w:val="005F0F1C"/>
    <w:rsid w:val="005F11C5"/>
    <w:rsid w:val="005F154F"/>
    <w:rsid w:val="005F42F6"/>
    <w:rsid w:val="005F6B82"/>
    <w:rsid w:val="005F6D26"/>
    <w:rsid w:val="00600534"/>
    <w:rsid w:val="00601967"/>
    <w:rsid w:val="00603007"/>
    <w:rsid w:val="0060410B"/>
    <w:rsid w:val="0060606F"/>
    <w:rsid w:val="0060649B"/>
    <w:rsid w:val="00611B6B"/>
    <w:rsid w:val="00613299"/>
    <w:rsid w:val="0061329F"/>
    <w:rsid w:val="00613840"/>
    <w:rsid w:val="00614939"/>
    <w:rsid w:val="00615699"/>
    <w:rsid w:val="006217B3"/>
    <w:rsid w:val="006227DE"/>
    <w:rsid w:val="00624411"/>
    <w:rsid w:val="00624827"/>
    <w:rsid w:val="00624D89"/>
    <w:rsid w:val="006264B1"/>
    <w:rsid w:val="00626C97"/>
    <w:rsid w:val="00627902"/>
    <w:rsid w:val="00630528"/>
    <w:rsid w:val="006312B6"/>
    <w:rsid w:val="00632204"/>
    <w:rsid w:val="00633C07"/>
    <w:rsid w:val="0063746E"/>
    <w:rsid w:val="00637E65"/>
    <w:rsid w:val="00640259"/>
    <w:rsid w:val="006418BD"/>
    <w:rsid w:val="0064296C"/>
    <w:rsid w:val="00642E48"/>
    <w:rsid w:val="006455A7"/>
    <w:rsid w:val="00645BB2"/>
    <w:rsid w:val="00647581"/>
    <w:rsid w:val="006476D8"/>
    <w:rsid w:val="00653F00"/>
    <w:rsid w:val="00654FEB"/>
    <w:rsid w:val="00656597"/>
    <w:rsid w:val="00656A4D"/>
    <w:rsid w:val="00657216"/>
    <w:rsid w:val="006615C8"/>
    <w:rsid w:val="00661CE3"/>
    <w:rsid w:val="006632E7"/>
    <w:rsid w:val="00663CC7"/>
    <w:rsid w:val="00663F26"/>
    <w:rsid w:val="00665337"/>
    <w:rsid w:val="00665FE2"/>
    <w:rsid w:val="00666C85"/>
    <w:rsid w:val="00666E6D"/>
    <w:rsid w:val="00667DF1"/>
    <w:rsid w:val="00667E9E"/>
    <w:rsid w:val="0067103D"/>
    <w:rsid w:val="00671094"/>
    <w:rsid w:val="006711AE"/>
    <w:rsid w:val="00672394"/>
    <w:rsid w:val="00674CAD"/>
    <w:rsid w:val="00675CBA"/>
    <w:rsid w:val="006776F3"/>
    <w:rsid w:val="0068122B"/>
    <w:rsid w:val="00682760"/>
    <w:rsid w:val="00684C9F"/>
    <w:rsid w:val="006862EC"/>
    <w:rsid w:val="00686E57"/>
    <w:rsid w:val="00692524"/>
    <w:rsid w:val="006934AB"/>
    <w:rsid w:val="00695AB5"/>
    <w:rsid w:val="006964F4"/>
    <w:rsid w:val="006A056C"/>
    <w:rsid w:val="006A1DB2"/>
    <w:rsid w:val="006A2651"/>
    <w:rsid w:val="006A3D2C"/>
    <w:rsid w:val="006A3E75"/>
    <w:rsid w:val="006A4CA9"/>
    <w:rsid w:val="006A6DA2"/>
    <w:rsid w:val="006A6F6A"/>
    <w:rsid w:val="006A6FAE"/>
    <w:rsid w:val="006A7F5C"/>
    <w:rsid w:val="006B2518"/>
    <w:rsid w:val="006B4C46"/>
    <w:rsid w:val="006B6E14"/>
    <w:rsid w:val="006B73E4"/>
    <w:rsid w:val="006B7F57"/>
    <w:rsid w:val="006C0527"/>
    <w:rsid w:val="006C09F5"/>
    <w:rsid w:val="006C1490"/>
    <w:rsid w:val="006C17F8"/>
    <w:rsid w:val="006C1A86"/>
    <w:rsid w:val="006C2900"/>
    <w:rsid w:val="006C7EBB"/>
    <w:rsid w:val="006D1871"/>
    <w:rsid w:val="006D2A28"/>
    <w:rsid w:val="006D3028"/>
    <w:rsid w:val="006D3CFD"/>
    <w:rsid w:val="006D5E40"/>
    <w:rsid w:val="006D6F69"/>
    <w:rsid w:val="006D6FF0"/>
    <w:rsid w:val="006E0BED"/>
    <w:rsid w:val="006E1B8F"/>
    <w:rsid w:val="006E1C05"/>
    <w:rsid w:val="006E5768"/>
    <w:rsid w:val="006E71D0"/>
    <w:rsid w:val="006F11B1"/>
    <w:rsid w:val="006F3374"/>
    <w:rsid w:val="006F3951"/>
    <w:rsid w:val="006F39C6"/>
    <w:rsid w:val="006F4070"/>
    <w:rsid w:val="006F514D"/>
    <w:rsid w:val="006F67C8"/>
    <w:rsid w:val="007009FF"/>
    <w:rsid w:val="007015A6"/>
    <w:rsid w:val="00701B2B"/>
    <w:rsid w:val="00701C44"/>
    <w:rsid w:val="0070265F"/>
    <w:rsid w:val="00702757"/>
    <w:rsid w:val="007027DD"/>
    <w:rsid w:val="00702C0C"/>
    <w:rsid w:val="0070457F"/>
    <w:rsid w:val="007062C5"/>
    <w:rsid w:val="0070634C"/>
    <w:rsid w:val="00710628"/>
    <w:rsid w:val="00710923"/>
    <w:rsid w:val="00711AC2"/>
    <w:rsid w:val="00711F68"/>
    <w:rsid w:val="007150F8"/>
    <w:rsid w:val="007157CE"/>
    <w:rsid w:val="007159B8"/>
    <w:rsid w:val="00715C6E"/>
    <w:rsid w:val="007166C1"/>
    <w:rsid w:val="00716C4A"/>
    <w:rsid w:val="00716D4C"/>
    <w:rsid w:val="00720653"/>
    <w:rsid w:val="00720B5C"/>
    <w:rsid w:val="00720E61"/>
    <w:rsid w:val="00721D1B"/>
    <w:rsid w:val="007243C3"/>
    <w:rsid w:val="007262E9"/>
    <w:rsid w:val="00726385"/>
    <w:rsid w:val="007321A9"/>
    <w:rsid w:val="00732638"/>
    <w:rsid w:val="007337A9"/>
    <w:rsid w:val="00735EFE"/>
    <w:rsid w:val="00750AC3"/>
    <w:rsid w:val="007553A3"/>
    <w:rsid w:val="0075685A"/>
    <w:rsid w:val="00760BC4"/>
    <w:rsid w:val="00760EDC"/>
    <w:rsid w:val="0076130D"/>
    <w:rsid w:val="007626CF"/>
    <w:rsid w:val="007629FB"/>
    <w:rsid w:val="00764A6D"/>
    <w:rsid w:val="00765EF4"/>
    <w:rsid w:val="00771E8F"/>
    <w:rsid w:val="00772F54"/>
    <w:rsid w:val="0077617F"/>
    <w:rsid w:val="00776C66"/>
    <w:rsid w:val="0077775A"/>
    <w:rsid w:val="00780F6C"/>
    <w:rsid w:val="007837A7"/>
    <w:rsid w:val="00783831"/>
    <w:rsid w:val="007840D3"/>
    <w:rsid w:val="007849BF"/>
    <w:rsid w:val="007862B0"/>
    <w:rsid w:val="00786315"/>
    <w:rsid w:val="00787455"/>
    <w:rsid w:val="00790CFD"/>
    <w:rsid w:val="007928F3"/>
    <w:rsid w:val="00793712"/>
    <w:rsid w:val="00793776"/>
    <w:rsid w:val="00793D4E"/>
    <w:rsid w:val="00793E49"/>
    <w:rsid w:val="007950C0"/>
    <w:rsid w:val="007A0EC6"/>
    <w:rsid w:val="007A1041"/>
    <w:rsid w:val="007A19B8"/>
    <w:rsid w:val="007A2CF2"/>
    <w:rsid w:val="007A2F58"/>
    <w:rsid w:val="007A40A7"/>
    <w:rsid w:val="007A58E0"/>
    <w:rsid w:val="007A5948"/>
    <w:rsid w:val="007A59F8"/>
    <w:rsid w:val="007A7445"/>
    <w:rsid w:val="007B0970"/>
    <w:rsid w:val="007B0DBD"/>
    <w:rsid w:val="007B2A35"/>
    <w:rsid w:val="007B2B94"/>
    <w:rsid w:val="007B3820"/>
    <w:rsid w:val="007B436B"/>
    <w:rsid w:val="007B4CC8"/>
    <w:rsid w:val="007B5700"/>
    <w:rsid w:val="007B587F"/>
    <w:rsid w:val="007B59B7"/>
    <w:rsid w:val="007C1E58"/>
    <w:rsid w:val="007C2C2C"/>
    <w:rsid w:val="007C3118"/>
    <w:rsid w:val="007C481D"/>
    <w:rsid w:val="007C4BF1"/>
    <w:rsid w:val="007D037D"/>
    <w:rsid w:val="007D043E"/>
    <w:rsid w:val="007D1084"/>
    <w:rsid w:val="007D1213"/>
    <w:rsid w:val="007D1F59"/>
    <w:rsid w:val="007D27FA"/>
    <w:rsid w:val="007D30C3"/>
    <w:rsid w:val="007D3FC5"/>
    <w:rsid w:val="007D43FD"/>
    <w:rsid w:val="007D7EEB"/>
    <w:rsid w:val="007D7F54"/>
    <w:rsid w:val="007E30BF"/>
    <w:rsid w:val="007E37BD"/>
    <w:rsid w:val="007E4909"/>
    <w:rsid w:val="007E4A46"/>
    <w:rsid w:val="007E7EA0"/>
    <w:rsid w:val="007F0F10"/>
    <w:rsid w:val="007F26CE"/>
    <w:rsid w:val="007F4087"/>
    <w:rsid w:val="007F7180"/>
    <w:rsid w:val="00801C62"/>
    <w:rsid w:val="008035D5"/>
    <w:rsid w:val="008041BC"/>
    <w:rsid w:val="00805CE3"/>
    <w:rsid w:val="00807FAA"/>
    <w:rsid w:val="00812C58"/>
    <w:rsid w:val="00814012"/>
    <w:rsid w:val="0082265B"/>
    <w:rsid w:val="00825207"/>
    <w:rsid w:val="0082614B"/>
    <w:rsid w:val="0082622C"/>
    <w:rsid w:val="00831C91"/>
    <w:rsid w:val="00831CE6"/>
    <w:rsid w:val="008323EB"/>
    <w:rsid w:val="00832BBC"/>
    <w:rsid w:val="0083478D"/>
    <w:rsid w:val="00835C20"/>
    <w:rsid w:val="00835C6B"/>
    <w:rsid w:val="00837CAE"/>
    <w:rsid w:val="0084307E"/>
    <w:rsid w:val="008434FF"/>
    <w:rsid w:val="008440D1"/>
    <w:rsid w:val="00844F9A"/>
    <w:rsid w:val="0084555B"/>
    <w:rsid w:val="00846600"/>
    <w:rsid w:val="00846D20"/>
    <w:rsid w:val="008567DB"/>
    <w:rsid w:val="008609F1"/>
    <w:rsid w:val="00860E2D"/>
    <w:rsid w:val="008614EE"/>
    <w:rsid w:val="0086216E"/>
    <w:rsid w:val="0086220A"/>
    <w:rsid w:val="008635A0"/>
    <w:rsid w:val="008641C4"/>
    <w:rsid w:val="00864CAB"/>
    <w:rsid w:val="0087087E"/>
    <w:rsid w:val="00870ECC"/>
    <w:rsid w:val="00870F9C"/>
    <w:rsid w:val="008713F4"/>
    <w:rsid w:val="008717EA"/>
    <w:rsid w:val="00871F3E"/>
    <w:rsid w:val="008722A5"/>
    <w:rsid w:val="00872EA5"/>
    <w:rsid w:val="0087528C"/>
    <w:rsid w:val="00875AD0"/>
    <w:rsid w:val="00875BD4"/>
    <w:rsid w:val="008772EC"/>
    <w:rsid w:val="008773F9"/>
    <w:rsid w:val="008811E1"/>
    <w:rsid w:val="0088195A"/>
    <w:rsid w:val="00882139"/>
    <w:rsid w:val="0088354A"/>
    <w:rsid w:val="00883B40"/>
    <w:rsid w:val="00884599"/>
    <w:rsid w:val="00884613"/>
    <w:rsid w:val="00885F17"/>
    <w:rsid w:val="0088700D"/>
    <w:rsid w:val="0089090E"/>
    <w:rsid w:val="00891D50"/>
    <w:rsid w:val="00892C31"/>
    <w:rsid w:val="00892D74"/>
    <w:rsid w:val="00896D2C"/>
    <w:rsid w:val="008971D7"/>
    <w:rsid w:val="0089769F"/>
    <w:rsid w:val="00897803"/>
    <w:rsid w:val="008A3216"/>
    <w:rsid w:val="008A39AF"/>
    <w:rsid w:val="008A3AA9"/>
    <w:rsid w:val="008A3DD8"/>
    <w:rsid w:val="008A6E52"/>
    <w:rsid w:val="008A720A"/>
    <w:rsid w:val="008A7429"/>
    <w:rsid w:val="008A7A77"/>
    <w:rsid w:val="008B0F3D"/>
    <w:rsid w:val="008B4B99"/>
    <w:rsid w:val="008C2A59"/>
    <w:rsid w:val="008C4BB3"/>
    <w:rsid w:val="008C74B8"/>
    <w:rsid w:val="008C792C"/>
    <w:rsid w:val="008C7B85"/>
    <w:rsid w:val="008D0B53"/>
    <w:rsid w:val="008D327E"/>
    <w:rsid w:val="008D41EB"/>
    <w:rsid w:val="008D4364"/>
    <w:rsid w:val="008D5031"/>
    <w:rsid w:val="008D65E6"/>
    <w:rsid w:val="008D6892"/>
    <w:rsid w:val="008E0E19"/>
    <w:rsid w:val="008E5CA1"/>
    <w:rsid w:val="008E5D64"/>
    <w:rsid w:val="008F17EB"/>
    <w:rsid w:val="008F3B50"/>
    <w:rsid w:val="008F4336"/>
    <w:rsid w:val="008F4FB3"/>
    <w:rsid w:val="008F5FDC"/>
    <w:rsid w:val="008F7CEF"/>
    <w:rsid w:val="00900B4B"/>
    <w:rsid w:val="00905A26"/>
    <w:rsid w:val="00911816"/>
    <w:rsid w:val="00912E21"/>
    <w:rsid w:val="00913D87"/>
    <w:rsid w:val="00916660"/>
    <w:rsid w:val="00920473"/>
    <w:rsid w:val="00923E44"/>
    <w:rsid w:val="009244D1"/>
    <w:rsid w:val="009326FB"/>
    <w:rsid w:val="00933E8A"/>
    <w:rsid w:val="00934050"/>
    <w:rsid w:val="0093524E"/>
    <w:rsid w:val="00935C76"/>
    <w:rsid w:val="009377E3"/>
    <w:rsid w:val="00937FC5"/>
    <w:rsid w:val="009407B7"/>
    <w:rsid w:val="00940A14"/>
    <w:rsid w:val="00941332"/>
    <w:rsid w:val="00942C47"/>
    <w:rsid w:val="00943E1E"/>
    <w:rsid w:val="00944BB7"/>
    <w:rsid w:val="00945763"/>
    <w:rsid w:val="009460EF"/>
    <w:rsid w:val="00950FF4"/>
    <w:rsid w:val="00951A87"/>
    <w:rsid w:val="00952F74"/>
    <w:rsid w:val="0095520E"/>
    <w:rsid w:val="00955594"/>
    <w:rsid w:val="009565AF"/>
    <w:rsid w:val="009605AA"/>
    <w:rsid w:val="009611CE"/>
    <w:rsid w:val="009620EE"/>
    <w:rsid w:val="0096212C"/>
    <w:rsid w:val="00962EB4"/>
    <w:rsid w:val="009636B5"/>
    <w:rsid w:val="009645D7"/>
    <w:rsid w:val="00964FCE"/>
    <w:rsid w:val="00965516"/>
    <w:rsid w:val="0096594C"/>
    <w:rsid w:val="00965B78"/>
    <w:rsid w:val="00965CC3"/>
    <w:rsid w:val="00965F8C"/>
    <w:rsid w:val="00966531"/>
    <w:rsid w:val="009713D9"/>
    <w:rsid w:val="009739E9"/>
    <w:rsid w:val="009741D8"/>
    <w:rsid w:val="00974E1B"/>
    <w:rsid w:val="009751F8"/>
    <w:rsid w:val="00975559"/>
    <w:rsid w:val="009758FC"/>
    <w:rsid w:val="009766F7"/>
    <w:rsid w:val="00976C80"/>
    <w:rsid w:val="00977186"/>
    <w:rsid w:val="00977941"/>
    <w:rsid w:val="00981056"/>
    <w:rsid w:val="00981CA3"/>
    <w:rsid w:val="00981E09"/>
    <w:rsid w:val="00982428"/>
    <w:rsid w:val="00982D72"/>
    <w:rsid w:val="00983137"/>
    <w:rsid w:val="00984CA1"/>
    <w:rsid w:val="00984CB1"/>
    <w:rsid w:val="00985FD9"/>
    <w:rsid w:val="00987287"/>
    <w:rsid w:val="00987AD3"/>
    <w:rsid w:val="009909FE"/>
    <w:rsid w:val="00991B03"/>
    <w:rsid w:val="0099260D"/>
    <w:rsid w:val="00995635"/>
    <w:rsid w:val="00995850"/>
    <w:rsid w:val="0099599D"/>
    <w:rsid w:val="00995FCD"/>
    <w:rsid w:val="009968BC"/>
    <w:rsid w:val="009A063B"/>
    <w:rsid w:val="009A0720"/>
    <w:rsid w:val="009A0786"/>
    <w:rsid w:val="009A07FA"/>
    <w:rsid w:val="009A1C52"/>
    <w:rsid w:val="009A236C"/>
    <w:rsid w:val="009A2458"/>
    <w:rsid w:val="009A5D02"/>
    <w:rsid w:val="009A5E98"/>
    <w:rsid w:val="009B3C6D"/>
    <w:rsid w:val="009B7EB8"/>
    <w:rsid w:val="009C00BC"/>
    <w:rsid w:val="009C0F0B"/>
    <w:rsid w:val="009C1EC9"/>
    <w:rsid w:val="009C2217"/>
    <w:rsid w:val="009C77D3"/>
    <w:rsid w:val="009C7B1D"/>
    <w:rsid w:val="009D0171"/>
    <w:rsid w:val="009D505E"/>
    <w:rsid w:val="009D62D9"/>
    <w:rsid w:val="009D7976"/>
    <w:rsid w:val="009D7A93"/>
    <w:rsid w:val="009E2708"/>
    <w:rsid w:val="009E313C"/>
    <w:rsid w:val="009E523A"/>
    <w:rsid w:val="009E56E5"/>
    <w:rsid w:val="009E57F6"/>
    <w:rsid w:val="009E63EA"/>
    <w:rsid w:val="009E6FDB"/>
    <w:rsid w:val="009E7D07"/>
    <w:rsid w:val="009F085B"/>
    <w:rsid w:val="009F22AE"/>
    <w:rsid w:val="009F3AE5"/>
    <w:rsid w:val="009F6419"/>
    <w:rsid w:val="009F6814"/>
    <w:rsid w:val="00A004A0"/>
    <w:rsid w:val="00A0253F"/>
    <w:rsid w:val="00A02722"/>
    <w:rsid w:val="00A05EAE"/>
    <w:rsid w:val="00A06D04"/>
    <w:rsid w:val="00A105F2"/>
    <w:rsid w:val="00A119DE"/>
    <w:rsid w:val="00A1263C"/>
    <w:rsid w:val="00A1269A"/>
    <w:rsid w:val="00A136FA"/>
    <w:rsid w:val="00A142DA"/>
    <w:rsid w:val="00A15100"/>
    <w:rsid w:val="00A157DF"/>
    <w:rsid w:val="00A167EF"/>
    <w:rsid w:val="00A17410"/>
    <w:rsid w:val="00A17623"/>
    <w:rsid w:val="00A21CB7"/>
    <w:rsid w:val="00A22934"/>
    <w:rsid w:val="00A22AB4"/>
    <w:rsid w:val="00A231D0"/>
    <w:rsid w:val="00A23679"/>
    <w:rsid w:val="00A259A1"/>
    <w:rsid w:val="00A25E6B"/>
    <w:rsid w:val="00A275D3"/>
    <w:rsid w:val="00A3030F"/>
    <w:rsid w:val="00A32204"/>
    <w:rsid w:val="00A363A3"/>
    <w:rsid w:val="00A37CF5"/>
    <w:rsid w:val="00A40F0F"/>
    <w:rsid w:val="00A40F79"/>
    <w:rsid w:val="00A4121D"/>
    <w:rsid w:val="00A43092"/>
    <w:rsid w:val="00A43268"/>
    <w:rsid w:val="00A43916"/>
    <w:rsid w:val="00A43CF5"/>
    <w:rsid w:val="00A45CC0"/>
    <w:rsid w:val="00A4712E"/>
    <w:rsid w:val="00A51310"/>
    <w:rsid w:val="00A5226A"/>
    <w:rsid w:val="00A52340"/>
    <w:rsid w:val="00A5371C"/>
    <w:rsid w:val="00A567B1"/>
    <w:rsid w:val="00A601A7"/>
    <w:rsid w:val="00A6183E"/>
    <w:rsid w:val="00A638E5"/>
    <w:rsid w:val="00A6489C"/>
    <w:rsid w:val="00A66ACC"/>
    <w:rsid w:val="00A676CA"/>
    <w:rsid w:val="00A67804"/>
    <w:rsid w:val="00A67CCB"/>
    <w:rsid w:val="00A70C25"/>
    <w:rsid w:val="00A70D0E"/>
    <w:rsid w:val="00A73058"/>
    <w:rsid w:val="00A73E27"/>
    <w:rsid w:val="00A73F41"/>
    <w:rsid w:val="00A747CC"/>
    <w:rsid w:val="00A753F1"/>
    <w:rsid w:val="00A766A2"/>
    <w:rsid w:val="00A76E45"/>
    <w:rsid w:val="00A77078"/>
    <w:rsid w:val="00A77F24"/>
    <w:rsid w:val="00A80358"/>
    <w:rsid w:val="00A80AEA"/>
    <w:rsid w:val="00A80AEC"/>
    <w:rsid w:val="00A8141B"/>
    <w:rsid w:val="00A81A9F"/>
    <w:rsid w:val="00A83EBA"/>
    <w:rsid w:val="00A85877"/>
    <w:rsid w:val="00A86D10"/>
    <w:rsid w:val="00A87289"/>
    <w:rsid w:val="00A8774E"/>
    <w:rsid w:val="00A90F3B"/>
    <w:rsid w:val="00A92BAB"/>
    <w:rsid w:val="00A93F4F"/>
    <w:rsid w:val="00A93FD7"/>
    <w:rsid w:val="00A943C9"/>
    <w:rsid w:val="00A969F9"/>
    <w:rsid w:val="00A974E1"/>
    <w:rsid w:val="00A97B2D"/>
    <w:rsid w:val="00AA1DFF"/>
    <w:rsid w:val="00AA244F"/>
    <w:rsid w:val="00AA4A63"/>
    <w:rsid w:val="00AA5DD1"/>
    <w:rsid w:val="00AA5FAC"/>
    <w:rsid w:val="00AB02EC"/>
    <w:rsid w:val="00AB1167"/>
    <w:rsid w:val="00AB14DD"/>
    <w:rsid w:val="00AB2914"/>
    <w:rsid w:val="00AB2A69"/>
    <w:rsid w:val="00AB41B9"/>
    <w:rsid w:val="00AB5849"/>
    <w:rsid w:val="00AB5A1E"/>
    <w:rsid w:val="00AB6629"/>
    <w:rsid w:val="00AB69A9"/>
    <w:rsid w:val="00AB6D09"/>
    <w:rsid w:val="00AC2BEE"/>
    <w:rsid w:val="00AC5CBC"/>
    <w:rsid w:val="00AC635B"/>
    <w:rsid w:val="00AD03E7"/>
    <w:rsid w:val="00AD0FE0"/>
    <w:rsid w:val="00AD134E"/>
    <w:rsid w:val="00AD15E5"/>
    <w:rsid w:val="00AD29F8"/>
    <w:rsid w:val="00AD4349"/>
    <w:rsid w:val="00AD738E"/>
    <w:rsid w:val="00AE00B8"/>
    <w:rsid w:val="00AE06D1"/>
    <w:rsid w:val="00AE0D57"/>
    <w:rsid w:val="00AE1D3C"/>
    <w:rsid w:val="00AE3140"/>
    <w:rsid w:val="00AE3C35"/>
    <w:rsid w:val="00AE3FB0"/>
    <w:rsid w:val="00AE4185"/>
    <w:rsid w:val="00AE575D"/>
    <w:rsid w:val="00AE65F9"/>
    <w:rsid w:val="00AE677D"/>
    <w:rsid w:val="00AF09D6"/>
    <w:rsid w:val="00AF1714"/>
    <w:rsid w:val="00AF1AF4"/>
    <w:rsid w:val="00AF1BDA"/>
    <w:rsid w:val="00AF295A"/>
    <w:rsid w:val="00AF497F"/>
    <w:rsid w:val="00AF50DD"/>
    <w:rsid w:val="00AF5C18"/>
    <w:rsid w:val="00AF6514"/>
    <w:rsid w:val="00AF6E0E"/>
    <w:rsid w:val="00AF6EEE"/>
    <w:rsid w:val="00AF7FE9"/>
    <w:rsid w:val="00B02E85"/>
    <w:rsid w:val="00B03AC4"/>
    <w:rsid w:val="00B06EA2"/>
    <w:rsid w:val="00B07EE6"/>
    <w:rsid w:val="00B10BE8"/>
    <w:rsid w:val="00B111DF"/>
    <w:rsid w:val="00B11304"/>
    <w:rsid w:val="00B13455"/>
    <w:rsid w:val="00B141EF"/>
    <w:rsid w:val="00B154A9"/>
    <w:rsid w:val="00B15621"/>
    <w:rsid w:val="00B16A69"/>
    <w:rsid w:val="00B225DC"/>
    <w:rsid w:val="00B22692"/>
    <w:rsid w:val="00B23BE6"/>
    <w:rsid w:val="00B2449A"/>
    <w:rsid w:val="00B2470E"/>
    <w:rsid w:val="00B24AD2"/>
    <w:rsid w:val="00B25703"/>
    <w:rsid w:val="00B25756"/>
    <w:rsid w:val="00B272B3"/>
    <w:rsid w:val="00B3105F"/>
    <w:rsid w:val="00B37338"/>
    <w:rsid w:val="00B412FC"/>
    <w:rsid w:val="00B413A8"/>
    <w:rsid w:val="00B42A3F"/>
    <w:rsid w:val="00B44737"/>
    <w:rsid w:val="00B447DB"/>
    <w:rsid w:val="00B50F30"/>
    <w:rsid w:val="00B531D2"/>
    <w:rsid w:val="00B546F7"/>
    <w:rsid w:val="00B57FCC"/>
    <w:rsid w:val="00B626A3"/>
    <w:rsid w:val="00B6405E"/>
    <w:rsid w:val="00B658D8"/>
    <w:rsid w:val="00B65A40"/>
    <w:rsid w:val="00B65B59"/>
    <w:rsid w:val="00B67CCD"/>
    <w:rsid w:val="00B70031"/>
    <w:rsid w:val="00B7064C"/>
    <w:rsid w:val="00B70953"/>
    <w:rsid w:val="00B70AEB"/>
    <w:rsid w:val="00B70D20"/>
    <w:rsid w:val="00B711E5"/>
    <w:rsid w:val="00B71C31"/>
    <w:rsid w:val="00B72005"/>
    <w:rsid w:val="00B72B8D"/>
    <w:rsid w:val="00B74E9E"/>
    <w:rsid w:val="00B765AC"/>
    <w:rsid w:val="00B81E79"/>
    <w:rsid w:val="00B829F4"/>
    <w:rsid w:val="00B83A83"/>
    <w:rsid w:val="00B8560C"/>
    <w:rsid w:val="00B85FCB"/>
    <w:rsid w:val="00B87911"/>
    <w:rsid w:val="00B90048"/>
    <w:rsid w:val="00B9070C"/>
    <w:rsid w:val="00B90B78"/>
    <w:rsid w:val="00B91C88"/>
    <w:rsid w:val="00B924A2"/>
    <w:rsid w:val="00B929DB"/>
    <w:rsid w:val="00B931D4"/>
    <w:rsid w:val="00B97BF3"/>
    <w:rsid w:val="00BA0C17"/>
    <w:rsid w:val="00BA3F4F"/>
    <w:rsid w:val="00BA4254"/>
    <w:rsid w:val="00BA46AC"/>
    <w:rsid w:val="00BA5466"/>
    <w:rsid w:val="00BA5564"/>
    <w:rsid w:val="00BA5C89"/>
    <w:rsid w:val="00BA714A"/>
    <w:rsid w:val="00BB0783"/>
    <w:rsid w:val="00BB27F0"/>
    <w:rsid w:val="00BB657D"/>
    <w:rsid w:val="00BB7125"/>
    <w:rsid w:val="00BC4AD5"/>
    <w:rsid w:val="00BC6895"/>
    <w:rsid w:val="00BC7A36"/>
    <w:rsid w:val="00BD0C53"/>
    <w:rsid w:val="00BD1D8B"/>
    <w:rsid w:val="00BD2105"/>
    <w:rsid w:val="00BD2C4C"/>
    <w:rsid w:val="00BD2FFE"/>
    <w:rsid w:val="00BD428C"/>
    <w:rsid w:val="00BD5CDC"/>
    <w:rsid w:val="00BE1247"/>
    <w:rsid w:val="00BE5616"/>
    <w:rsid w:val="00BF04E3"/>
    <w:rsid w:val="00BF0A2D"/>
    <w:rsid w:val="00BF2D4C"/>
    <w:rsid w:val="00BF52AE"/>
    <w:rsid w:val="00C0154C"/>
    <w:rsid w:val="00C01B58"/>
    <w:rsid w:val="00C01FFF"/>
    <w:rsid w:val="00C028E5"/>
    <w:rsid w:val="00C02D0D"/>
    <w:rsid w:val="00C0364A"/>
    <w:rsid w:val="00C039A6"/>
    <w:rsid w:val="00C03BA4"/>
    <w:rsid w:val="00C03C66"/>
    <w:rsid w:val="00C05681"/>
    <w:rsid w:val="00C073BE"/>
    <w:rsid w:val="00C07784"/>
    <w:rsid w:val="00C10846"/>
    <w:rsid w:val="00C11B61"/>
    <w:rsid w:val="00C153F7"/>
    <w:rsid w:val="00C15C8C"/>
    <w:rsid w:val="00C166B2"/>
    <w:rsid w:val="00C169FD"/>
    <w:rsid w:val="00C17C2F"/>
    <w:rsid w:val="00C21519"/>
    <w:rsid w:val="00C2210C"/>
    <w:rsid w:val="00C230B4"/>
    <w:rsid w:val="00C2582F"/>
    <w:rsid w:val="00C26C9A"/>
    <w:rsid w:val="00C307AE"/>
    <w:rsid w:val="00C308CA"/>
    <w:rsid w:val="00C36182"/>
    <w:rsid w:val="00C37196"/>
    <w:rsid w:val="00C44BC1"/>
    <w:rsid w:val="00C50131"/>
    <w:rsid w:val="00C506D8"/>
    <w:rsid w:val="00C52FC7"/>
    <w:rsid w:val="00C5357C"/>
    <w:rsid w:val="00C577EC"/>
    <w:rsid w:val="00C60488"/>
    <w:rsid w:val="00C61083"/>
    <w:rsid w:val="00C61DE4"/>
    <w:rsid w:val="00C63387"/>
    <w:rsid w:val="00C64265"/>
    <w:rsid w:val="00C657D1"/>
    <w:rsid w:val="00C6624C"/>
    <w:rsid w:val="00C66A28"/>
    <w:rsid w:val="00C66D44"/>
    <w:rsid w:val="00C72665"/>
    <w:rsid w:val="00C72DC9"/>
    <w:rsid w:val="00C73769"/>
    <w:rsid w:val="00C74515"/>
    <w:rsid w:val="00C74CED"/>
    <w:rsid w:val="00C75B4D"/>
    <w:rsid w:val="00C7629F"/>
    <w:rsid w:val="00C76391"/>
    <w:rsid w:val="00C76A4F"/>
    <w:rsid w:val="00C77C05"/>
    <w:rsid w:val="00C807F6"/>
    <w:rsid w:val="00C80861"/>
    <w:rsid w:val="00C8244D"/>
    <w:rsid w:val="00C83DAA"/>
    <w:rsid w:val="00C847ED"/>
    <w:rsid w:val="00C84F67"/>
    <w:rsid w:val="00C868F4"/>
    <w:rsid w:val="00C871D7"/>
    <w:rsid w:val="00C907B6"/>
    <w:rsid w:val="00C910AA"/>
    <w:rsid w:val="00C924E7"/>
    <w:rsid w:val="00C935D7"/>
    <w:rsid w:val="00C95141"/>
    <w:rsid w:val="00C95B36"/>
    <w:rsid w:val="00C96343"/>
    <w:rsid w:val="00C96EE2"/>
    <w:rsid w:val="00CA1C20"/>
    <w:rsid w:val="00CA2379"/>
    <w:rsid w:val="00CA2C48"/>
    <w:rsid w:val="00CA2E48"/>
    <w:rsid w:val="00CB16C3"/>
    <w:rsid w:val="00CB198C"/>
    <w:rsid w:val="00CB21E0"/>
    <w:rsid w:val="00CB27AC"/>
    <w:rsid w:val="00CB63B7"/>
    <w:rsid w:val="00CB6DB9"/>
    <w:rsid w:val="00CB742A"/>
    <w:rsid w:val="00CB7E9D"/>
    <w:rsid w:val="00CC0C27"/>
    <w:rsid w:val="00CC359A"/>
    <w:rsid w:val="00CC3736"/>
    <w:rsid w:val="00CC4B81"/>
    <w:rsid w:val="00CC74B0"/>
    <w:rsid w:val="00CC790D"/>
    <w:rsid w:val="00CD2E22"/>
    <w:rsid w:val="00CD3908"/>
    <w:rsid w:val="00CD6238"/>
    <w:rsid w:val="00CD62C0"/>
    <w:rsid w:val="00CD6AAF"/>
    <w:rsid w:val="00CE330B"/>
    <w:rsid w:val="00CE470F"/>
    <w:rsid w:val="00CE6729"/>
    <w:rsid w:val="00CE7793"/>
    <w:rsid w:val="00CF0447"/>
    <w:rsid w:val="00CF1737"/>
    <w:rsid w:val="00CF24FA"/>
    <w:rsid w:val="00CF4A6E"/>
    <w:rsid w:val="00CF5665"/>
    <w:rsid w:val="00CF5E1D"/>
    <w:rsid w:val="00CF6AE2"/>
    <w:rsid w:val="00CF7958"/>
    <w:rsid w:val="00D0029A"/>
    <w:rsid w:val="00D003DA"/>
    <w:rsid w:val="00D018C9"/>
    <w:rsid w:val="00D11869"/>
    <w:rsid w:val="00D12D69"/>
    <w:rsid w:val="00D133CA"/>
    <w:rsid w:val="00D15E8B"/>
    <w:rsid w:val="00D1696E"/>
    <w:rsid w:val="00D17D8E"/>
    <w:rsid w:val="00D24412"/>
    <w:rsid w:val="00D25A9C"/>
    <w:rsid w:val="00D3012A"/>
    <w:rsid w:val="00D325D8"/>
    <w:rsid w:val="00D333C8"/>
    <w:rsid w:val="00D33DF8"/>
    <w:rsid w:val="00D35D19"/>
    <w:rsid w:val="00D36B0C"/>
    <w:rsid w:val="00D4715A"/>
    <w:rsid w:val="00D50FA6"/>
    <w:rsid w:val="00D52095"/>
    <w:rsid w:val="00D52CBC"/>
    <w:rsid w:val="00D53C5E"/>
    <w:rsid w:val="00D53F0B"/>
    <w:rsid w:val="00D553D4"/>
    <w:rsid w:val="00D56727"/>
    <w:rsid w:val="00D569D0"/>
    <w:rsid w:val="00D5744A"/>
    <w:rsid w:val="00D63D6D"/>
    <w:rsid w:val="00D67A7F"/>
    <w:rsid w:val="00D73A87"/>
    <w:rsid w:val="00D81087"/>
    <w:rsid w:val="00D8221D"/>
    <w:rsid w:val="00D8315A"/>
    <w:rsid w:val="00D83548"/>
    <w:rsid w:val="00D85C78"/>
    <w:rsid w:val="00D87598"/>
    <w:rsid w:val="00D87FE3"/>
    <w:rsid w:val="00D927D5"/>
    <w:rsid w:val="00D94B83"/>
    <w:rsid w:val="00D96F59"/>
    <w:rsid w:val="00D97C0F"/>
    <w:rsid w:val="00DA7008"/>
    <w:rsid w:val="00DB0957"/>
    <w:rsid w:val="00DB15EF"/>
    <w:rsid w:val="00DB2160"/>
    <w:rsid w:val="00DB36E7"/>
    <w:rsid w:val="00DB3870"/>
    <w:rsid w:val="00DB451D"/>
    <w:rsid w:val="00DB6D44"/>
    <w:rsid w:val="00DB7D67"/>
    <w:rsid w:val="00DC1CDD"/>
    <w:rsid w:val="00DC1F58"/>
    <w:rsid w:val="00DC2D18"/>
    <w:rsid w:val="00DC37DF"/>
    <w:rsid w:val="00DC3B37"/>
    <w:rsid w:val="00DC64CE"/>
    <w:rsid w:val="00DC6E01"/>
    <w:rsid w:val="00DC7AEA"/>
    <w:rsid w:val="00DD112B"/>
    <w:rsid w:val="00DD50BC"/>
    <w:rsid w:val="00DE24FC"/>
    <w:rsid w:val="00DE25E3"/>
    <w:rsid w:val="00DE2880"/>
    <w:rsid w:val="00DE31BF"/>
    <w:rsid w:val="00DE352D"/>
    <w:rsid w:val="00DE3E59"/>
    <w:rsid w:val="00DE48D9"/>
    <w:rsid w:val="00DE78B0"/>
    <w:rsid w:val="00DF11AC"/>
    <w:rsid w:val="00DF375D"/>
    <w:rsid w:val="00DF4F3C"/>
    <w:rsid w:val="00DF769E"/>
    <w:rsid w:val="00E008A9"/>
    <w:rsid w:val="00E026F1"/>
    <w:rsid w:val="00E0325E"/>
    <w:rsid w:val="00E055CE"/>
    <w:rsid w:val="00E05BF7"/>
    <w:rsid w:val="00E108A8"/>
    <w:rsid w:val="00E11FB3"/>
    <w:rsid w:val="00E137D2"/>
    <w:rsid w:val="00E13BE9"/>
    <w:rsid w:val="00E143AC"/>
    <w:rsid w:val="00E15443"/>
    <w:rsid w:val="00E15D6A"/>
    <w:rsid w:val="00E16606"/>
    <w:rsid w:val="00E20254"/>
    <w:rsid w:val="00E21F63"/>
    <w:rsid w:val="00E22A6F"/>
    <w:rsid w:val="00E231EE"/>
    <w:rsid w:val="00E239E7"/>
    <w:rsid w:val="00E23B5B"/>
    <w:rsid w:val="00E2495A"/>
    <w:rsid w:val="00E25021"/>
    <w:rsid w:val="00E26E0D"/>
    <w:rsid w:val="00E27050"/>
    <w:rsid w:val="00E316D1"/>
    <w:rsid w:val="00E32D7F"/>
    <w:rsid w:val="00E361DC"/>
    <w:rsid w:val="00E36696"/>
    <w:rsid w:val="00E45F70"/>
    <w:rsid w:val="00E4683E"/>
    <w:rsid w:val="00E50DAE"/>
    <w:rsid w:val="00E51AC8"/>
    <w:rsid w:val="00E51B4A"/>
    <w:rsid w:val="00E52319"/>
    <w:rsid w:val="00E53D1C"/>
    <w:rsid w:val="00E5478B"/>
    <w:rsid w:val="00E5507C"/>
    <w:rsid w:val="00E55F80"/>
    <w:rsid w:val="00E56B49"/>
    <w:rsid w:val="00E62B01"/>
    <w:rsid w:val="00E671C9"/>
    <w:rsid w:val="00E70565"/>
    <w:rsid w:val="00E70CBA"/>
    <w:rsid w:val="00E71FC9"/>
    <w:rsid w:val="00E73A93"/>
    <w:rsid w:val="00E753C6"/>
    <w:rsid w:val="00E75765"/>
    <w:rsid w:val="00E75C6C"/>
    <w:rsid w:val="00E77EA7"/>
    <w:rsid w:val="00E811B2"/>
    <w:rsid w:val="00E8127D"/>
    <w:rsid w:val="00E8153D"/>
    <w:rsid w:val="00E847F7"/>
    <w:rsid w:val="00E84824"/>
    <w:rsid w:val="00E8706B"/>
    <w:rsid w:val="00E87865"/>
    <w:rsid w:val="00E87D9C"/>
    <w:rsid w:val="00E9042D"/>
    <w:rsid w:val="00E913DC"/>
    <w:rsid w:val="00E927ED"/>
    <w:rsid w:val="00E92C71"/>
    <w:rsid w:val="00E9363F"/>
    <w:rsid w:val="00E948ED"/>
    <w:rsid w:val="00E952BF"/>
    <w:rsid w:val="00E97862"/>
    <w:rsid w:val="00EA0919"/>
    <w:rsid w:val="00EA0C07"/>
    <w:rsid w:val="00EA0FF9"/>
    <w:rsid w:val="00EA1C8C"/>
    <w:rsid w:val="00EA308F"/>
    <w:rsid w:val="00EA40F0"/>
    <w:rsid w:val="00EA4717"/>
    <w:rsid w:val="00EA7F98"/>
    <w:rsid w:val="00EB4E47"/>
    <w:rsid w:val="00EB4ECC"/>
    <w:rsid w:val="00EB6337"/>
    <w:rsid w:val="00EB686B"/>
    <w:rsid w:val="00EB7DDF"/>
    <w:rsid w:val="00EC096D"/>
    <w:rsid w:val="00EC73DB"/>
    <w:rsid w:val="00ED08BC"/>
    <w:rsid w:val="00ED0EFA"/>
    <w:rsid w:val="00ED194D"/>
    <w:rsid w:val="00ED2005"/>
    <w:rsid w:val="00ED23F3"/>
    <w:rsid w:val="00ED247D"/>
    <w:rsid w:val="00ED4103"/>
    <w:rsid w:val="00ED5A7A"/>
    <w:rsid w:val="00ED602A"/>
    <w:rsid w:val="00ED6840"/>
    <w:rsid w:val="00ED69A5"/>
    <w:rsid w:val="00ED6BBC"/>
    <w:rsid w:val="00ED6C3A"/>
    <w:rsid w:val="00EE03F1"/>
    <w:rsid w:val="00EE3EAB"/>
    <w:rsid w:val="00EE7182"/>
    <w:rsid w:val="00EE788E"/>
    <w:rsid w:val="00EE7FB8"/>
    <w:rsid w:val="00EF0078"/>
    <w:rsid w:val="00EF0B90"/>
    <w:rsid w:val="00EF0F87"/>
    <w:rsid w:val="00EF33D7"/>
    <w:rsid w:val="00EF3816"/>
    <w:rsid w:val="00EF3BFF"/>
    <w:rsid w:val="00EF6793"/>
    <w:rsid w:val="00EF71C6"/>
    <w:rsid w:val="00F01AE8"/>
    <w:rsid w:val="00F021D3"/>
    <w:rsid w:val="00F02517"/>
    <w:rsid w:val="00F025BF"/>
    <w:rsid w:val="00F03183"/>
    <w:rsid w:val="00F04309"/>
    <w:rsid w:val="00F07E79"/>
    <w:rsid w:val="00F1531D"/>
    <w:rsid w:val="00F161AF"/>
    <w:rsid w:val="00F165B5"/>
    <w:rsid w:val="00F1748F"/>
    <w:rsid w:val="00F1781F"/>
    <w:rsid w:val="00F20C05"/>
    <w:rsid w:val="00F21680"/>
    <w:rsid w:val="00F22936"/>
    <w:rsid w:val="00F231B9"/>
    <w:rsid w:val="00F25A36"/>
    <w:rsid w:val="00F26CCA"/>
    <w:rsid w:val="00F26F25"/>
    <w:rsid w:val="00F26FFB"/>
    <w:rsid w:val="00F270D9"/>
    <w:rsid w:val="00F32998"/>
    <w:rsid w:val="00F32FE7"/>
    <w:rsid w:val="00F35279"/>
    <w:rsid w:val="00F35537"/>
    <w:rsid w:val="00F36E17"/>
    <w:rsid w:val="00F372FF"/>
    <w:rsid w:val="00F41A44"/>
    <w:rsid w:val="00F41FAB"/>
    <w:rsid w:val="00F438FD"/>
    <w:rsid w:val="00F43958"/>
    <w:rsid w:val="00F44D97"/>
    <w:rsid w:val="00F466CB"/>
    <w:rsid w:val="00F46727"/>
    <w:rsid w:val="00F502E9"/>
    <w:rsid w:val="00F50F49"/>
    <w:rsid w:val="00F52025"/>
    <w:rsid w:val="00F52850"/>
    <w:rsid w:val="00F52C47"/>
    <w:rsid w:val="00F5435A"/>
    <w:rsid w:val="00F568B8"/>
    <w:rsid w:val="00F57CAA"/>
    <w:rsid w:val="00F60DDD"/>
    <w:rsid w:val="00F61BDF"/>
    <w:rsid w:val="00F6240B"/>
    <w:rsid w:val="00F64832"/>
    <w:rsid w:val="00F648EA"/>
    <w:rsid w:val="00F64DC9"/>
    <w:rsid w:val="00F6618A"/>
    <w:rsid w:val="00F70629"/>
    <w:rsid w:val="00F71052"/>
    <w:rsid w:val="00F71280"/>
    <w:rsid w:val="00F71296"/>
    <w:rsid w:val="00F72BB3"/>
    <w:rsid w:val="00F72F85"/>
    <w:rsid w:val="00F75B72"/>
    <w:rsid w:val="00F76400"/>
    <w:rsid w:val="00F76B29"/>
    <w:rsid w:val="00F76E40"/>
    <w:rsid w:val="00F830AC"/>
    <w:rsid w:val="00F83CAB"/>
    <w:rsid w:val="00F8496C"/>
    <w:rsid w:val="00F8569F"/>
    <w:rsid w:val="00F868F0"/>
    <w:rsid w:val="00F90AE8"/>
    <w:rsid w:val="00F9103B"/>
    <w:rsid w:val="00F911D0"/>
    <w:rsid w:val="00F92689"/>
    <w:rsid w:val="00F92C2C"/>
    <w:rsid w:val="00F94EDE"/>
    <w:rsid w:val="00F9692A"/>
    <w:rsid w:val="00FA12EA"/>
    <w:rsid w:val="00FA15ED"/>
    <w:rsid w:val="00FA1A9E"/>
    <w:rsid w:val="00FA25E6"/>
    <w:rsid w:val="00FA33FE"/>
    <w:rsid w:val="00FA3470"/>
    <w:rsid w:val="00FA34B6"/>
    <w:rsid w:val="00FA5176"/>
    <w:rsid w:val="00FA5950"/>
    <w:rsid w:val="00FA7083"/>
    <w:rsid w:val="00FB14E5"/>
    <w:rsid w:val="00FB1E8A"/>
    <w:rsid w:val="00FB2A93"/>
    <w:rsid w:val="00FB41E8"/>
    <w:rsid w:val="00FB4F4E"/>
    <w:rsid w:val="00FB603B"/>
    <w:rsid w:val="00FB6C6B"/>
    <w:rsid w:val="00FC1047"/>
    <w:rsid w:val="00FC2F60"/>
    <w:rsid w:val="00FC3BA7"/>
    <w:rsid w:val="00FC4FDC"/>
    <w:rsid w:val="00FC576C"/>
    <w:rsid w:val="00FC579C"/>
    <w:rsid w:val="00FC74D9"/>
    <w:rsid w:val="00FC7881"/>
    <w:rsid w:val="00FD0C05"/>
    <w:rsid w:val="00FD1992"/>
    <w:rsid w:val="00FD306E"/>
    <w:rsid w:val="00FD50AF"/>
    <w:rsid w:val="00FD5B6B"/>
    <w:rsid w:val="00FD7112"/>
    <w:rsid w:val="00FE0443"/>
    <w:rsid w:val="00FE17FD"/>
    <w:rsid w:val="00FE1DA2"/>
    <w:rsid w:val="00FE31E1"/>
    <w:rsid w:val="00FE65E0"/>
    <w:rsid w:val="00FF050F"/>
    <w:rsid w:val="00FF1A7D"/>
    <w:rsid w:val="00FF2275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 w:qFormat="1"/>
    <w:lsdException w:name="No List" w:locked="1"/>
    <w:lsdException w:name="Balloon Text" w:semiHidden="0" w:unhideWhenUsed="0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226A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06D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226A"/>
    <w:pPr>
      <w:keepNext/>
      <w:spacing w:before="240" w:after="60"/>
      <w:ind w:left="1311" w:hanging="231"/>
      <w:outlineLvl w:val="2"/>
    </w:pPr>
    <w:rPr>
      <w:rFonts w:ascii="Arial" w:hAnsi="Arial"/>
      <w:b/>
      <w:b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5226A"/>
    <w:pPr>
      <w:spacing w:before="240" w:after="60"/>
      <w:outlineLvl w:val="5"/>
    </w:pPr>
    <w:rPr>
      <w:b/>
      <w:bCs/>
      <w:color w:val="00000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5226A"/>
    <w:pPr>
      <w:spacing w:before="240" w:after="60"/>
      <w:outlineLvl w:val="6"/>
    </w:pPr>
    <w:rPr>
      <w:color w:val="000000"/>
      <w:lang w:val="x-none" w:eastAsia="x-none"/>
    </w:rPr>
  </w:style>
  <w:style w:type="paragraph" w:styleId="8">
    <w:name w:val="heading 8"/>
    <w:basedOn w:val="a"/>
    <w:next w:val="a"/>
    <w:link w:val="80"/>
    <w:qFormat/>
    <w:rsid w:val="00A5226A"/>
    <w:pPr>
      <w:spacing w:before="240" w:after="60"/>
      <w:outlineLvl w:val="7"/>
    </w:pPr>
    <w:rPr>
      <w:i/>
      <w:iCs/>
      <w:color w:val="000000"/>
      <w:lang w:val="x-none" w:eastAsia="x-none"/>
    </w:rPr>
  </w:style>
  <w:style w:type="paragraph" w:styleId="9">
    <w:name w:val="heading 9"/>
    <w:basedOn w:val="a"/>
    <w:next w:val="a"/>
    <w:link w:val="90"/>
    <w:qFormat/>
    <w:rsid w:val="00A5226A"/>
    <w:pPr>
      <w:spacing w:before="240" w:after="60"/>
      <w:outlineLvl w:val="8"/>
    </w:pPr>
    <w:rPr>
      <w:rFonts w:ascii="Arial" w:hAnsi="Arial"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226A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765E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A5226A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link w:val="6"/>
    <w:locked/>
    <w:rsid w:val="00A5226A"/>
    <w:rPr>
      <w:rFonts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locked/>
    <w:rsid w:val="00A5226A"/>
    <w:rPr>
      <w:rFonts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A5226A"/>
    <w:rPr>
      <w:rFonts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locked/>
    <w:rsid w:val="00A5226A"/>
    <w:rPr>
      <w:rFonts w:ascii="Arial" w:hAnsi="Arial" w:cs="Arial"/>
      <w:color w:val="000000"/>
      <w:sz w:val="22"/>
      <w:szCs w:val="22"/>
    </w:rPr>
  </w:style>
  <w:style w:type="character" w:styleId="a3">
    <w:name w:val="Hyperlink"/>
    <w:rsid w:val="00A004A0"/>
    <w:rPr>
      <w:rFonts w:ascii="Times New Roman" w:hAnsi="Times New Roman" w:cs="Times New Roman"/>
      <w:color w:val="auto"/>
      <w:u w:val="single"/>
    </w:rPr>
  </w:style>
  <w:style w:type="paragraph" w:customStyle="1" w:styleId="oaeno">
    <w:name w:val="oaeno"/>
    <w:basedOn w:val="a"/>
    <w:rsid w:val="00A004A0"/>
    <w:pPr>
      <w:overflowPunct w:val="0"/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A004A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A004A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semiHidden/>
    <w:rsid w:val="001969D3"/>
    <w:rPr>
      <w:sz w:val="2"/>
      <w:szCs w:val="2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995850"/>
    <w:rPr>
      <w:rFonts w:cs="Times New Roman"/>
      <w:sz w:val="2"/>
      <w:szCs w:val="2"/>
    </w:rPr>
  </w:style>
  <w:style w:type="paragraph" w:customStyle="1" w:styleId="CharChar">
    <w:name w:val="Char Char Знак Знак Знак Знак"/>
    <w:basedOn w:val="a"/>
    <w:next w:val="2"/>
    <w:autoRedefine/>
    <w:rsid w:val="00106D5E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a6">
    <w:name w:val="footnote text"/>
    <w:basedOn w:val="a"/>
    <w:link w:val="a7"/>
    <w:semiHidden/>
    <w:rsid w:val="00923E44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locked/>
    <w:rsid w:val="00995850"/>
    <w:rPr>
      <w:rFonts w:cs="Times New Roman"/>
    </w:rPr>
  </w:style>
  <w:style w:type="character" w:styleId="a8">
    <w:name w:val="footnote reference"/>
    <w:semiHidden/>
    <w:rsid w:val="00923E44"/>
    <w:rPr>
      <w:rFonts w:cs="Times New Roman"/>
      <w:vertAlign w:val="superscript"/>
    </w:rPr>
  </w:style>
  <w:style w:type="paragraph" w:customStyle="1" w:styleId="a9">
    <w:name w:val="Знак Знак Знак Знак"/>
    <w:basedOn w:val="a"/>
    <w:autoRedefine/>
    <w:rsid w:val="00483CD0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header"/>
    <w:basedOn w:val="a"/>
    <w:link w:val="ab"/>
    <w:uiPriority w:val="99"/>
    <w:rsid w:val="00483C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765EF4"/>
    <w:rPr>
      <w:rFonts w:cs="Times New Roman"/>
      <w:sz w:val="24"/>
      <w:szCs w:val="24"/>
    </w:rPr>
  </w:style>
  <w:style w:type="character" w:styleId="ac">
    <w:name w:val="page number"/>
    <w:rsid w:val="00483CD0"/>
    <w:rPr>
      <w:rFonts w:cs="Times New Roman"/>
    </w:rPr>
  </w:style>
  <w:style w:type="paragraph" w:customStyle="1" w:styleId="CharChar0">
    <w:name w:val="Char Char Знак"/>
    <w:basedOn w:val="a"/>
    <w:next w:val="2"/>
    <w:autoRedefine/>
    <w:rsid w:val="001B0187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ad">
    <w:name w:val="Plain Text"/>
    <w:basedOn w:val="a"/>
    <w:link w:val="ae"/>
    <w:rsid w:val="00344EC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semiHidden/>
    <w:locked/>
    <w:rsid w:val="00995850"/>
    <w:rPr>
      <w:rFonts w:ascii="Courier New" w:hAnsi="Courier New" w:cs="Courier New"/>
    </w:rPr>
  </w:style>
  <w:style w:type="paragraph" w:customStyle="1" w:styleId="CharChar1">
    <w:name w:val="Char Char Знак Знак Знак Знак1"/>
    <w:basedOn w:val="a"/>
    <w:next w:val="2"/>
    <w:autoRedefine/>
    <w:rsid w:val="00FF2275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styleId="af">
    <w:name w:val="annotation reference"/>
    <w:semiHidden/>
    <w:rsid w:val="00A21CB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A21CB7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locked/>
    <w:rsid w:val="00995850"/>
    <w:rPr>
      <w:rFonts w:cs="Times New Roman"/>
    </w:rPr>
  </w:style>
  <w:style w:type="paragraph" w:styleId="af2">
    <w:name w:val="annotation subject"/>
    <w:basedOn w:val="af0"/>
    <w:next w:val="af0"/>
    <w:link w:val="af3"/>
    <w:semiHidden/>
    <w:rsid w:val="00A21CB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995850"/>
    <w:rPr>
      <w:rFonts w:cs="Times New Roman"/>
      <w:b/>
      <w:bCs/>
    </w:rPr>
  </w:style>
  <w:style w:type="paragraph" w:styleId="af4">
    <w:name w:val="footer"/>
    <w:basedOn w:val="a"/>
    <w:link w:val="af5"/>
    <w:rsid w:val="00765E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locked/>
    <w:rsid w:val="00765EF4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76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 Знак Знак Знак Знак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3">
    <w:name w:val="Char Char Знак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af7">
    <w:name w:val="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4">
    <w:name w:val="Char Char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af8">
    <w:name w:val="Body Text Indent"/>
    <w:basedOn w:val="a"/>
    <w:link w:val="af9"/>
    <w:rsid w:val="00765EF4"/>
    <w:pPr>
      <w:tabs>
        <w:tab w:val="left" w:pos="720"/>
      </w:tabs>
      <w:ind w:left="1410" w:hanging="1410"/>
      <w:jc w:val="both"/>
    </w:pPr>
    <w:rPr>
      <w:i/>
      <w:iCs/>
      <w:sz w:val="20"/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sid w:val="00765EF4"/>
    <w:rPr>
      <w:rFonts w:cs="Times New Roman"/>
      <w:i/>
      <w:iCs/>
    </w:rPr>
  </w:style>
  <w:style w:type="paragraph" w:customStyle="1" w:styleId="CharChar10">
    <w:name w:val="Char Char Знак Знак Знак1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11">
    <w:name w:val="Char Char Знак Знак 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afa">
    <w:name w:val="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5">
    <w:name w:val="Char Char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6">
    <w:name w:val="Char Char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12">
    <w:name w:val="Char Char Знак Знак Знак Знак Знак 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7">
    <w:name w:val="Char Char Знак Знак Знак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styleId="afb">
    <w:name w:val="FollowedHyperlink"/>
    <w:rsid w:val="00765EF4"/>
    <w:rPr>
      <w:rFonts w:cs="Times New Roman"/>
      <w:color w:val="800080"/>
      <w:u w:val="single"/>
    </w:rPr>
  </w:style>
  <w:style w:type="paragraph" w:customStyle="1" w:styleId="11">
    <w:name w:val="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765EF4"/>
    <w:pPr>
      <w:ind w:left="1080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765EF4"/>
    <w:rPr>
      <w:rFonts w:cs="Times New Roman"/>
      <w:sz w:val="28"/>
      <w:szCs w:val="28"/>
    </w:rPr>
  </w:style>
  <w:style w:type="paragraph" w:customStyle="1" w:styleId="12">
    <w:name w:val="Заголовок1"/>
    <w:basedOn w:val="a"/>
    <w:next w:val="afc"/>
    <w:rsid w:val="00765EF4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</w:rPr>
  </w:style>
  <w:style w:type="paragraph" w:styleId="afc">
    <w:name w:val="Body Text"/>
    <w:basedOn w:val="a"/>
    <w:link w:val="afd"/>
    <w:rsid w:val="00765EF4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locked/>
    <w:rsid w:val="00765EF4"/>
    <w:rPr>
      <w:rFonts w:cs="Times New Roman"/>
      <w:sz w:val="24"/>
      <w:szCs w:val="24"/>
    </w:rPr>
  </w:style>
  <w:style w:type="paragraph" w:customStyle="1" w:styleId="afe">
    <w:name w:val="Содержимое таблицы"/>
    <w:basedOn w:val="a"/>
    <w:rsid w:val="00765EF4"/>
    <w:pPr>
      <w:widowControl w:val="0"/>
      <w:suppressLineNumbers/>
      <w:suppressAutoHyphens/>
    </w:pPr>
    <w:rPr>
      <w:kern w:val="1"/>
    </w:rPr>
  </w:style>
  <w:style w:type="paragraph" w:styleId="31">
    <w:name w:val="Body Text Indent 3"/>
    <w:basedOn w:val="a"/>
    <w:link w:val="32"/>
    <w:rsid w:val="00765EF4"/>
    <w:pPr>
      <w:ind w:left="10800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765EF4"/>
    <w:rPr>
      <w:rFonts w:cs="Times New Roman"/>
      <w:sz w:val="28"/>
      <w:szCs w:val="28"/>
    </w:rPr>
  </w:style>
  <w:style w:type="character" w:customStyle="1" w:styleId="Absatz-Standardschriftart">
    <w:name w:val="Absatz-Standardschriftart"/>
    <w:rsid w:val="00765EF4"/>
  </w:style>
  <w:style w:type="paragraph" w:styleId="23">
    <w:name w:val="Body Text 2"/>
    <w:basedOn w:val="a"/>
    <w:link w:val="24"/>
    <w:rsid w:val="00765EF4"/>
    <w:pPr>
      <w:jc w:val="both"/>
    </w:pPr>
    <w:rPr>
      <w:rFonts w:ascii="Tahoma" w:hAnsi="Tahoma"/>
      <w:color w:val="3366FF"/>
      <w:sz w:val="16"/>
      <w:szCs w:val="16"/>
      <w:u w:val="single"/>
      <w:lang w:val="x-none" w:eastAsia="x-none"/>
    </w:rPr>
  </w:style>
  <w:style w:type="character" w:customStyle="1" w:styleId="24">
    <w:name w:val="Основной текст 2 Знак"/>
    <w:link w:val="23"/>
    <w:locked/>
    <w:rsid w:val="00765EF4"/>
    <w:rPr>
      <w:rFonts w:ascii="Tahoma" w:hAnsi="Tahoma" w:cs="Tahoma"/>
      <w:color w:val="3366FF"/>
      <w:sz w:val="16"/>
      <w:szCs w:val="16"/>
      <w:u w:val="single"/>
    </w:rPr>
  </w:style>
  <w:style w:type="character" w:customStyle="1" w:styleId="WW8Num1z0">
    <w:name w:val="WW8Num1z0"/>
    <w:rsid w:val="00765EF4"/>
    <w:rPr>
      <w:rFonts w:ascii="Times New Roman" w:hAnsi="Times New Roman"/>
    </w:rPr>
  </w:style>
  <w:style w:type="character" w:customStyle="1" w:styleId="13">
    <w:name w:val="Основной шрифт абзаца1"/>
    <w:rsid w:val="00765EF4"/>
  </w:style>
  <w:style w:type="paragraph" w:customStyle="1" w:styleId="25">
    <w:name w:val="Знак2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WW-Absatz-Standardschriftart11">
    <w:name w:val="WW-Absatz-Standardschriftart11"/>
    <w:rsid w:val="00765EF4"/>
  </w:style>
  <w:style w:type="paragraph" w:customStyle="1" w:styleId="CharChar13">
    <w:name w:val="Char Char Знак Знак Знак Знак Знак Знак Знак Знак Знак 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WW8Num1z3">
    <w:name w:val="WW8Num1z3"/>
    <w:rsid w:val="00765EF4"/>
    <w:rPr>
      <w:rFonts w:ascii="Symbol" w:hAnsi="Symbol"/>
    </w:rPr>
  </w:style>
  <w:style w:type="paragraph" w:customStyle="1" w:styleId="14">
    <w:name w:val="Указатель1"/>
    <w:basedOn w:val="a"/>
    <w:rsid w:val="00765EF4"/>
    <w:pPr>
      <w:suppressLineNumbers/>
      <w:suppressAutoHyphens/>
    </w:pPr>
    <w:rPr>
      <w:lang w:eastAsia="ar-SA"/>
    </w:rPr>
  </w:style>
  <w:style w:type="paragraph" w:customStyle="1" w:styleId="aff">
    <w:name w:val="Знак Знак Знак Знак Знак Знак Знак"/>
    <w:basedOn w:val="a"/>
    <w:autoRedefine/>
    <w:rsid w:val="00A5226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rsid w:val="00A52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5226A"/>
    <w:rPr>
      <w:rFonts w:ascii="Courier New" w:hAnsi="Courier New" w:cs="Courier New"/>
      <w:color w:val="000000"/>
    </w:rPr>
  </w:style>
  <w:style w:type="paragraph" w:customStyle="1" w:styleId="charchar8">
    <w:name w:val="charchar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00">
    <w:name w:val="charchar0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aff0">
    <w:name w:val="a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14">
    <w:name w:val="charchar1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20">
    <w:name w:val="charchar2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30">
    <w:name w:val="charchar3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100">
    <w:name w:val="charchar10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110">
    <w:name w:val="charchar11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a00">
    <w:name w:val="a0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40">
    <w:name w:val="charchar4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50">
    <w:name w:val="charchar5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60">
    <w:name w:val="charchar6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70">
    <w:name w:val="charchar7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15">
    <w:name w:val="1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a10">
    <w:name w:val="a1"/>
    <w:basedOn w:val="a"/>
    <w:rsid w:val="00A5226A"/>
    <w:pPr>
      <w:keepNext/>
      <w:spacing w:before="240" w:after="120"/>
    </w:pPr>
    <w:rPr>
      <w:rFonts w:ascii="Arial" w:hAnsi="Arial" w:cs="Arial"/>
      <w:color w:val="000000"/>
      <w:sz w:val="28"/>
      <w:szCs w:val="28"/>
    </w:rPr>
  </w:style>
  <w:style w:type="paragraph" w:customStyle="1" w:styleId="a20">
    <w:name w:val="a2"/>
    <w:basedOn w:val="a"/>
    <w:rsid w:val="00A5226A"/>
    <w:rPr>
      <w:color w:val="000000"/>
    </w:rPr>
  </w:style>
  <w:style w:type="paragraph" w:customStyle="1" w:styleId="a30">
    <w:name w:val="a3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80">
    <w:name w:val="charchar8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110">
    <w:name w:val="11"/>
    <w:basedOn w:val="a"/>
    <w:rsid w:val="00A5226A"/>
    <w:rPr>
      <w:color w:val="000000"/>
    </w:rPr>
  </w:style>
  <w:style w:type="paragraph" w:customStyle="1" w:styleId="charchar9">
    <w:name w:val="charchar9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s8">
    <w:name w:val="s8"/>
    <w:basedOn w:val="a"/>
    <w:rsid w:val="00A5226A"/>
    <w:pPr>
      <w:ind w:left="5580"/>
    </w:pPr>
    <w:rPr>
      <w:i/>
      <w:iCs/>
      <w:color w:val="FF0000"/>
      <w:sz w:val="20"/>
      <w:szCs w:val="20"/>
    </w:rPr>
  </w:style>
  <w:style w:type="paragraph" w:customStyle="1" w:styleId="16">
    <w:name w:val="Рецензия1"/>
    <w:hidden/>
    <w:semiHidden/>
    <w:rsid w:val="00A5226A"/>
    <w:rPr>
      <w:sz w:val="24"/>
      <w:szCs w:val="24"/>
    </w:rPr>
  </w:style>
  <w:style w:type="character" w:customStyle="1" w:styleId="FontStyle14">
    <w:name w:val="Font Style14"/>
    <w:rsid w:val="00384B4C"/>
    <w:rPr>
      <w:rFonts w:ascii="Times New Roman" w:hAnsi="Times New Roman"/>
      <w:sz w:val="18"/>
    </w:rPr>
  </w:style>
  <w:style w:type="character" w:customStyle="1" w:styleId="aff1">
    <w:name w:val="Без интервала Знак"/>
    <w:link w:val="17"/>
    <w:locked/>
    <w:rsid w:val="00384B4C"/>
    <w:rPr>
      <w:sz w:val="24"/>
      <w:szCs w:val="24"/>
      <w:lang w:val="ru-RU" w:eastAsia="ru-RU" w:bidi="ar-SA"/>
    </w:rPr>
  </w:style>
  <w:style w:type="paragraph" w:customStyle="1" w:styleId="17">
    <w:name w:val="Без интервала1"/>
    <w:link w:val="aff1"/>
    <w:rsid w:val="00384B4C"/>
    <w:pPr>
      <w:widowControl w:val="0"/>
      <w:adjustRightInd w:val="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252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rsid w:val="00AE0D57"/>
    <w:rPr>
      <w:rFonts w:ascii="Calibri" w:hAnsi="Calibri" w:cs="Calibri"/>
      <w:sz w:val="22"/>
      <w:szCs w:val="22"/>
      <w:lang w:eastAsia="en-US"/>
    </w:rPr>
  </w:style>
  <w:style w:type="character" w:customStyle="1" w:styleId="s00">
    <w:name w:val="s00"/>
    <w:rsid w:val="00672394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27">
    <w:name w:val="Без интервала2"/>
    <w:rsid w:val="004A7DD1"/>
    <w:pPr>
      <w:widowControl w:val="0"/>
      <w:adjustRightInd w:val="0"/>
      <w:jc w:val="both"/>
    </w:pPr>
    <w:rPr>
      <w:sz w:val="24"/>
      <w:szCs w:val="24"/>
    </w:rPr>
  </w:style>
  <w:style w:type="paragraph" w:customStyle="1" w:styleId="19">
    <w:name w:val="Абзац списка1"/>
    <w:basedOn w:val="a"/>
    <w:rsid w:val="004A7D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9460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rsid w:val="009460EF"/>
    <w:rPr>
      <w:rFonts w:ascii="Calibri" w:hAnsi="Calibri" w:cs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3141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Абзац списка21"/>
    <w:basedOn w:val="a"/>
    <w:rsid w:val="008819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2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ff3"/>
    <w:uiPriority w:val="99"/>
    <w:qFormat/>
    <w:rsid w:val="00A92BAB"/>
    <w:pPr>
      <w:spacing w:before="100" w:beforeAutospacing="1" w:after="100" w:afterAutospacing="1"/>
    </w:pPr>
    <w:rPr>
      <w:rFonts w:ascii="Calibri" w:eastAsia="Calibri" w:hAnsi="Calibri"/>
      <w:lang w:val="x-none" w:eastAsia="x-none"/>
    </w:rPr>
  </w:style>
  <w:style w:type="character" w:customStyle="1" w:styleId="aff3">
    <w:name w:val="Обычный (веб) Знак"/>
    <w:aliases w:val="Знак Знак Знак1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ff2"/>
    <w:uiPriority w:val="99"/>
    <w:locked/>
    <w:rsid w:val="00A92BAB"/>
    <w:rPr>
      <w:rFonts w:ascii="Calibri" w:eastAsia="Calibri" w:hAnsi="Calibri" w:cs="Calibri"/>
      <w:sz w:val="24"/>
      <w:szCs w:val="24"/>
    </w:rPr>
  </w:style>
  <w:style w:type="paragraph" w:styleId="aff4">
    <w:name w:val="List Paragraph"/>
    <w:basedOn w:val="a"/>
    <w:uiPriority w:val="34"/>
    <w:qFormat/>
    <w:rsid w:val="00A363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Strong"/>
    <w:uiPriority w:val="22"/>
    <w:qFormat/>
    <w:locked/>
    <w:rsid w:val="0076130D"/>
    <w:rPr>
      <w:b/>
      <w:bCs/>
    </w:rPr>
  </w:style>
  <w:style w:type="character" w:customStyle="1" w:styleId="nobr1">
    <w:name w:val="nobr1"/>
    <w:rsid w:val="00761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 w:qFormat="1"/>
    <w:lsdException w:name="No List" w:locked="1"/>
    <w:lsdException w:name="Balloon Text" w:semiHidden="0" w:unhideWhenUsed="0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226A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06D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226A"/>
    <w:pPr>
      <w:keepNext/>
      <w:spacing w:before="240" w:after="60"/>
      <w:ind w:left="1311" w:hanging="231"/>
      <w:outlineLvl w:val="2"/>
    </w:pPr>
    <w:rPr>
      <w:rFonts w:ascii="Arial" w:hAnsi="Arial"/>
      <w:b/>
      <w:b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5226A"/>
    <w:pPr>
      <w:spacing w:before="240" w:after="60"/>
      <w:outlineLvl w:val="5"/>
    </w:pPr>
    <w:rPr>
      <w:b/>
      <w:bCs/>
      <w:color w:val="00000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5226A"/>
    <w:pPr>
      <w:spacing w:before="240" w:after="60"/>
      <w:outlineLvl w:val="6"/>
    </w:pPr>
    <w:rPr>
      <w:color w:val="000000"/>
      <w:lang w:val="x-none" w:eastAsia="x-none"/>
    </w:rPr>
  </w:style>
  <w:style w:type="paragraph" w:styleId="8">
    <w:name w:val="heading 8"/>
    <w:basedOn w:val="a"/>
    <w:next w:val="a"/>
    <w:link w:val="80"/>
    <w:qFormat/>
    <w:rsid w:val="00A5226A"/>
    <w:pPr>
      <w:spacing w:before="240" w:after="60"/>
      <w:outlineLvl w:val="7"/>
    </w:pPr>
    <w:rPr>
      <w:i/>
      <w:iCs/>
      <w:color w:val="000000"/>
      <w:lang w:val="x-none" w:eastAsia="x-none"/>
    </w:rPr>
  </w:style>
  <w:style w:type="paragraph" w:styleId="9">
    <w:name w:val="heading 9"/>
    <w:basedOn w:val="a"/>
    <w:next w:val="a"/>
    <w:link w:val="90"/>
    <w:qFormat/>
    <w:rsid w:val="00A5226A"/>
    <w:pPr>
      <w:spacing w:before="240" w:after="60"/>
      <w:outlineLvl w:val="8"/>
    </w:pPr>
    <w:rPr>
      <w:rFonts w:ascii="Arial" w:hAnsi="Arial"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226A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765E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A5226A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link w:val="6"/>
    <w:locked/>
    <w:rsid w:val="00A5226A"/>
    <w:rPr>
      <w:rFonts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locked/>
    <w:rsid w:val="00A5226A"/>
    <w:rPr>
      <w:rFonts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A5226A"/>
    <w:rPr>
      <w:rFonts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locked/>
    <w:rsid w:val="00A5226A"/>
    <w:rPr>
      <w:rFonts w:ascii="Arial" w:hAnsi="Arial" w:cs="Arial"/>
      <w:color w:val="000000"/>
      <w:sz w:val="22"/>
      <w:szCs w:val="22"/>
    </w:rPr>
  </w:style>
  <w:style w:type="character" w:styleId="a3">
    <w:name w:val="Hyperlink"/>
    <w:rsid w:val="00A004A0"/>
    <w:rPr>
      <w:rFonts w:ascii="Times New Roman" w:hAnsi="Times New Roman" w:cs="Times New Roman"/>
      <w:color w:val="auto"/>
      <w:u w:val="single"/>
    </w:rPr>
  </w:style>
  <w:style w:type="paragraph" w:customStyle="1" w:styleId="oaeno">
    <w:name w:val="oaeno"/>
    <w:basedOn w:val="a"/>
    <w:rsid w:val="00A004A0"/>
    <w:pPr>
      <w:overflowPunct w:val="0"/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A004A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A004A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semiHidden/>
    <w:rsid w:val="001969D3"/>
    <w:rPr>
      <w:sz w:val="2"/>
      <w:szCs w:val="2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995850"/>
    <w:rPr>
      <w:rFonts w:cs="Times New Roman"/>
      <w:sz w:val="2"/>
      <w:szCs w:val="2"/>
    </w:rPr>
  </w:style>
  <w:style w:type="paragraph" w:customStyle="1" w:styleId="CharChar">
    <w:name w:val="Char Char Знак Знак Знак Знак"/>
    <w:basedOn w:val="a"/>
    <w:next w:val="2"/>
    <w:autoRedefine/>
    <w:rsid w:val="00106D5E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a6">
    <w:name w:val="footnote text"/>
    <w:basedOn w:val="a"/>
    <w:link w:val="a7"/>
    <w:semiHidden/>
    <w:rsid w:val="00923E44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locked/>
    <w:rsid w:val="00995850"/>
    <w:rPr>
      <w:rFonts w:cs="Times New Roman"/>
    </w:rPr>
  </w:style>
  <w:style w:type="character" w:styleId="a8">
    <w:name w:val="footnote reference"/>
    <w:semiHidden/>
    <w:rsid w:val="00923E44"/>
    <w:rPr>
      <w:rFonts w:cs="Times New Roman"/>
      <w:vertAlign w:val="superscript"/>
    </w:rPr>
  </w:style>
  <w:style w:type="paragraph" w:customStyle="1" w:styleId="a9">
    <w:name w:val="Знак Знак Знак Знак"/>
    <w:basedOn w:val="a"/>
    <w:autoRedefine/>
    <w:rsid w:val="00483CD0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header"/>
    <w:basedOn w:val="a"/>
    <w:link w:val="ab"/>
    <w:uiPriority w:val="99"/>
    <w:rsid w:val="00483C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765EF4"/>
    <w:rPr>
      <w:rFonts w:cs="Times New Roman"/>
      <w:sz w:val="24"/>
      <w:szCs w:val="24"/>
    </w:rPr>
  </w:style>
  <w:style w:type="character" w:styleId="ac">
    <w:name w:val="page number"/>
    <w:rsid w:val="00483CD0"/>
    <w:rPr>
      <w:rFonts w:cs="Times New Roman"/>
    </w:rPr>
  </w:style>
  <w:style w:type="paragraph" w:customStyle="1" w:styleId="CharChar0">
    <w:name w:val="Char Char Знак"/>
    <w:basedOn w:val="a"/>
    <w:next w:val="2"/>
    <w:autoRedefine/>
    <w:rsid w:val="001B0187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ad">
    <w:name w:val="Plain Text"/>
    <w:basedOn w:val="a"/>
    <w:link w:val="ae"/>
    <w:rsid w:val="00344EC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semiHidden/>
    <w:locked/>
    <w:rsid w:val="00995850"/>
    <w:rPr>
      <w:rFonts w:ascii="Courier New" w:hAnsi="Courier New" w:cs="Courier New"/>
    </w:rPr>
  </w:style>
  <w:style w:type="paragraph" w:customStyle="1" w:styleId="CharChar1">
    <w:name w:val="Char Char Знак Знак Знак Знак1"/>
    <w:basedOn w:val="a"/>
    <w:next w:val="2"/>
    <w:autoRedefine/>
    <w:rsid w:val="00FF2275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styleId="af">
    <w:name w:val="annotation reference"/>
    <w:semiHidden/>
    <w:rsid w:val="00A21CB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A21CB7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locked/>
    <w:rsid w:val="00995850"/>
    <w:rPr>
      <w:rFonts w:cs="Times New Roman"/>
    </w:rPr>
  </w:style>
  <w:style w:type="paragraph" w:styleId="af2">
    <w:name w:val="annotation subject"/>
    <w:basedOn w:val="af0"/>
    <w:next w:val="af0"/>
    <w:link w:val="af3"/>
    <w:semiHidden/>
    <w:rsid w:val="00A21CB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995850"/>
    <w:rPr>
      <w:rFonts w:cs="Times New Roman"/>
      <w:b/>
      <w:bCs/>
    </w:rPr>
  </w:style>
  <w:style w:type="paragraph" w:styleId="af4">
    <w:name w:val="footer"/>
    <w:basedOn w:val="a"/>
    <w:link w:val="af5"/>
    <w:rsid w:val="00765E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locked/>
    <w:rsid w:val="00765EF4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76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 Знак Знак Знак Знак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3">
    <w:name w:val="Char Char Знак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af7">
    <w:name w:val="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4">
    <w:name w:val="Char Char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af8">
    <w:name w:val="Body Text Indent"/>
    <w:basedOn w:val="a"/>
    <w:link w:val="af9"/>
    <w:rsid w:val="00765EF4"/>
    <w:pPr>
      <w:tabs>
        <w:tab w:val="left" w:pos="720"/>
      </w:tabs>
      <w:ind w:left="1410" w:hanging="1410"/>
      <w:jc w:val="both"/>
    </w:pPr>
    <w:rPr>
      <w:i/>
      <w:iCs/>
      <w:sz w:val="20"/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sid w:val="00765EF4"/>
    <w:rPr>
      <w:rFonts w:cs="Times New Roman"/>
      <w:i/>
      <w:iCs/>
    </w:rPr>
  </w:style>
  <w:style w:type="paragraph" w:customStyle="1" w:styleId="CharChar10">
    <w:name w:val="Char Char Знак Знак Знак1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11">
    <w:name w:val="Char Char Знак Знак 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afa">
    <w:name w:val="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5">
    <w:name w:val="Char Char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6">
    <w:name w:val="Char Char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12">
    <w:name w:val="Char Char Знак Знак Знак Знак Знак 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7">
    <w:name w:val="Char Char Знак Знак Знак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styleId="afb">
    <w:name w:val="FollowedHyperlink"/>
    <w:rsid w:val="00765EF4"/>
    <w:rPr>
      <w:rFonts w:cs="Times New Roman"/>
      <w:color w:val="800080"/>
      <w:u w:val="single"/>
    </w:rPr>
  </w:style>
  <w:style w:type="paragraph" w:customStyle="1" w:styleId="11">
    <w:name w:val="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765EF4"/>
    <w:pPr>
      <w:ind w:left="1080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765EF4"/>
    <w:rPr>
      <w:rFonts w:cs="Times New Roman"/>
      <w:sz w:val="28"/>
      <w:szCs w:val="28"/>
    </w:rPr>
  </w:style>
  <w:style w:type="paragraph" w:customStyle="1" w:styleId="12">
    <w:name w:val="Заголовок1"/>
    <w:basedOn w:val="a"/>
    <w:next w:val="afc"/>
    <w:rsid w:val="00765EF4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</w:rPr>
  </w:style>
  <w:style w:type="paragraph" w:styleId="afc">
    <w:name w:val="Body Text"/>
    <w:basedOn w:val="a"/>
    <w:link w:val="afd"/>
    <w:rsid w:val="00765EF4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locked/>
    <w:rsid w:val="00765EF4"/>
    <w:rPr>
      <w:rFonts w:cs="Times New Roman"/>
      <w:sz w:val="24"/>
      <w:szCs w:val="24"/>
    </w:rPr>
  </w:style>
  <w:style w:type="paragraph" w:customStyle="1" w:styleId="afe">
    <w:name w:val="Содержимое таблицы"/>
    <w:basedOn w:val="a"/>
    <w:rsid w:val="00765EF4"/>
    <w:pPr>
      <w:widowControl w:val="0"/>
      <w:suppressLineNumbers/>
      <w:suppressAutoHyphens/>
    </w:pPr>
    <w:rPr>
      <w:kern w:val="1"/>
    </w:rPr>
  </w:style>
  <w:style w:type="paragraph" w:styleId="31">
    <w:name w:val="Body Text Indent 3"/>
    <w:basedOn w:val="a"/>
    <w:link w:val="32"/>
    <w:rsid w:val="00765EF4"/>
    <w:pPr>
      <w:ind w:left="10800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765EF4"/>
    <w:rPr>
      <w:rFonts w:cs="Times New Roman"/>
      <w:sz w:val="28"/>
      <w:szCs w:val="28"/>
    </w:rPr>
  </w:style>
  <w:style w:type="character" w:customStyle="1" w:styleId="Absatz-Standardschriftart">
    <w:name w:val="Absatz-Standardschriftart"/>
    <w:rsid w:val="00765EF4"/>
  </w:style>
  <w:style w:type="paragraph" w:styleId="23">
    <w:name w:val="Body Text 2"/>
    <w:basedOn w:val="a"/>
    <w:link w:val="24"/>
    <w:rsid w:val="00765EF4"/>
    <w:pPr>
      <w:jc w:val="both"/>
    </w:pPr>
    <w:rPr>
      <w:rFonts w:ascii="Tahoma" w:hAnsi="Tahoma"/>
      <w:color w:val="3366FF"/>
      <w:sz w:val="16"/>
      <w:szCs w:val="16"/>
      <w:u w:val="single"/>
      <w:lang w:val="x-none" w:eastAsia="x-none"/>
    </w:rPr>
  </w:style>
  <w:style w:type="character" w:customStyle="1" w:styleId="24">
    <w:name w:val="Основной текст 2 Знак"/>
    <w:link w:val="23"/>
    <w:locked/>
    <w:rsid w:val="00765EF4"/>
    <w:rPr>
      <w:rFonts w:ascii="Tahoma" w:hAnsi="Tahoma" w:cs="Tahoma"/>
      <w:color w:val="3366FF"/>
      <w:sz w:val="16"/>
      <w:szCs w:val="16"/>
      <w:u w:val="single"/>
    </w:rPr>
  </w:style>
  <w:style w:type="character" w:customStyle="1" w:styleId="WW8Num1z0">
    <w:name w:val="WW8Num1z0"/>
    <w:rsid w:val="00765EF4"/>
    <w:rPr>
      <w:rFonts w:ascii="Times New Roman" w:hAnsi="Times New Roman"/>
    </w:rPr>
  </w:style>
  <w:style w:type="character" w:customStyle="1" w:styleId="13">
    <w:name w:val="Основной шрифт абзаца1"/>
    <w:rsid w:val="00765EF4"/>
  </w:style>
  <w:style w:type="paragraph" w:customStyle="1" w:styleId="25">
    <w:name w:val="Знак2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WW-Absatz-Standardschriftart11">
    <w:name w:val="WW-Absatz-Standardschriftart11"/>
    <w:rsid w:val="00765EF4"/>
  </w:style>
  <w:style w:type="paragraph" w:customStyle="1" w:styleId="CharChar13">
    <w:name w:val="Char Char Знак Знак Знак Знак Знак Знак Знак Знак Знак 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WW8Num1z3">
    <w:name w:val="WW8Num1z3"/>
    <w:rsid w:val="00765EF4"/>
    <w:rPr>
      <w:rFonts w:ascii="Symbol" w:hAnsi="Symbol"/>
    </w:rPr>
  </w:style>
  <w:style w:type="paragraph" w:customStyle="1" w:styleId="14">
    <w:name w:val="Указатель1"/>
    <w:basedOn w:val="a"/>
    <w:rsid w:val="00765EF4"/>
    <w:pPr>
      <w:suppressLineNumbers/>
      <w:suppressAutoHyphens/>
    </w:pPr>
    <w:rPr>
      <w:lang w:eastAsia="ar-SA"/>
    </w:rPr>
  </w:style>
  <w:style w:type="paragraph" w:customStyle="1" w:styleId="aff">
    <w:name w:val="Знак Знак Знак Знак Знак Знак Знак"/>
    <w:basedOn w:val="a"/>
    <w:autoRedefine/>
    <w:rsid w:val="00A5226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rsid w:val="00A52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5226A"/>
    <w:rPr>
      <w:rFonts w:ascii="Courier New" w:hAnsi="Courier New" w:cs="Courier New"/>
      <w:color w:val="000000"/>
    </w:rPr>
  </w:style>
  <w:style w:type="paragraph" w:customStyle="1" w:styleId="charchar8">
    <w:name w:val="charchar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00">
    <w:name w:val="charchar0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aff0">
    <w:name w:val="a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14">
    <w:name w:val="charchar1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20">
    <w:name w:val="charchar2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30">
    <w:name w:val="charchar3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100">
    <w:name w:val="charchar10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110">
    <w:name w:val="charchar11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a00">
    <w:name w:val="a0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40">
    <w:name w:val="charchar4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50">
    <w:name w:val="charchar5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60">
    <w:name w:val="charchar6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70">
    <w:name w:val="charchar7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15">
    <w:name w:val="1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a10">
    <w:name w:val="a1"/>
    <w:basedOn w:val="a"/>
    <w:rsid w:val="00A5226A"/>
    <w:pPr>
      <w:keepNext/>
      <w:spacing w:before="240" w:after="120"/>
    </w:pPr>
    <w:rPr>
      <w:rFonts w:ascii="Arial" w:hAnsi="Arial" w:cs="Arial"/>
      <w:color w:val="000000"/>
      <w:sz w:val="28"/>
      <w:szCs w:val="28"/>
    </w:rPr>
  </w:style>
  <w:style w:type="paragraph" w:customStyle="1" w:styleId="a20">
    <w:name w:val="a2"/>
    <w:basedOn w:val="a"/>
    <w:rsid w:val="00A5226A"/>
    <w:rPr>
      <w:color w:val="000000"/>
    </w:rPr>
  </w:style>
  <w:style w:type="paragraph" w:customStyle="1" w:styleId="a30">
    <w:name w:val="a3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80">
    <w:name w:val="charchar8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110">
    <w:name w:val="11"/>
    <w:basedOn w:val="a"/>
    <w:rsid w:val="00A5226A"/>
    <w:rPr>
      <w:color w:val="000000"/>
    </w:rPr>
  </w:style>
  <w:style w:type="paragraph" w:customStyle="1" w:styleId="charchar9">
    <w:name w:val="charchar9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s8">
    <w:name w:val="s8"/>
    <w:basedOn w:val="a"/>
    <w:rsid w:val="00A5226A"/>
    <w:pPr>
      <w:ind w:left="5580"/>
    </w:pPr>
    <w:rPr>
      <w:i/>
      <w:iCs/>
      <w:color w:val="FF0000"/>
      <w:sz w:val="20"/>
      <w:szCs w:val="20"/>
    </w:rPr>
  </w:style>
  <w:style w:type="paragraph" w:customStyle="1" w:styleId="16">
    <w:name w:val="Рецензия1"/>
    <w:hidden/>
    <w:semiHidden/>
    <w:rsid w:val="00A5226A"/>
    <w:rPr>
      <w:sz w:val="24"/>
      <w:szCs w:val="24"/>
    </w:rPr>
  </w:style>
  <w:style w:type="character" w:customStyle="1" w:styleId="FontStyle14">
    <w:name w:val="Font Style14"/>
    <w:rsid w:val="00384B4C"/>
    <w:rPr>
      <w:rFonts w:ascii="Times New Roman" w:hAnsi="Times New Roman"/>
      <w:sz w:val="18"/>
    </w:rPr>
  </w:style>
  <w:style w:type="character" w:customStyle="1" w:styleId="aff1">
    <w:name w:val="Без интервала Знак"/>
    <w:link w:val="17"/>
    <w:locked/>
    <w:rsid w:val="00384B4C"/>
    <w:rPr>
      <w:sz w:val="24"/>
      <w:szCs w:val="24"/>
      <w:lang w:val="ru-RU" w:eastAsia="ru-RU" w:bidi="ar-SA"/>
    </w:rPr>
  </w:style>
  <w:style w:type="paragraph" w:customStyle="1" w:styleId="17">
    <w:name w:val="Без интервала1"/>
    <w:link w:val="aff1"/>
    <w:rsid w:val="00384B4C"/>
    <w:pPr>
      <w:widowControl w:val="0"/>
      <w:adjustRightInd w:val="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252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rsid w:val="00AE0D57"/>
    <w:rPr>
      <w:rFonts w:ascii="Calibri" w:hAnsi="Calibri" w:cs="Calibri"/>
      <w:sz w:val="22"/>
      <w:szCs w:val="22"/>
      <w:lang w:eastAsia="en-US"/>
    </w:rPr>
  </w:style>
  <w:style w:type="character" w:customStyle="1" w:styleId="s00">
    <w:name w:val="s00"/>
    <w:rsid w:val="00672394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27">
    <w:name w:val="Без интервала2"/>
    <w:rsid w:val="004A7DD1"/>
    <w:pPr>
      <w:widowControl w:val="0"/>
      <w:adjustRightInd w:val="0"/>
      <w:jc w:val="both"/>
    </w:pPr>
    <w:rPr>
      <w:sz w:val="24"/>
      <w:szCs w:val="24"/>
    </w:rPr>
  </w:style>
  <w:style w:type="paragraph" w:customStyle="1" w:styleId="19">
    <w:name w:val="Абзац списка1"/>
    <w:basedOn w:val="a"/>
    <w:rsid w:val="004A7D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9460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rsid w:val="009460EF"/>
    <w:rPr>
      <w:rFonts w:ascii="Calibri" w:hAnsi="Calibri" w:cs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3141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Абзац списка21"/>
    <w:basedOn w:val="a"/>
    <w:rsid w:val="008819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2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ff3"/>
    <w:uiPriority w:val="99"/>
    <w:qFormat/>
    <w:rsid w:val="00A92BAB"/>
    <w:pPr>
      <w:spacing w:before="100" w:beforeAutospacing="1" w:after="100" w:afterAutospacing="1"/>
    </w:pPr>
    <w:rPr>
      <w:rFonts w:ascii="Calibri" w:eastAsia="Calibri" w:hAnsi="Calibri"/>
      <w:lang w:val="x-none" w:eastAsia="x-none"/>
    </w:rPr>
  </w:style>
  <w:style w:type="character" w:customStyle="1" w:styleId="aff3">
    <w:name w:val="Обычный (веб) Знак"/>
    <w:aliases w:val="Знак Знак Знак1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ff2"/>
    <w:uiPriority w:val="99"/>
    <w:locked/>
    <w:rsid w:val="00A92BAB"/>
    <w:rPr>
      <w:rFonts w:ascii="Calibri" w:eastAsia="Calibri" w:hAnsi="Calibri" w:cs="Calibri"/>
      <w:sz w:val="24"/>
      <w:szCs w:val="24"/>
    </w:rPr>
  </w:style>
  <w:style w:type="paragraph" w:styleId="aff4">
    <w:name w:val="List Paragraph"/>
    <w:basedOn w:val="a"/>
    <w:uiPriority w:val="34"/>
    <w:qFormat/>
    <w:rsid w:val="00A363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Strong"/>
    <w:uiPriority w:val="22"/>
    <w:qFormat/>
    <w:locked/>
    <w:rsid w:val="0076130D"/>
    <w:rPr>
      <w:b/>
      <w:bCs/>
    </w:rPr>
  </w:style>
  <w:style w:type="character" w:customStyle="1" w:styleId="nobr1">
    <w:name w:val="nobr1"/>
    <w:rsid w:val="0076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71C4D5-B8E4-4A49-A147-BA6D94F3AF8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nzhasakbaeva</dc:creator>
  <cp:lastModifiedBy>Гульдана Мамырбаевна Атабаева</cp:lastModifiedBy>
  <cp:revision>5</cp:revision>
  <cp:lastPrinted>2020-05-21T12:46:00Z</cp:lastPrinted>
  <dcterms:created xsi:type="dcterms:W3CDTF">2020-07-15T17:48:00Z</dcterms:created>
  <dcterms:modified xsi:type="dcterms:W3CDTF">2021-09-10T06:55:00Z</dcterms:modified>
</cp:coreProperties>
</file>