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697E" w14:textId="77777777" w:rsidR="00337228" w:rsidRDefault="0020685F" w:rsidP="0020685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Борышкердің мүл</w:t>
      </w:r>
      <w:r w:rsidR="00786725">
        <w:rPr>
          <w:b/>
          <w:sz w:val="28"/>
          <w:szCs w:val="28"/>
          <w:lang w:val="kk-KZ"/>
        </w:rPr>
        <w:t>ік</w:t>
      </w:r>
      <w:r>
        <w:rPr>
          <w:b/>
          <w:sz w:val="28"/>
          <w:szCs w:val="28"/>
          <w:lang w:val="kk-KZ"/>
        </w:rPr>
        <w:t xml:space="preserve"> активтерін бағалау бойынша көрсетілетін қызметтерді сатып алу конкур</w:t>
      </w:r>
      <w:r w:rsidR="0023046F">
        <w:rPr>
          <w:b/>
          <w:sz w:val="28"/>
          <w:szCs w:val="28"/>
          <w:lang w:val="kk-KZ"/>
        </w:rPr>
        <w:t>сының</w:t>
      </w:r>
      <w:r>
        <w:rPr>
          <w:b/>
          <w:sz w:val="28"/>
          <w:szCs w:val="28"/>
          <w:lang w:val="kk-KZ"/>
        </w:rPr>
        <w:t xml:space="preserve"> өткізілетіні туралы ақпараттық хабарлама</w:t>
      </w:r>
    </w:p>
    <w:p w14:paraId="7C510BD8" w14:textId="77777777" w:rsidR="0020685F" w:rsidRDefault="0020685F" w:rsidP="0020685F">
      <w:pPr>
        <w:jc w:val="center"/>
        <w:rPr>
          <w:sz w:val="22"/>
          <w:szCs w:val="22"/>
        </w:rPr>
      </w:pPr>
    </w:p>
    <w:p w14:paraId="4C404E16" w14:textId="77777777" w:rsidR="0020685F" w:rsidRDefault="0020685F" w:rsidP="0020685F">
      <w:pPr>
        <w:ind w:firstLine="708"/>
        <w:jc w:val="both"/>
        <w:rPr>
          <w:sz w:val="28"/>
          <w:szCs w:val="28"/>
          <w:lang w:val="kk-KZ"/>
        </w:rPr>
      </w:pPr>
      <w:r w:rsidRPr="0020685F">
        <w:rPr>
          <w:sz w:val="28"/>
          <w:szCs w:val="28"/>
          <w:lang w:val="kk-KZ"/>
        </w:rPr>
        <w:t xml:space="preserve">Уақытша басқарушы Мухтарова Альмира Юсуфовна, </w:t>
      </w:r>
      <w:r w:rsidRPr="0020685F">
        <w:rPr>
          <w:sz w:val="28"/>
          <w:szCs w:val="28"/>
        </w:rPr>
        <w:t xml:space="preserve">«Плесовских Ольга Васильевна» </w:t>
      </w:r>
      <w:r w:rsidR="00241BA5">
        <w:rPr>
          <w:sz w:val="28"/>
          <w:szCs w:val="28"/>
          <w:lang w:val="kk-KZ"/>
        </w:rPr>
        <w:t>Ж</w:t>
      </w:r>
      <w:r w:rsidRPr="0020685F">
        <w:rPr>
          <w:sz w:val="28"/>
          <w:szCs w:val="28"/>
        </w:rPr>
        <w:t>К-</w:t>
      </w:r>
      <w:r w:rsidR="00241BA5">
        <w:rPr>
          <w:sz w:val="28"/>
          <w:szCs w:val="28"/>
          <w:lang w:val="kk-KZ"/>
        </w:rPr>
        <w:t>ің</w:t>
      </w:r>
      <w:r w:rsidRPr="0020685F">
        <w:rPr>
          <w:sz w:val="28"/>
          <w:szCs w:val="28"/>
        </w:rPr>
        <w:t>, ЖСН</w:t>
      </w:r>
      <w:r w:rsidRPr="0020685F">
        <w:rPr>
          <w:sz w:val="28"/>
          <w:szCs w:val="28"/>
          <w:lang w:val="kk-KZ"/>
        </w:rPr>
        <w:t xml:space="preserve">: </w:t>
      </w:r>
      <w:r w:rsidR="009570AD">
        <w:rPr>
          <w:sz w:val="28"/>
          <w:szCs w:val="28"/>
          <w:lang w:val="kk-KZ"/>
        </w:rPr>
        <w:t>590301402954</w:t>
      </w:r>
      <w:r w:rsidRPr="0020685F">
        <w:rPr>
          <w:sz w:val="28"/>
          <w:szCs w:val="28"/>
          <w:lang w:val="kk-KZ"/>
        </w:rPr>
        <w:t>, заңды</w:t>
      </w:r>
      <w:r>
        <w:rPr>
          <w:sz w:val="28"/>
          <w:szCs w:val="28"/>
          <w:lang w:val="kk-KZ"/>
        </w:rPr>
        <w:t xml:space="preserve"> </w:t>
      </w:r>
      <w:r w:rsidRPr="0020685F">
        <w:rPr>
          <w:sz w:val="28"/>
          <w:szCs w:val="28"/>
          <w:lang w:val="kk-KZ"/>
        </w:rPr>
        <w:t>мекенжайы</w:t>
      </w:r>
      <w:r>
        <w:rPr>
          <w:sz w:val="28"/>
          <w:szCs w:val="28"/>
          <w:lang w:val="kk-KZ"/>
        </w:rPr>
        <w:t>: ШҚО,</w:t>
      </w:r>
      <w:r w:rsidR="001D6A9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Өскемен қаласы, Грейдерная көшесі, 5/1 үй, борышкердің мүлкін </w:t>
      </w:r>
      <w:r w:rsidR="001B4BF4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активтерін</w:t>
      </w:r>
      <w:r w:rsidR="001B4BF4">
        <w:rPr>
          <w:sz w:val="28"/>
          <w:szCs w:val="28"/>
          <w:lang w:val="kk-KZ"/>
        </w:rPr>
        <w:t xml:space="preserve">) </w:t>
      </w:r>
      <w:r>
        <w:rPr>
          <w:sz w:val="28"/>
          <w:szCs w:val="28"/>
          <w:lang w:val="kk-KZ"/>
        </w:rPr>
        <w:t>бағалау бойынша қызметті сатып алу жөнінде конкурс жариялайды.</w:t>
      </w:r>
    </w:p>
    <w:p w14:paraId="5A007C21" w14:textId="77777777" w:rsidR="001B4BF4" w:rsidRPr="0020685F" w:rsidRDefault="001B4BF4" w:rsidP="0020685F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Борышкердің мүлкінің (активтері</w:t>
      </w:r>
      <w:r w:rsidRPr="002B0645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құрамына:</w:t>
      </w:r>
    </w:p>
    <w:p w14:paraId="5FA6EB88" w14:textId="77777777" w:rsidR="0020685F" w:rsidRDefault="002B0645" w:rsidP="00D169B5">
      <w:pPr>
        <w:ind w:firstLine="708"/>
        <w:jc w:val="both"/>
        <w:rPr>
          <w:sz w:val="28"/>
          <w:szCs w:val="28"/>
          <w:lang w:val="kk-KZ"/>
        </w:rPr>
      </w:pPr>
      <w:r w:rsidRPr="002B0645">
        <w:rPr>
          <w:sz w:val="28"/>
          <w:szCs w:val="28"/>
          <w:lang w:val="kk-KZ"/>
        </w:rPr>
        <w:t>Дүкен, жалпы ауданы 99,7 ш.м., іргелес жер телімі 0,0242 га, орналасқан мекенжайы: Шығыс-Қазақстан облысы, Глубок</w:t>
      </w:r>
      <w:r w:rsidR="0078589D">
        <w:rPr>
          <w:sz w:val="28"/>
          <w:szCs w:val="28"/>
          <w:lang w:val="kk-KZ"/>
        </w:rPr>
        <w:t>ий</w:t>
      </w:r>
      <w:r w:rsidRPr="002B0645">
        <w:rPr>
          <w:sz w:val="28"/>
          <w:szCs w:val="28"/>
          <w:lang w:val="kk-KZ"/>
        </w:rPr>
        <w:t xml:space="preserve"> ауданы, </w:t>
      </w:r>
      <w:r>
        <w:rPr>
          <w:sz w:val="28"/>
          <w:szCs w:val="28"/>
          <w:lang w:val="kk-KZ"/>
        </w:rPr>
        <w:t>Черемша</w:t>
      </w:r>
      <w:r w:rsidR="002F4124">
        <w:rPr>
          <w:sz w:val="28"/>
          <w:szCs w:val="28"/>
          <w:lang w:val="kk-KZ"/>
        </w:rPr>
        <w:t>нка</w:t>
      </w:r>
      <w:r w:rsidR="000009AB">
        <w:rPr>
          <w:sz w:val="28"/>
          <w:szCs w:val="28"/>
          <w:lang w:val="kk-KZ"/>
        </w:rPr>
        <w:t xml:space="preserve"> ауылдық округі</w:t>
      </w:r>
      <w:r>
        <w:rPr>
          <w:sz w:val="28"/>
          <w:szCs w:val="28"/>
          <w:lang w:val="kk-KZ"/>
        </w:rPr>
        <w:t>,</w:t>
      </w:r>
      <w:r w:rsidR="00976B2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Черемшанка</w:t>
      </w:r>
      <w:r w:rsidR="00976B28">
        <w:rPr>
          <w:sz w:val="28"/>
          <w:szCs w:val="28"/>
          <w:lang w:val="kk-KZ"/>
        </w:rPr>
        <w:t xml:space="preserve"> ауылы</w:t>
      </w:r>
      <w:r w:rsidR="00990109">
        <w:rPr>
          <w:sz w:val="28"/>
          <w:szCs w:val="28"/>
          <w:lang w:val="kk-KZ"/>
        </w:rPr>
        <w:t>, Гагарина көшесі, 4 үй, 2</w:t>
      </w:r>
      <w:r w:rsidR="005052DC">
        <w:rPr>
          <w:sz w:val="28"/>
          <w:szCs w:val="28"/>
          <w:lang w:val="kk-KZ"/>
        </w:rPr>
        <w:t xml:space="preserve"> </w:t>
      </w:r>
      <w:r w:rsidR="00990109">
        <w:rPr>
          <w:sz w:val="28"/>
          <w:szCs w:val="28"/>
          <w:lang w:val="kk-KZ"/>
        </w:rPr>
        <w:t>пәтер. Техникалық жағдайы-қанағаттанарлықсыз өрттен кейін.</w:t>
      </w:r>
    </w:p>
    <w:p w14:paraId="21A6AFAD" w14:textId="77777777" w:rsidR="009A355C" w:rsidRPr="00403D95" w:rsidRDefault="009A355C" w:rsidP="0020685F">
      <w:pPr>
        <w:jc w:val="both"/>
        <w:rPr>
          <w:sz w:val="28"/>
          <w:szCs w:val="28"/>
          <w:u w:val="single"/>
          <w:lang w:val="kk-KZ"/>
        </w:rPr>
      </w:pPr>
      <w:r>
        <w:rPr>
          <w:sz w:val="28"/>
          <w:szCs w:val="28"/>
          <w:lang w:val="kk-KZ"/>
        </w:rPr>
        <w:tab/>
        <w:t>Конкурсқа қатысу үшін осы хабарландыру жариялаған күннен бастап он жұмыс күні ішінде сағат 9.00-дан бастап 17.00 -ге дейін, түскі үзіліс 13.00-ден 14.00-ге дейін, келесі мекен-жай бойынша қабылданады: ШҚО,</w:t>
      </w:r>
      <w:r w:rsidR="00403D9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Өскемен қаласы, Кожедуба көшесі, 54 үй, 99 пәтер.</w:t>
      </w:r>
      <w:r w:rsidR="00D17F76">
        <w:rPr>
          <w:sz w:val="28"/>
          <w:szCs w:val="28"/>
          <w:lang w:val="kk-KZ"/>
        </w:rPr>
        <w:t xml:space="preserve"> Байланыс мәліметтері: ұялы телефон +7(777) 735 07 18, электрондық пошта: </w:t>
      </w:r>
      <w:hyperlink r:id="rId8" w:history="1">
        <w:r w:rsidR="004F528E" w:rsidRPr="00403D95">
          <w:rPr>
            <w:rStyle w:val="a5"/>
            <w:sz w:val="28"/>
            <w:szCs w:val="28"/>
            <w:lang w:val="kk-KZ"/>
          </w:rPr>
          <w:t>almira559@mail.ru</w:t>
        </w:r>
      </w:hyperlink>
      <w:r w:rsidR="004F528E" w:rsidRPr="00403D95">
        <w:rPr>
          <w:sz w:val="28"/>
          <w:szCs w:val="28"/>
          <w:u w:val="single"/>
          <w:lang w:val="kk-KZ"/>
        </w:rPr>
        <w:t>.</w:t>
      </w:r>
    </w:p>
    <w:p w14:paraId="12AE4F93" w14:textId="77777777" w:rsidR="004F528E" w:rsidRPr="007E0C63" w:rsidRDefault="004F528E" w:rsidP="0020685F">
      <w:pPr>
        <w:jc w:val="both"/>
        <w:rPr>
          <w:sz w:val="28"/>
          <w:szCs w:val="28"/>
          <w:u w:val="single"/>
          <w:lang w:val="en-US"/>
        </w:rPr>
      </w:pPr>
      <w:r w:rsidRPr="00403D95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Бағалау бойынша қызметті сатып алу жөніндегі конкурс ұйымдастыру бойынша шағымдар жұмыс күндері сағат 9.00-дан 17.00-ге дейін, түскі үзіліс 13.00 бастап 14.30 дейін мына мекенжайда қабылданады: Өскемен қаласы, Пермитин көшесі</w:t>
      </w:r>
      <w:r w:rsidR="007E0C63">
        <w:rPr>
          <w:sz w:val="28"/>
          <w:szCs w:val="28"/>
          <w:lang w:val="kk-KZ"/>
        </w:rPr>
        <w:t xml:space="preserve">, 27 үй, 1 қабат,102 каб. тел. 8 </w:t>
      </w:r>
      <w:r w:rsidR="007E0C63" w:rsidRPr="007E0C63">
        <w:rPr>
          <w:sz w:val="28"/>
          <w:szCs w:val="28"/>
          <w:lang w:val="en-US"/>
        </w:rPr>
        <w:t>(</w:t>
      </w:r>
      <w:r w:rsidR="007E0C63">
        <w:rPr>
          <w:sz w:val="28"/>
          <w:szCs w:val="28"/>
          <w:lang w:val="kk-KZ"/>
        </w:rPr>
        <w:t>7232) 242562, электронды</w:t>
      </w:r>
      <w:r w:rsidR="00AE43C1">
        <w:rPr>
          <w:sz w:val="28"/>
          <w:szCs w:val="28"/>
          <w:lang w:val="kk-KZ"/>
        </w:rPr>
        <w:t>қ</w:t>
      </w:r>
      <w:r w:rsidR="007E0C63">
        <w:rPr>
          <w:sz w:val="28"/>
          <w:szCs w:val="28"/>
          <w:lang w:val="kk-KZ"/>
        </w:rPr>
        <w:t xml:space="preserve"> мекен-жайы: </w:t>
      </w:r>
      <w:r w:rsidR="007E0C63" w:rsidRPr="007E0C63">
        <w:rPr>
          <w:sz w:val="28"/>
          <w:szCs w:val="28"/>
          <w:u w:val="single"/>
          <w:lang w:val="en-US"/>
        </w:rPr>
        <w:t>dgd.vko@kgd.gov.kz.</w:t>
      </w:r>
    </w:p>
    <w:p w14:paraId="442F7812" w14:textId="77777777" w:rsidR="00990109" w:rsidRPr="009A355C" w:rsidRDefault="00EF231C" w:rsidP="0020685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14:paraId="6C1E10D2" w14:textId="77777777" w:rsidR="0020685F" w:rsidRPr="002B0645" w:rsidRDefault="0020685F" w:rsidP="0020685F">
      <w:pPr>
        <w:jc w:val="center"/>
        <w:rPr>
          <w:sz w:val="22"/>
          <w:szCs w:val="22"/>
          <w:lang w:val="kk-KZ"/>
        </w:rPr>
      </w:pPr>
    </w:p>
    <w:p w14:paraId="587830AA" w14:textId="77777777" w:rsidR="0020685F" w:rsidRPr="002B0645" w:rsidRDefault="0020685F" w:rsidP="0020685F">
      <w:pPr>
        <w:jc w:val="center"/>
        <w:rPr>
          <w:sz w:val="22"/>
          <w:szCs w:val="22"/>
          <w:lang w:val="kk-KZ"/>
        </w:rPr>
      </w:pPr>
    </w:p>
    <w:p w14:paraId="15EFC4A6" w14:textId="77777777" w:rsidR="0020685F" w:rsidRPr="002B0645" w:rsidRDefault="0020685F" w:rsidP="0020685F">
      <w:pPr>
        <w:jc w:val="center"/>
        <w:rPr>
          <w:sz w:val="22"/>
          <w:szCs w:val="22"/>
          <w:lang w:val="kk-KZ"/>
        </w:rPr>
      </w:pPr>
    </w:p>
    <w:p w14:paraId="2A57D472" w14:textId="77777777" w:rsidR="0020685F" w:rsidRPr="002B0645" w:rsidRDefault="0020685F" w:rsidP="0020685F">
      <w:pPr>
        <w:jc w:val="center"/>
        <w:rPr>
          <w:sz w:val="22"/>
          <w:szCs w:val="22"/>
          <w:lang w:val="kk-KZ"/>
        </w:rPr>
      </w:pPr>
    </w:p>
    <w:p w14:paraId="067DDF7A" w14:textId="77777777" w:rsidR="0020685F" w:rsidRPr="002B0645" w:rsidRDefault="0020685F" w:rsidP="0020685F">
      <w:pPr>
        <w:jc w:val="center"/>
        <w:rPr>
          <w:sz w:val="22"/>
          <w:szCs w:val="22"/>
          <w:lang w:val="kk-KZ"/>
        </w:rPr>
      </w:pPr>
    </w:p>
    <w:p w14:paraId="25F2F86E" w14:textId="77777777" w:rsidR="0020685F" w:rsidRPr="002B0645" w:rsidRDefault="0020685F" w:rsidP="0020685F">
      <w:pPr>
        <w:jc w:val="center"/>
        <w:rPr>
          <w:sz w:val="22"/>
          <w:szCs w:val="22"/>
          <w:lang w:val="kk-KZ"/>
        </w:rPr>
      </w:pPr>
    </w:p>
    <w:p w14:paraId="753154C5" w14:textId="77777777" w:rsidR="0020685F" w:rsidRPr="002B0645" w:rsidRDefault="0020685F" w:rsidP="0020685F">
      <w:pPr>
        <w:jc w:val="center"/>
        <w:rPr>
          <w:sz w:val="22"/>
          <w:szCs w:val="22"/>
          <w:lang w:val="kk-KZ"/>
        </w:rPr>
      </w:pPr>
    </w:p>
    <w:p w14:paraId="008E0E58" w14:textId="77777777" w:rsidR="0020685F" w:rsidRPr="002B0645" w:rsidRDefault="009A355C" w:rsidP="0020685F">
      <w:pPr>
        <w:jc w:val="center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</w:t>
      </w:r>
    </w:p>
    <w:p w14:paraId="64C8F459" w14:textId="77777777" w:rsidR="0020685F" w:rsidRPr="002B0645" w:rsidRDefault="0020685F" w:rsidP="0020685F">
      <w:pPr>
        <w:jc w:val="center"/>
        <w:rPr>
          <w:sz w:val="22"/>
          <w:szCs w:val="22"/>
          <w:lang w:val="kk-KZ"/>
        </w:rPr>
      </w:pPr>
    </w:p>
    <w:p w14:paraId="0C52E4E2" w14:textId="77777777" w:rsidR="0020685F" w:rsidRPr="002B0645" w:rsidRDefault="0020685F" w:rsidP="0020685F">
      <w:pPr>
        <w:jc w:val="center"/>
        <w:rPr>
          <w:sz w:val="22"/>
          <w:szCs w:val="22"/>
          <w:lang w:val="kk-KZ"/>
        </w:rPr>
      </w:pPr>
    </w:p>
    <w:p w14:paraId="63237C47" w14:textId="77777777" w:rsidR="0020685F" w:rsidRPr="002B0645" w:rsidRDefault="0020685F" w:rsidP="0020685F">
      <w:pPr>
        <w:jc w:val="center"/>
        <w:rPr>
          <w:sz w:val="22"/>
          <w:szCs w:val="22"/>
          <w:lang w:val="kk-KZ"/>
        </w:rPr>
      </w:pPr>
    </w:p>
    <w:p w14:paraId="6363A940" w14:textId="77777777" w:rsidR="0020685F" w:rsidRPr="002B0645" w:rsidRDefault="0020685F" w:rsidP="0020685F">
      <w:pPr>
        <w:jc w:val="center"/>
        <w:rPr>
          <w:sz w:val="22"/>
          <w:szCs w:val="22"/>
          <w:lang w:val="kk-KZ"/>
        </w:rPr>
      </w:pPr>
    </w:p>
    <w:p w14:paraId="0160E6F4" w14:textId="77777777" w:rsidR="0020685F" w:rsidRPr="002B0645" w:rsidRDefault="0020685F" w:rsidP="0020685F">
      <w:pPr>
        <w:jc w:val="center"/>
        <w:rPr>
          <w:sz w:val="22"/>
          <w:szCs w:val="22"/>
          <w:lang w:val="kk-KZ"/>
        </w:rPr>
      </w:pPr>
    </w:p>
    <w:p w14:paraId="7D88C4ED" w14:textId="77777777" w:rsidR="0020685F" w:rsidRPr="002B0645" w:rsidRDefault="0020685F" w:rsidP="0020685F">
      <w:pPr>
        <w:jc w:val="center"/>
        <w:rPr>
          <w:sz w:val="22"/>
          <w:szCs w:val="22"/>
          <w:lang w:val="kk-KZ"/>
        </w:rPr>
      </w:pPr>
    </w:p>
    <w:p w14:paraId="02F7B156" w14:textId="77777777" w:rsidR="0020685F" w:rsidRPr="002B0645" w:rsidRDefault="0020685F" w:rsidP="0020685F">
      <w:pPr>
        <w:jc w:val="center"/>
        <w:rPr>
          <w:sz w:val="22"/>
          <w:szCs w:val="22"/>
          <w:lang w:val="kk-KZ"/>
        </w:rPr>
      </w:pPr>
    </w:p>
    <w:p w14:paraId="735AEB35" w14:textId="77777777" w:rsidR="00337228" w:rsidRDefault="00337228">
      <w:pPr>
        <w:ind w:left="6372"/>
        <w:jc w:val="center"/>
        <w:rPr>
          <w:sz w:val="22"/>
          <w:szCs w:val="22"/>
          <w:lang w:val="kk-KZ"/>
        </w:rPr>
      </w:pPr>
    </w:p>
    <w:sectPr w:rsidR="0033722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039E7" w14:textId="77777777" w:rsidR="00F56D51" w:rsidRDefault="00F56D51">
      <w:r>
        <w:separator/>
      </w:r>
    </w:p>
  </w:endnote>
  <w:endnote w:type="continuationSeparator" w:id="0">
    <w:p w14:paraId="5D33956E" w14:textId="77777777" w:rsidR="00F56D51" w:rsidRDefault="00F5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4C28" w14:textId="77777777" w:rsidR="00337228" w:rsidRDefault="003372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959F" w14:textId="77777777" w:rsidR="00337228" w:rsidRDefault="0033722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4D898" w14:textId="77777777" w:rsidR="00337228" w:rsidRDefault="003372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8075" w14:textId="77777777" w:rsidR="00F56D51" w:rsidRDefault="00F56D51">
      <w:r>
        <w:separator/>
      </w:r>
    </w:p>
  </w:footnote>
  <w:footnote w:type="continuationSeparator" w:id="0">
    <w:p w14:paraId="2B6C389C" w14:textId="77777777" w:rsidR="00F56D51" w:rsidRDefault="00F5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0711" w14:textId="77777777" w:rsidR="00337228" w:rsidRDefault="0033722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E1E6" w14:textId="77777777" w:rsidR="00337228" w:rsidRDefault="003372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CCC1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355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F7"/>
    <w:rsid w:val="000009AB"/>
    <w:rsid w:val="00054AE2"/>
    <w:rsid w:val="0006340B"/>
    <w:rsid w:val="00081073"/>
    <w:rsid w:val="000A3948"/>
    <w:rsid w:val="000F1241"/>
    <w:rsid w:val="00122F91"/>
    <w:rsid w:val="00130F26"/>
    <w:rsid w:val="001730C1"/>
    <w:rsid w:val="00184A98"/>
    <w:rsid w:val="001923BB"/>
    <w:rsid w:val="001A0DDF"/>
    <w:rsid w:val="001B4BF4"/>
    <w:rsid w:val="001C77E5"/>
    <w:rsid w:val="001D6A93"/>
    <w:rsid w:val="001D6C16"/>
    <w:rsid w:val="0020685F"/>
    <w:rsid w:val="0023046F"/>
    <w:rsid w:val="00241BA5"/>
    <w:rsid w:val="00244DAA"/>
    <w:rsid w:val="00291D33"/>
    <w:rsid w:val="002B0645"/>
    <w:rsid w:val="002D62FF"/>
    <w:rsid w:val="002F4124"/>
    <w:rsid w:val="00312398"/>
    <w:rsid w:val="00337228"/>
    <w:rsid w:val="003C12F7"/>
    <w:rsid w:val="003D37B2"/>
    <w:rsid w:val="00403D95"/>
    <w:rsid w:val="004458FC"/>
    <w:rsid w:val="00485D08"/>
    <w:rsid w:val="004B0251"/>
    <w:rsid w:val="004C69A1"/>
    <w:rsid w:val="004F528E"/>
    <w:rsid w:val="005052DC"/>
    <w:rsid w:val="00522E69"/>
    <w:rsid w:val="00577AD0"/>
    <w:rsid w:val="005A22E0"/>
    <w:rsid w:val="00621315"/>
    <w:rsid w:val="006A3A66"/>
    <w:rsid w:val="006A6BE3"/>
    <w:rsid w:val="00705D6C"/>
    <w:rsid w:val="00706609"/>
    <w:rsid w:val="00725C78"/>
    <w:rsid w:val="007502AB"/>
    <w:rsid w:val="0078589D"/>
    <w:rsid w:val="00786725"/>
    <w:rsid w:val="007D5F43"/>
    <w:rsid w:val="007E0C63"/>
    <w:rsid w:val="00825514"/>
    <w:rsid w:val="00845C3D"/>
    <w:rsid w:val="008501CC"/>
    <w:rsid w:val="00863C9A"/>
    <w:rsid w:val="00902D64"/>
    <w:rsid w:val="009109D5"/>
    <w:rsid w:val="0091679A"/>
    <w:rsid w:val="009570AD"/>
    <w:rsid w:val="00976B28"/>
    <w:rsid w:val="00976FAE"/>
    <w:rsid w:val="00990109"/>
    <w:rsid w:val="009A355C"/>
    <w:rsid w:val="009D7D8D"/>
    <w:rsid w:val="009E4CFA"/>
    <w:rsid w:val="00A148C9"/>
    <w:rsid w:val="00A22A7C"/>
    <w:rsid w:val="00AC0EA6"/>
    <w:rsid w:val="00AE43C1"/>
    <w:rsid w:val="00B56560"/>
    <w:rsid w:val="00BA66C7"/>
    <w:rsid w:val="00CC6876"/>
    <w:rsid w:val="00D169B5"/>
    <w:rsid w:val="00D17F76"/>
    <w:rsid w:val="00DD1FEF"/>
    <w:rsid w:val="00E44853"/>
    <w:rsid w:val="00E52423"/>
    <w:rsid w:val="00E548EC"/>
    <w:rsid w:val="00ED4636"/>
    <w:rsid w:val="00EF231C"/>
    <w:rsid w:val="00F5471C"/>
    <w:rsid w:val="00F56D51"/>
    <w:rsid w:val="00FC2168"/>
    <w:rsid w:val="00FC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ECB4CD"/>
  <w15:chartTrackingRefBased/>
  <w15:docId w15:val="{A9C689D7-A482-46BF-8C87-18344581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11">
    <w:name w:val="Знак Знак1"/>
    <w:rPr>
      <w:sz w:val="24"/>
      <w:szCs w:val="24"/>
    </w:rPr>
  </w:style>
  <w:style w:type="character" w:customStyle="1" w:styleId="a4">
    <w:name w:val="Знак Знак"/>
    <w:rPr>
      <w:sz w:val="24"/>
      <w:szCs w:val="24"/>
    </w:rPr>
  </w:style>
  <w:style w:type="character" w:styleId="a5">
    <w:name w:val="Hyperlink"/>
    <w:rPr>
      <w:rFonts w:ascii="Times New Roman" w:hAnsi="Times New Roman" w:cs="Times New Roman" w:hint="default"/>
      <w:color w:val="333399"/>
      <w:u w:val="single"/>
    </w:rPr>
  </w:style>
  <w:style w:type="paragraph" w:styleId="a6">
    <w:name w:val="Title"/>
    <w:basedOn w:val="a0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0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pPr>
      <w:suppressLineNumbers/>
    </w:pPr>
    <w:rPr>
      <w:rFonts w:cs="Mangal"/>
    </w:rPr>
  </w:style>
  <w:style w:type="paragraph" w:customStyle="1" w:styleId="14">
    <w:name w:val="Текст примечания1"/>
    <w:basedOn w:val="a0"/>
    <w:rPr>
      <w:sz w:val="20"/>
      <w:szCs w:val="20"/>
    </w:rPr>
  </w:style>
  <w:style w:type="paragraph" w:styleId="a9">
    <w:name w:val="annotation subject"/>
    <w:basedOn w:val="14"/>
    <w:next w:val="14"/>
    <w:rPr>
      <w:b/>
      <w:bCs/>
    </w:rPr>
  </w:style>
  <w:style w:type="paragraph" w:styleId="aa">
    <w:name w:val="Balloon Text"/>
    <w:basedOn w:val="a0"/>
    <w:rPr>
      <w:rFonts w:ascii="Tahoma" w:hAnsi="Tahoma" w:cs="Tahoma"/>
      <w:sz w:val="16"/>
      <w:szCs w:val="16"/>
    </w:rPr>
  </w:style>
  <w:style w:type="paragraph" w:styleId="ab">
    <w:name w:val="header"/>
    <w:basedOn w:val="a0"/>
    <w:pPr>
      <w:tabs>
        <w:tab w:val="center" w:pos="4677"/>
        <w:tab w:val="right" w:pos="9355"/>
      </w:tabs>
    </w:pPr>
  </w:style>
  <w:style w:type="paragraph" w:styleId="ac">
    <w:name w:val="footer"/>
    <w:basedOn w:val="a0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0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">
    <w:name w:val="List Bullet"/>
    <w:basedOn w:val="a0"/>
    <w:uiPriority w:val="99"/>
    <w:unhideWhenUsed/>
    <w:rsid w:val="003C12F7"/>
    <w:pPr>
      <w:numPr>
        <w:numId w:val="1"/>
      </w:numPr>
      <w:contextualSpacing/>
    </w:pPr>
  </w:style>
  <w:style w:type="character" w:styleId="ae">
    <w:name w:val="Unresolved Mention"/>
    <w:uiPriority w:val="99"/>
    <w:semiHidden/>
    <w:unhideWhenUsed/>
    <w:rsid w:val="004F5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ira559@mail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72C1D-6BEF-4693-9680-D8B56D7B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объявления</vt:lpstr>
    </vt:vector>
  </TitlesOfParts>
  <Company>SPecialiST RePack</Company>
  <LinksUpToDate>false</LinksUpToDate>
  <CharactersWithSpaces>1416</CharactersWithSpaces>
  <SharedDoc>false</SharedDoc>
  <HLinks>
    <vt:vector size="6" baseType="variant">
      <vt:variant>
        <vt:i4>5177380</vt:i4>
      </vt:variant>
      <vt:variant>
        <vt:i4>0</vt:i4>
      </vt:variant>
      <vt:variant>
        <vt:i4>0</vt:i4>
      </vt:variant>
      <vt:variant>
        <vt:i4>5</vt:i4>
      </vt:variant>
      <vt:variant>
        <vt:lpwstr>mailto:almira559@mail.ru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объявления</dc:title>
  <dc:subject/>
  <dc:creator>User</dc:creator>
  <cp:keywords/>
  <cp:lastModifiedBy>Дарын Әлімханұлы Әлімхан</cp:lastModifiedBy>
  <cp:revision>2</cp:revision>
  <cp:lastPrinted>2020-02-17T10:41:00Z</cp:lastPrinted>
  <dcterms:created xsi:type="dcterms:W3CDTF">2024-03-07T10:29:00Z</dcterms:created>
  <dcterms:modified xsi:type="dcterms:W3CDTF">2024-03-07T10:29:00Z</dcterms:modified>
</cp:coreProperties>
</file>