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60A01" w:rsidTr="00760A0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60A01" w:rsidRPr="00760A01" w:rsidRDefault="00760A01" w:rsidP="00A31502">
            <w:pPr>
              <w:pStyle w:val="2"/>
              <w:contextualSpacing/>
              <w:jc w:val="center"/>
              <w:rPr>
                <w:rFonts w:ascii="Times New Roman" w:hAnsi="Times New Roman"/>
                <w:b w:val="0"/>
                <w:i w:val="0"/>
                <w:iCs w:val="0"/>
                <w:color w:val="0C0000"/>
                <w:sz w:val="24"/>
                <w:lang w:val="kk-KZ"/>
              </w:rPr>
            </w:pPr>
          </w:p>
        </w:tc>
      </w:tr>
    </w:tbl>
    <w:p w:rsidR="00A31502" w:rsidRPr="00F42168" w:rsidRDefault="00A31502" w:rsidP="00A31502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F42168">
        <w:rPr>
          <w:rFonts w:ascii="Times New Roman" w:hAnsi="Times New Roman"/>
          <w:i w:val="0"/>
          <w:iCs w:val="0"/>
          <w:lang w:val="kk-KZ"/>
        </w:rPr>
        <w:t>И</w:t>
      </w:r>
      <w:r w:rsidRPr="00F42168">
        <w:rPr>
          <w:rFonts w:ascii="Times New Roman" w:hAnsi="Times New Roman"/>
          <w:i w:val="0"/>
          <w:lang w:val="kk-KZ"/>
        </w:rPr>
        <w:t>нформационное сообщение</w:t>
      </w:r>
    </w:p>
    <w:p w:rsidR="00A31502" w:rsidRPr="00F42168" w:rsidRDefault="00A31502" w:rsidP="00A31502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F42168">
        <w:rPr>
          <w:rFonts w:ascii="Times New Roman" w:hAnsi="Times New Roman"/>
          <w:i w:val="0"/>
          <w:lang w:val="kk-KZ"/>
        </w:rPr>
        <w:t>о проведении конкурса по закупу услуг по оценке</w:t>
      </w:r>
    </w:p>
    <w:p w:rsidR="00A31502" w:rsidRPr="00F42168" w:rsidRDefault="00A31502" w:rsidP="00A31502">
      <w:pPr>
        <w:ind w:firstLine="540"/>
        <w:contextualSpacing/>
        <w:jc w:val="center"/>
        <w:rPr>
          <w:b/>
          <w:sz w:val="28"/>
          <w:szCs w:val="28"/>
          <w:lang w:val="kk-KZ"/>
        </w:rPr>
      </w:pPr>
      <w:r w:rsidRPr="00F42168">
        <w:rPr>
          <w:b/>
          <w:sz w:val="28"/>
          <w:szCs w:val="28"/>
          <w:lang w:val="kk-KZ"/>
        </w:rPr>
        <w:t>имущества (активов) должника</w:t>
      </w:r>
    </w:p>
    <w:p w:rsidR="0091789C" w:rsidRPr="00F42168" w:rsidRDefault="003F4C95" w:rsidP="00A31502">
      <w:pPr>
        <w:jc w:val="center"/>
        <w:rPr>
          <w:lang w:val="kk-KZ"/>
        </w:rPr>
      </w:pPr>
      <w:r w:rsidRPr="00F42168">
        <w:rPr>
          <w:sz w:val="28"/>
          <w:szCs w:val="28"/>
        </w:rPr>
        <w:t xml:space="preserve">      </w:t>
      </w:r>
    </w:p>
    <w:p w:rsidR="001C7F88" w:rsidRPr="00F42168" w:rsidRDefault="00B67AD2" w:rsidP="001C7F88">
      <w:pPr>
        <w:jc w:val="both"/>
        <w:rPr>
          <w:sz w:val="28"/>
          <w:szCs w:val="28"/>
        </w:rPr>
      </w:pPr>
      <w:r w:rsidRPr="00F42168">
        <w:t xml:space="preserve">      </w:t>
      </w:r>
      <w:r w:rsidR="005C0EAE">
        <w:rPr>
          <w:sz w:val="28"/>
          <w:szCs w:val="28"/>
          <w:lang w:val="kk-KZ"/>
        </w:rPr>
        <w:t xml:space="preserve">Реабилитационный </w:t>
      </w:r>
      <w:r w:rsidR="008F3838" w:rsidRPr="00F42168">
        <w:rPr>
          <w:sz w:val="28"/>
          <w:szCs w:val="28"/>
        </w:rPr>
        <w:t>управляющий</w:t>
      </w:r>
      <w:r w:rsidR="00804400" w:rsidRPr="00F42168">
        <w:rPr>
          <w:sz w:val="28"/>
          <w:szCs w:val="28"/>
        </w:rPr>
        <w:t xml:space="preserve"> </w:t>
      </w:r>
      <w:r w:rsidR="00884438" w:rsidRPr="00F42168">
        <w:rPr>
          <w:sz w:val="28"/>
          <w:szCs w:val="28"/>
        </w:rPr>
        <w:t>ТОО «</w:t>
      </w:r>
      <w:r w:rsidR="002E3193" w:rsidRPr="00F42168">
        <w:rPr>
          <w:sz w:val="28"/>
        </w:rPr>
        <w:t xml:space="preserve">ВК </w:t>
      </w:r>
      <w:proofErr w:type="spellStart"/>
      <w:r w:rsidR="002E3193" w:rsidRPr="00F42168">
        <w:rPr>
          <w:sz w:val="28"/>
        </w:rPr>
        <w:t>Техногрупп</w:t>
      </w:r>
      <w:proofErr w:type="spellEnd"/>
      <w:r w:rsidR="00A27880" w:rsidRPr="00F42168">
        <w:rPr>
          <w:sz w:val="28"/>
          <w:szCs w:val="28"/>
        </w:rPr>
        <w:t xml:space="preserve">», БИН </w:t>
      </w:r>
      <w:r w:rsidR="002E3193" w:rsidRPr="00F42168">
        <w:rPr>
          <w:sz w:val="28"/>
        </w:rPr>
        <w:t>010240005059</w:t>
      </w:r>
      <w:r w:rsidR="00A27880" w:rsidRPr="00F42168">
        <w:rPr>
          <w:sz w:val="32"/>
          <w:szCs w:val="28"/>
        </w:rPr>
        <w:t xml:space="preserve"> </w:t>
      </w:r>
      <w:r w:rsidRPr="00F42168">
        <w:rPr>
          <w:sz w:val="28"/>
          <w:szCs w:val="28"/>
        </w:rPr>
        <w:t xml:space="preserve">юридический адрес: </w:t>
      </w:r>
      <w:r w:rsidR="002E3193" w:rsidRPr="00F42168">
        <w:rPr>
          <w:spacing w:val="2"/>
          <w:sz w:val="28"/>
        </w:rPr>
        <w:t>ВКО, город Усть-Каменогорск,</w:t>
      </w:r>
      <w:r w:rsidR="002E3193" w:rsidRPr="00F42168">
        <w:rPr>
          <w:sz w:val="28"/>
        </w:rPr>
        <w:t xml:space="preserve"> проспект </w:t>
      </w:r>
      <w:proofErr w:type="spellStart"/>
      <w:r w:rsidR="002E3193" w:rsidRPr="00F42168">
        <w:rPr>
          <w:sz w:val="28"/>
        </w:rPr>
        <w:t>Каныша</w:t>
      </w:r>
      <w:proofErr w:type="spellEnd"/>
      <w:r w:rsidR="002E3193" w:rsidRPr="00F42168">
        <w:rPr>
          <w:sz w:val="28"/>
        </w:rPr>
        <w:t xml:space="preserve"> Сатпаева, дом 62,</w:t>
      </w:r>
      <w:r w:rsidR="00640AA0" w:rsidRPr="00F42168">
        <w:rPr>
          <w:sz w:val="32"/>
          <w:szCs w:val="28"/>
        </w:rPr>
        <w:t xml:space="preserve"> </w:t>
      </w:r>
      <w:r w:rsidR="00E15829" w:rsidRPr="00F42168">
        <w:rPr>
          <w:sz w:val="32"/>
          <w:szCs w:val="28"/>
        </w:rPr>
        <w:t xml:space="preserve"> </w:t>
      </w:r>
      <w:r w:rsidR="00E15829" w:rsidRPr="00F42168">
        <w:rPr>
          <w:sz w:val="28"/>
          <w:szCs w:val="28"/>
        </w:rPr>
        <w:t>объявляет конкурс по закупу услуг по оценке имущества (активов)</w:t>
      </w:r>
      <w:r w:rsidR="001C7F88" w:rsidRPr="00F42168">
        <w:rPr>
          <w:sz w:val="28"/>
          <w:szCs w:val="28"/>
        </w:rPr>
        <w:t xml:space="preserve"> должника</w:t>
      </w:r>
      <w:r w:rsidR="00D61E89" w:rsidRPr="00F42168">
        <w:rPr>
          <w:sz w:val="28"/>
          <w:szCs w:val="28"/>
        </w:rPr>
        <w:t>.</w:t>
      </w:r>
      <w:r w:rsidR="001C7F88" w:rsidRPr="00F42168">
        <w:rPr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961"/>
      </w:tblGrid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jc w:val="center"/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Наименование недвижимого имущества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jc w:val="center"/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Адрес объекта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Восточно-Казахстанская</w:t>
            </w:r>
            <w:r w:rsidRPr="00F42168">
              <w:rPr>
                <w:rFonts w:eastAsia="Calibri"/>
                <w:lang w:val="kk-KZ" w:eastAsia="en-US"/>
              </w:rPr>
              <w:t xml:space="preserve"> обл</w:t>
            </w:r>
            <w:r w:rsidRPr="00F42168">
              <w:rPr>
                <w:rFonts w:eastAsia="Calibri"/>
                <w:lang w:eastAsia="en-US"/>
              </w:rPr>
              <w:t xml:space="preserve">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д. 13, .,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кадастровый номер 05:085:090:573 площадью 0,2005 Га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, д. 3, </w:t>
            </w:r>
            <w:proofErr w:type="spellStart"/>
            <w:r w:rsidRPr="00F42168">
              <w:rPr>
                <w:rFonts w:eastAsia="Calibri"/>
                <w:lang w:eastAsia="en-US"/>
              </w:rPr>
              <w:t>н.п</w:t>
            </w:r>
            <w:proofErr w:type="spellEnd"/>
            <w:r w:rsidRPr="00F42168">
              <w:rPr>
                <w:rFonts w:eastAsia="Calibri"/>
                <w:lang w:eastAsia="en-US"/>
              </w:rPr>
              <w:t>. 4в, кадастровый номер 05:085:090:587, площадью 0,2825 Га.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Многоквартирный жилой дом; 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55/2, кадастровый номер</w:t>
            </w:r>
          </w:p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proofErr w:type="gramStart"/>
            <w:r w:rsidRPr="00F42168">
              <w:rPr>
                <w:rFonts w:eastAsia="Calibri"/>
                <w:lang w:eastAsia="en-US"/>
              </w:rPr>
              <w:t>05:085:092:598:1</w:t>
            </w:r>
            <w:proofErr w:type="gramEnd"/>
            <w:r w:rsidRPr="00F42168">
              <w:rPr>
                <w:rFonts w:eastAsia="Calibri"/>
                <w:lang w:eastAsia="en-US"/>
              </w:rPr>
              <w:t>/А</w:t>
            </w:r>
          </w:p>
        </w:tc>
      </w:tr>
      <w:tr w:rsidR="00D61E89" w:rsidRPr="00F42168" w:rsidTr="002F46B1">
        <w:trPr>
          <w:trHeight w:val="720"/>
        </w:trPr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57/1, кадастровый номер 05-085-092-601, площадью 0,1306 Га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Многоквартирный жилой дом;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57/1,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П/О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д. 7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по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кадастровый номер 05:085:090:576, площадью 0,4289 Га.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д. 5, (РКА0201700067948967)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55/1,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Подвальное помещение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, д. 5, </w:t>
            </w:r>
            <w:proofErr w:type="spellStart"/>
            <w:r w:rsidRPr="00F42168">
              <w:rPr>
                <w:rFonts w:eastAsia="Calibri"/>
                <w:lang w:eastAsia="en-US"/>
              </w:rPr>
              <w:t>н.п</w:t>
            </w:r>
            <w:proofErr w:type="spellEnd"/>
            <w:r w:rsidRPr="00F42168">
              <w:rPr>
                <w:rFonts w:eastAsia="Calibri"/>
                <w:lang w:eastAsia="en-US"/>
              </w:rPr>
              <w:t>. 1в, подвал; 05:085:090:586:1/А1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55/3,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</w:t>
            </w:r>
            <w:bookmarkStart w:id="0" w:name="_Hlk135571808"/>
            <w:r w:rsidRPr="00F42168">
              <w:rPr>
                <w:rFonts w:eastAsia="Calibri"/>
                <w:lang w:eastAsia="en-US"/>
              </w:rPr>
              <w:t xml:space="preserve">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57/3</w:t>
            </w:r>
            <w:bookmarkEnd w:id="0"/>
            <w:r w:rsidRPr="00F42168">
              <w:rPr>
                <w:rFonts w:eastAsia="Calibri"/>
                <w:lang w:eastAsia="en-US"/>
              </w:rPr>
              <w:t>, кадастровый номер 05:085:092:633, площадью 1,0709 Га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д. 3,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>обл. Восточно-Казахстанская, г. Усть-Каменогорск, ул. ЖИБЕК ЖОЛЫ, кадастровый номер 05:085:090:570, площадью 0,1308 Га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 xml:space="preserve">Стоянка 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42168">
              <w:rPr>
                <w:rFonts w:eastAsia="Calibri"/>
                <w:lang w:eastAsia="en-US"/>
              </w:rPr>
              <w:t>зд</w:t>
            </w:r>
            <w:proofErr w:type="spellEnd"/>
            <w:r w:rsidRPr="00F42168">
              <w:rPr>
                <w:rFonts w:eastAsia="Calibri"/>
                <w:lang w:eastAsia="en-US"/>
              </w:rPr>
              <w:t>. 5А, кадастровый номер 05:085:090:599:1/А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кадастровый номер 05:085:090:572 площадью 0,0904 Га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57/2,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>обл. Восточно-Казахстанская, г. Усть-Каменогорск, ул. ЖИБЕК ЖОЛЫ, кадастровый номер 05:085:090:571, площадью 0,3852 Га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д. 11,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Подвальное помещение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, д. 13, </w:t>
            </w:r>
            <w:proofErr w:type="spellStart"/>
            <w:r w:rsidRPr="00F42168">
              <w:rPr>
                <w:rFonts w:eastAsia="Calibri"/>
                <w:lang w:eastAsia="en-US"/>
              </w:rPr>
              <w:t>н.п</w:t>
            </w:r>
            <w:proofErr w:type="spellEnd"/>
            <w:r w:rsidRPr="00F42168">
              <w:rPr>
                <w:rFonts w:eastAsia="Calibri"/>
                <w:lang w:eastAsia="en-US"/>
              </w:rPr>
              <w:t>. 2в, кадастровый номер 05:085:090:579:2/А1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Индивидуальный жилой дом; 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д. 15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>Подвальное помещение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, д. 9, </w:t>
            </w:r>
            <w:proofErr w:type="spellStart"/>
            <w:r w:rsidRPr="00F42168">
              <w:rPr>
                <w:rFonts w:eastAsia="Calibri"/>
                <w:lang w:eastAsia="en-US"/>
              </w:rPr>
              <w:t>н.п</w:t>
            </w:r>
            <w:proofErr w:type="spellEnd"/>
            <w:r w:rsidRPr="00F42168">
              <w:rPr>
                <w:rFonts w:eastAsia="Calibri"/>
                <w:lang w:eastAsia="en-US"/>
              </w:rPr>
              <w:t>. 1в</w:t>
            </w:r>
            <w:r w:rsidRPr="00F42168">
              <w:rPr>
                <w:rFonts w:eastAsia="Calibri"/>
                <w:lang w:val="kk-KZ" w:eastAsia="en-US"/>
              </w:rPr>
              <w:t xml:space="preserve">, </w:t>
            </w:r>
            <w:r w:rsidRPr="00F42168">
              <w:rPr>
                <w:rFonts w:eastAsia="Calibri"/>
                <w:lang w:eastAsia="en-US"/>
              </w:rPr>
              <w:t>кадастровый номер</w:t>
            </w:r>
            <w:r w:rsidRPr="00F42168">
              <w:rPr>
                <w:rFonts w:eastAsia="Calibri"/>
                <w:lang w:val="kk-KZ" w:eastAsia="en-US"/>
              </w:rPr>
              <w:t xml:space="preserve"> </w:t>
            </w:r>
            <w:r w:rsidRPr="00F42168">
              <w:rPr>
                <w:rFonts w:eastAsia="Calibri"/>
                <w:lang w:eastAsia="en-US"/>
              </w:rPr>
              <w:t>05:085:090:584:1/А1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>, д. 9, .,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color w:val="212529"/>
                <w:shd w:val="clear" w:color="auto" w:fill="FFFFFF"/>
                <w:lang w:eastAsia="en-US"/>
              </w:rPr>
              <w:t>Многоквартирный жилой дом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2/2, .,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Подвальное помещение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2/2, .,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Пристройка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2/2, .,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пр. </w:t>
            </w:r>
            <w:proofErr w:type="spellStart"/>
            <w:r w:rsidRPr="00F42168">
              <w:rPr>
                <w:rFonts w:eastAsia="Calibri"/>
                <w:lang w:eastAsia="en-US"/>
              </w:rPr>
              <w:t>Каныша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Сатпаева, д. 55/4</w:t>
            </w:r>
            <w:r w:rsidRPr="00F42168">
              <w:rPr>
                <w:rFonts w:eastAsia="Calibri"/>
                <w:lang w:val="kk-KZ" w:eastAsia="en-US"/>
              </w:rPr>
              <w:t>,</w:t>
            </w:r>
            <w:r w:rsidRPr="00F42168">
              <w:rPr>
                <w:rFonts w:eastAsia="Calibri"/>
                <w:lang w:eastAsia="en-US"/>
              </w:rPr>
              <w:t xml:space="preserve"> кадастровый номер 05:085:092:620 площадью 2,3087 Га</w:t>
            </w:r>
          </w:p>
        </w:tc>
      </w:tr>
      <w:tr w:rsidR="00D61E89" w:rsidRPr="00F42168" w:rsidTr="002F46B1"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>обл. Восточно-Казахстанская, г. Усть-Каменогорск</w:t>
            </w:r>
            <w:proofErr w:type="gramStart"/>
            <w:r w:rsidRPr="00F42168">
              <w:rPr>
                <w:rFonts w:eastAsia="Calibri"/>
                <w:lang w:eastAsia="en-US"/>
              </w:rPr>
              <w:t>, ,по</w:t>
            </w:r>
            <w:proofErr w:type="gramEnd"/>
            <w:r w:rsidRPr="00F4216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42168">
              <w:rPr>
                <w:rFonts w:eastAsia="Calibri"/>
                <w:lang w:eastAsia="en-US"/>
              </w:rPr>
              <w:t>ул.Жибекжолы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 для проектирования и строительства и </w:t>
            </w:r>
            <w:proofErr w:type="spellStart"/>
            <w:r w:rsidRPr="00F42168">
              <w:rPr>
                <w:rFonts w:eastAsia="Calibri"/>
                <w:lang w:eastAsia="en-US"/>
              </w:rPr>
              <w:t>размещ</w:t>
            </w:r>
            <w:proofErr w:type="spellEnd"/>
            <w:r w:rsidRPr="00F42168">
              <w:rPr>
                <w:rFonts w:eastAsia="Calibri"/>
                <w:lang w:eastAsia="en-US"/>
              </w:rPr>
              <w:t>. многоэтажного жилого дома ; 05:085:090:600, площадью 4,4331 Га</w:t>
            </w:r>
          </w:p>
        </w:tc>
      </w:tr>
      <w:tr w:rsidR="00D61E89" w:rsidRPr="00F42168" w:rsidTr="002F46B1">
        <w:trPr>
          <w:trHeight w:val="667"/>
        </w:trPr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val="kk-KZ" w:eastAsia="en-US"/>
              </w:rPr>
            </w:pPr>
            <w:r w:rsidRPr="00F42168"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Подвальное помещение 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 xml:space="preserve">обл. Восточно-Казахстанская, г. Усть-Каменогорск, ул. </w:t>
            </w:r>
            <w:proofErr w:type="spellStart"/>
            <w:r w:rsidRPr="00F42168">
              <w:rPr>
                <w:rFonts w:eastAsia="Calibri"/>
                <w:lang w:eastAsia="en-US"/>
              </w:rPr>
              <w:t>ЖибекЖолы</w:t>
            </w:r>
            <w:proofErr w:type="spellEnd"/>
            <w:r w:rsidRPr="00F42168">
              <w:rPr>
                <w:rFonts w:eastAsia="Calibri"/>
                <w:lang w:eastAsia="en-US"/>
              </w:rPr>
              <w:t xml:space="preserve">, д. 7, </w:t>
            </w:r>
            <w:proofErr w:type="spellStart"/>
            <w:r w:rsidRPr="00F42168">
              <w:rPr>
                <w:rFonts w:eastAsia="Calibri"/>
                <w:lang w:eastAsia="en-US"/>
              </w:rPr>
              <w:t>н.п</w:t>
            </w:r>
            <w:proofErr w:type="spellEnd"/>
            <w:r w:rsidRPr="00F42168">
              <w:rPr>
                <w:rFonts w:eastAsia="Calibri"/>
                <w:lang w:eastAsia="en-US"/>
              </w:rPr>
              <w:t>. 1в</w:t>
            </w:r>
          </w:p>
        </w:tc>
      </w:tr>
      <w:tr w:rsidR="00D61E89" w:rsidRPr="00F42168" w:rsidTr="002F46B1">
        <w:trPr>
          <w:trHeight w:val="667"/>
        </w:trPr>
        <w:tc>
          <w:tcPr>
            <w:tcW w:w="53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168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168">
              <w:rPr>
                <w:sz w:val="22"/>
                <w:szCs w:val="22"/>
              </w:rPr>
              <w:t>К</w:t>
            </w:r>
            <w:r w:rsidRPr="00F42168">
              <w:rPr>
                <w:sz w:val="22"/>
                <w:szCs w:val="22"/>
                <w:lang w:val="kk-KZ"/>
              </w:rPr>
              <w:t>оммерческое помещение</w:t>
            </w:r>
          </w:p>
        </w:tc>
        <w:tc>
          <w:tcPr>
            <w:tcW w:w="4961" w:type="dxa"/>
            <w:shd w:val="clear" w:color="auto" w:fill="auto"/>
          </w:tcPr>
          <w:p w:rsidR="00D61E89" w:rsidRPr="00F42168" w:rsidRDefault="00D61E89" w:rsidP="002F46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2168">
              <w:rPr>
                <w:rFonts w:eastAsia="Calibri"/>
                <w:lang w:eastAsia="en-US"/>
              </w:rPr>
              <w:t>обл. Восточно-Казахстанская,</w:t>
            </w:r>
            <w:r w:rsidRPr="00F42168">
              <w:rPr>
                <w:sz w:val="22"/>
                <w:szCs w:val="22"/>
                <w:lang w:val="kk-KZ"/>
              </w:rPr>
              <w:t xml:space="preserve"> г.Усть-Каменогорск, ул. Жибек Жолы, дом 3, н.п. 3В</w:t>
            </w:r>
          </w:p>
        </w:tc>
      </w:tr>
    </w:tbl>
    <w:p w:rsidR="00D61E89" w:rsidRPr="00F42168" w:rsidRDefault="00D61E89" w:rsidP="008F3838">
      <w:pPr>
        <w:ind w:firstLine="709"/>
        <w:jc w:val="both"/>
        <w:rPr>
          <w:sz w:val="28"/>
          <w:szCs w:val="28"/>
        </w:rPr>
      </w:pPr>
    </w:p>
    <w:p w:rsidR="00D61E89" w:rsidRPr="00F42168" w:rsidRDefault="00D61E89" w:rsidP="00D61E89">
      <w:pPr>
        <w:ind w:firstLine="708"/>
        <w:jc w:val="both"/>
        <w:rPr>
          <w:sz w:val="28"/>
        </w:rPr>
      </w:pPr>
      <w:r w:rsidRPr="00F42168">
        <w:rPr>
          <w:sz w:val="28"/>
        </w:rPr>
        <w:lastRenderedPageBreak/>
        <w:t>Заявки для участия в конкурсе принимаются в течение десяти рабочих дней со дня   опубликования   настоящего объявления с 9.00 до</w:t>
      </w:r>
      <w:r w:rsidRPr="00F42168">
        <w:rPr>
          <w:i/>
          <w:sz w:val="28"/>
        </w:rPr>
        <w:t xml:space="preserve"> </w:t>
      </w:r>
      <w:r w:rsidRPr="00F42168">
        <w:rPr>
          <w:sz w:val="28"/>
        </w:rPr>
        <w:t>18.00</w:t>
      </w:r>
      <w:r w:rsidRPr="00F42168">
        <w:rPr>
          <w:i/>
          <w:sz w:val="28"/>
        </w:rPr>
        <w:t xml:space="preserve">, </w:t>
      </w:r>
      <w:r w:rsidRPr="00F42168">
        <w:rPr>
          <w:sz w:val="28"/>
        </w:rPr>
        <w:t xml:space="preserve">перерыв на обед с 13.00 до 14.00 по адресу: г. Усть-Каменогорск, ул. </w:t>
      </w:r>
      <w:proofErr w:type="spellStart"/>
      <w:r w:rsidRPr="00F42168">
        <w:rPr>
          <w:sz w:val="28"/>
        </w:rPr>
        <w:t>Михаэлиса</w:t>
      </w:r>
      <w:proofErr w:type="spellEnd"/>
      <w:r w:rsidRPr="00F42168">
        <w:rPr>
          <w:sz w:val="28"/>
        </w:rPr>
        <w:t xml:space="preserve"> 24/1, тел 8 777 241 82 89., электронная почта </w:t>
      </w:r>
      <w:proofErr w:type="spellStart"/>
      <w:r w:rsidRPr="00F42168">
        <w:rPr>
          <w:sz w:val="28"/>
          <w:lang w:val="en-US"/>
        </w:rPr>
        <w:t>talgat</w:t>
      </w:r>
      <w:proofErr w:type="spellEnd"/>
      <w:r w:rsidRPr="00F42168">
        <w:rPr>
          <w:sz w:val="28"/>
        </w:rPr>
        <w:t>31072010</w:t>
      </w:r>
      <w:r w:rsidRPr="00F42168">
        <w:rPr>
          <w:sz w:val="28"/>
          <w:lang w:val="en-US"/>
        </w:rPr>
        <w:t>k</w:t>
      </w:r>
      <w:r w:rsidRPr="00F42168">
        <w:rPr>
          <w:sz w:val="28"/>
        </w:rPr>
        <w:t>@</w:t>
      </w:r>
      <w:r w:rsidRPr="00F42168">
        <w:rPr>
          <w:sz w:val="28"/>
          <w:lang w:val="en-US"/>
        </w:rPr>
        <w:t>mail</w:t>
      </w:r>
      <w:r w:rsidRPr="00F42168">
        <w:rPr>
          <w:sz w:val="28"/>
        </w:rPr>
        <w:t>.</w:t>
      </w:r>
      <w:proofErr w:type="spellStart"/>
      <w:r w:rsidRPr="00F42168">
        <w:rPr>
          <w:sz w:val="28"/>
          <w:lang w:val="en-US"/>
        </w:rPr>
        <w:t>ru</w:t>
      </w:r>
      <w:proofErr w:type="spellEnd"/>
      <w:r w:rsidRPr="00F42168">
        <w:rPr>
          <w:sz w:val="28"/>
        </w:rPr>
        <w:t xml:space="preserve">.  </w:t>
      </w:r>
    </w:p>
    <w:p w:rsidR="003779DA" w:rsidRDefault="00D61E89" w:rsidP="002261A4">
      <w:pPr>
        <w:jc w:val="both"/>
        <w:rPr>
          <w:sz w:val="28"/>
          <w:lang w:val="kk-KZ"/>
        </w:rPr>
      </w:pPr>
      <w:r w:rsidRPr="00F42168">
        <w:rPr>
          <w:sz w:val="28"/>
        </w:rPr>
        <w:t xml:space="preserve">       Претензии    по  организации  конкурса    принимаются с 9.00 до 18.30</w:t>
      </w:r>
      <w:r w:rsidRPr="00F42168">
        <w:rPr>
          <w:i/>
          <w:sz w:val="28"/>
        </w:rPr>
        <w:t xml:space="preserve">, </w:t>
      </w:r>
      <w:r w:rsidRPr="00F42168">
        <w:rPr>
          <w:sz w:val="28"/>
        </w:rPr>
        <w:t xml:space="preserve">перерыв на обед с 13.00 до 14.30 по адресу:  г. Усть-Каменогорск, ул. Пермитина 27, 1-й этаж, кабинет 102, </w:t>
      </w:r>
      <w:r w:rsidRPr="00F42168">
        <w:rPr>
          <w:sz w:val="28"/>
          <w:lang w:val="kk-KZ"/>
        </w:rPr>
        <w:t xml:space="preserve">тел/факс: </w:t>
      </w:r>
      <w:r w:rsidRPr="00F42168">
        <w:rPr>
          <w:sz w:val="28"/>
        </w:rPr>
        <w:t xml:space="preserve">8(7232)24-25-62. эл. почта  </w:t>
      </w:r>
      <w:hyperlink r:id="rId7" w:history="1">
        <w:r w:rsidRPr="00F42168">
          <w:rPr>
            <w:rStyle w:val="a4"/>
            <w:color w:val="auto"/>
            <w:sz w:val="28"/>
            <w:u w:val="none"/>
            <w:lang w:val="en-US"/>
          </w:rPr>
          <w:t>ndvko</w:t>
        </w:r>
        <w:r w:rsidRPr="00F42168">
          <w:rPr>
            <w:rStyle w:val="a4"/>
            <w:color w:val="auto"/>
            <w:sz w:val="28"/>
            <w:u w:val="none"/>
          </w:rPr>
          <w:t>@</w:t>
        </w:r>
        <w:r w:rsidRPr="00F42168">
          <w:rPr>
            <w:rStyle w:val="a4"/>
            <w:color w:val="auto"/>
            <w:sz w:val="28"/>
            <w:u w:val="none"/>
            <w:lang w:val="en-US"/>
          </w:rPr>
          <w:t>mgd</w:t>
        </w:r>
        <w:r w:rsidRPr="00F42168">
          <w:rPr>
            <w:rStyle w:val="a4"/>
            <w:color w:val="auto"/>
            <w:sz w:val="28"/>
            <w:u w:val="none"/>
          </w:rPr>
          <w:t>.</w:t>
        </w:r>
        <w:proofErr w:type="spellStart"/>
        <w:r w:rsidRPr="00F42168">
          <w:rPr>
            <w:rStyle w:val="a4"/>
            <w:color w:val="auto"/>
            <w:sz w:val="28"/>
            <w:u w:val="none"/>
            <w:lang w:val="en-US"/>
          </w:rPr>
          <w:t>kz</w:t>
        </w:r>
        <w:proofErr w:type="spellEnd"/>
      </w:hyperlink>
      <w:r w:rsidRPr="00F42168">
        <w:rPr>
          <w:sz w:val="28"/>
          <w:lang w:val="kk-KZ"/>
        </w:rPr>
        <w:t xml:space="preserve">  </w:t>
      </w:r>
    </w:p>
    <w:p w:rsidR="00760A01" w:rsidRDefault="00760A01" w:rsidP="003779DA">
      <w:pPr>
        <w:ind w:firstLine="709"/>
        <w:jc w:val="both"/>
        <w:rPr>
          <w:sz w:val="28"/>
          <w:lang w:val="kk-KZ"/>
        </w:rPr>
      </w:pPr>
    </w:p>
    <w:sectPr w:rsidR="00760A01" w:rsidSect="007A5CFC">
      <w:head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0CD" w:rsidRDefault="00E940CD" w:rsidP="00760A01">
      <w:r>
        <w:separator/>
      </w:r>
    </w:p>
  </w:endnote>
  <w:endnote w:type="continuationSeparator" w:id="0">
    <w:p w:rsidR="00E940CD" w:rsidRDefault="00E940CD" w:rsidP="0076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0CD" w:rsidRDefault="00E940CD" w:rsidP="00760A01">
      <w:r>
        <w:separator/>
      </w:r>
    </w:p>
  </w:footnote>
  <w:footnote w:type="continuationSeparator" w:id="0">
    <w:p w:rsidR="00E940CD" w:rsidRDefault="00E940CD" w:rsidP="0076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A01" w:rsidRDefault="00760A0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1;mso-wrap-style:tight" stroked="f">
          <v:textbox style="layout-flow:vertical;mso-layout-flow-alt:bottom-to-top">
            <w:txbxContent>
              <w:p w:rsidR="00760A01" w:rsidRPr="00760A01" w:rsidRDefault="00760A01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08.06.2023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314"/>
    <w:multiLevelType w:val="hybridMultilevel"/>
    <w:tmpl w:val="F4C4CE6C"/>
    <w:lvl w:ilvl="0" w:tplc="B67A1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548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838"/>
    <w:rsid w:val="00001FC0"/>
    <w:rsid w:val="0000424C"/>
    <w:rsid w:val="00005A23"/>
    <w:rsid w:val="00031503"/>
    <w:rsid w:val="00050D29"/>
    <w:rsid w:val="00051C98"/>
    <w:rsid w:val="000761F3"/>
    <w:rsid w:val="000921E0"/>
    <w:rsid w:val="000A30C9"/>
    <w:rsid w:val="000A3A64"/>
    <w:rsid w:val="000B1789"/>
    <w:rsid w:val="000D1007"/>
    <w:rsid w:val="000D11BF"/>
    <w:rsid w:val="000D47BF"/>
    <w:rsid w:val="000F2D8B"/>
    <w:rsid w:val="00105F03"/>
    <w:rsid w:val="001107CD"/>
    <w:rsid w:val="001125A9"/>
    <w:rsid w:val="00115338"/>
    <w:rsid w:val="0012272B"/>
    <w:rsid w:val="0012459E"/>
    <w:rsid w:val="00124B3B"/>
    <w:rsid w:val="001619D8"/>
    <w:rsid w:val="0017172B"/>
    <w:rsid w:val="001B5684"/>
    <w:rsid w:val="001C54A0"/>
    <w:rsid w:val="001C7F88"/>
    <w:rsid w:val="001D2C0B"/>
    <w:rsid w:val="001F49BF"/>
    <w:rsid w:val="002053E6"/>
    <w:rsid w:val="00214A10"/>
    <w:rsid w:val="00215738"/>
    <w:rsid w:val="002260D9"/>
    <w:rsid w:val="002261A4"/>
    <w:rsid w:val="002642AE"/>
    <w:rsid w:val="002866B4"/>
    <w:rsid w:val="00292485"/>
    <w:rsid w:val="002A3F9A"/>
    <w:rsid w:val="002A664D"/>
    <w:rsid w:val="002A6F70"/>
    <w:rsid w:val="002B3E73"/>
    <w:rsid w:val="002B423D"/>
    <w:rsid w:val="002D4C7A"/>
    <w:rsid w:val="002E3193"/>
    <w:rsid w:val="002F46B1"/>
    <w:rsid w:val="003043C1"/>
    <w:rsid w:val="00305940"/>
    <w:rsid w:val="00312ADF"/>
    <w:rsid w:val="00317945"/>
    <w:rsid w:val="00320E76"/>
    <w:rsid w:val="0032206D"/>
    <w:rsid w:val="00324415"/>
    <w:rsid w:val="00326BE6"/>
    <w:rsid w:val="0032784F"/>
    <w:rsid w:val="00355FF1"/>
    <w:rsid w:val="0037492D"/>
    <w:rsid w:val="00374EB3"/>
    <w:rsid w:val="00376C20"/>
    <w:rsid w:val="003779DA"/>
    <w:rsid w:val="003972C1"/>
    <w:rsid w:val="003A6067"/>
    <w:rsid w:val="003C6E32"/>
    <w:rsid w:val="003E75BC"/>
    <w:rsid w:val="003F4C95"/>
    <w:rsid w:val="00402C7F"/>
    <w:rsid w:val="00405386"/>
    <w:rsid w:val="00405CBD"/>
    <w:rsid w:val="004120F6"/>
    <w:rsid w:val="00451606"/>
    <w:rsid w:val="004574A3"/>
    <w:rsid w:val="00467D96"/>
    <w:rsid w:val="00476226"/>
    <w:rsid w:val="0047737B"/>
    <w:rsid w:val="00482E4A"/>
    <w:rsid w:val="004947AA"/>
    <w:rsid w:val="004A0B44"/>
    <w:rsid w:val="004A5978"/>
    <w:rsid w:val="004D27D9"/>
    <w:rsid w:val="004E439B"/>
    <w:rsid w:val="004E5326"/>
    <w:rsid w:val="004F67BA"/>
    <w:rsid w:val="00502E88"/>
    <w:rsid w:val="00542770"/>
    <w:rsid w:val="00561E02"/>
    <w:rsid w:val="00567158"/>
    <w:rsid w:val="00580FF2"/>
    <w:rsid w:val="005819B0"/>
    <w:rsid w:val="00587566"/>
    <w:rsid w:val="005979DD"/>
    <w:rsid w:val="005B10AC"/>
    <w:rsid w:val="005C0EAE"/>
    <w:rsid w:val="005C123C"/>
    <w:rsid w:val="005D3829"/>
    <w:rsid w:val="005D430A"/>
    <w:rsid w:val="005D64D1"/>
    <w:rsid w:val="005F0B49"/>
    <w:rsid w:val="00612C3B"/>
    <w:rsid w:val="00624310"/>
    <w:rsid w:val="00640AA0"/>
    <w:rsid w:val="00644D1B"/>
    <w:rsid w:val="0064744C"/>
    <w:rsid w:val="00665C21"/>
    <w:rsid w:val="00665DDC"/>
    <w:rsid w:val="00677392"/>
    <w:rsid w:val="006855E9"/>
    <w:rsid w:val="006B2F6B"/>
    <w:rsid w:val="006B63FE"/>
    <w:rsid w:val="006C080F"/>
    <w:rsid w:val="006C2372"/>
    <w:rsid w:val="006C64AE"/>
    <w:rsid w:val="006D29FC"/>
    <w:rsid w:val="006D2E3E"/>
    <w:rsid w:val="00700439"/>
    <w:rsid w:val="00730FD8"/>
    <w:rsid w:val="00735B4A"/>
    <w:rsid w:val="00736A19"/>
    <w:rsid w:val="0074643F"/>
    <w:rsid w:val="00760A01"/>
    <w:rsid w:val="00771465"/>
    <w:rsid w:val="00781404"/>
    <w:rsid w:val="007A5CFC"/>
    <w:rsid w:val="007B68F7"/>
    <w:rsid w:val="007B7C87"/>
    <w:rsid w:val="007D4E4F"/>
    <w:rsid w:val="007E3064"/>
    <w:rsid w:val="007E71AD"/>
    <w:rsid w:val="008006EF"/>
    <w:rsid w:val="00804400"/>
    <w:rsid w:val="00815A9D"/>
    <w:rsid w:val="00831B89"/>
    <w:rsid w:val="00872CB3"/>
    <w:rsid w:val="00884438"/>
    <w:rsid w:val="0089603A"/>
    <w:rsid w:val="008C0425"/>
    <w:rsid w:val="008C164C"/>
    <w:rsid w:val="008C224B"/>
    <w:rsid w:val="008C4088"/>
    <w:rsid w:val="008D2A0C"/>
    <w:rsid w:val="008E04C2"/>
    <w:rsid w:val="008E1591"/>
    <w:rsid w:val="008E5435"/>
    <w:rsid w:val="008E7B0C"/>
    <w:rsid w:val="008F3838"/>
    <w:rsid w:val="0091789C"/>
    <w:rsid w:val="00925AD0"/>
    <w:rsid w:val="00926425"/>
    <w:rsid w:val="00927B72"/>
    <w:rsid w:val="0093357E"/>
    <w:rsid w:val="009528CA"/>
    <w:rsid w:val="00957196"/>
    <w:rsid w:val="0097025E"/>
    <w:rsid w:val="009B261E"/>
    <w:rsid w:val="009B42E0"/>
    <w:rsid w:val="009D60D4"/>
    <w:rsid w:val="009F673C"/>
    <w:rsid w:val="00A0767D"/>
    <w:rsid w:val="00A174A5"/>
    <w:rsid w:val="00A21182"/>
    <w:rsid w:val="00A27880"/>
    <w:rsid w:val="00A31502"/>
    <w:rsid w:val="00A31C5A"/>
    <w:rsid w:val="00A33C68"/>
    <w:rsid w:val="00A40B85"/>
    <w:rsid w:val="00A4504A"/>
    <w:rsid w:val="00A74149"/>
    <w:rsid w:val="00A751D0"/>
    <w:rsid w:val="00A97FD9"/>
    <w:rsid w:val="00AA2932"/>
    <w:rsid w:val="00AB0A3D"/>
    <w:rsid w:val="00AC6188"/>
    <w:rsid w:val="00AD6490"/>
    <w:rsid w:val="00AD7D14"/>
    <w:rsid w:val="00AE53E9"/>
    <w:rsid w:val="00AF2AC2"/>
    <w:rsid w:val="00AF6EF5"/>
    <w:rsid w:val="00B04DE6"/>
    <w:rsid w:val="00B15E29"/>
    <w:rsid w:val="00B22182"/>
    <w:rsid w:val="00B4417D"/>
    <w:rsid w:val="00B555E5"/>
    <w:rsid w:val="00B6790B"/>
    <w:rsid w:val="00B67AD2"/>
    <w:rsid w:val="00B71AB4"/>
    <w:rsid w:val="00B72A2E"/>
    <w:rsid w:val="00B7469B"/>
    <w:rsid w:val="00B756F9"/>
    <w:rsid w:val="00B77505"/>
    <w:rsid w:val="00BA503A"/>
    <w:rsid w:val="00BA6DD8"/>
    <w:rsid w:val="00BA7ACE"/>
    <w:rsid w:val="00BB5E41"/>
    <w:rsid w:val="00BB7A52"/>
    <w:rsid w:val="00BC50A0"/>
    <w:rsid w:val="00BC5215"/>
    <w:rsid w:val="00BD05A5"/>
    <w:rsid w:val="00BD73F7"/>
    <w:rsid w:val="00BD7AAF"/>
    <w:rsid w:val="00BF24B2"/>
    <w:rsid w:val="00C0670C"/>
    <w:rsid w:val="00C24D2D"/>
    <w:rsid w:val="00C277EF"/>
    <w:rsid w:val="00C72771"/>
    <w:rsid w:val="00C90167"/>
    <w:rsid w:val="00C90519"/>
    <w:rsid w:val="00C91A9B"/>
    <w:rsid w:val="00CB15BC"/>
    <w:rsid w:val="00CD0DE0"/>
    <w:rsid w:val="00CF0B37"/>
    <w:rsid w:val="00D23991"/>
    <w:rsid w:val="00D301D7"/>
    <w:rsid w:val="00D33C3E"/>
    <w:rsid w:val="00D3562B"/>
    <w:rsid w:val="00D56D9E"/>
    <w:rsid w:val="00D61E89"/>
    <w:rsid w:val="00D80828"/>
    <w:rsid w:val="00D84FEF"/>
    <w:rsid w:val="00D8679C"/>
    <w:rsid w:val="00DA734D"/>
    <w:rsid w:val="00DD26B0"/>
    <w:rsid w:val="00DD4615"/>
    <w:rsid w:val="00DE1189"/>
    <w:rsid w:val="00E15829"/>
    <w:rsid w:val="00E243FF"/>
    <w:rsid w:val="00E33BAD"/>
    <w:rsid w:val="00E46FEB"/>
    <w:rsid w:val="00E5536F"/>
    <w:rsid w:val="00E940CD"/>
    <w:rsid w:val="00E9614E"/>
    <w:rsid w:val="00EA2F43"/>
    <w:rsid w:val="00EB47AD"/>
    <w:rsid w:val="00EC351D"/>
    <w:rsid w:val="00ED47AB"/>
    <w:rsid w:val="00ED48AC"/>
    <w:rsid w:val="00EE4154"/>
    <w:rsid w:val="00EE7347"/>
    <w:rsid w:val="00F102B6"/>
    <w:rsid w:val="00F31CA0"/>
    <w:rsid w:val="00F33060"/>
    <w:rsid w:val="00F37A4D"/>
    <w:rsid w:val="00F42168"/>
    <w:rsid w:val="00F708D1"/>
    <w:rsid w:val="00F74899"/>
    <w:rsid w:val="00F87CAF"/>
    <w:rsid w:val="00FC3F6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8CDB38-D11A-4134-84A7-B9607CB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15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AA293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9B42E0"/>
    <w:rPr>
      <w:color w:val="0000FF"/>
      <w:u w:val="single"/>
    </w:rPr>
  </w:style>
  <w:style w:type="paragraph" w:styleId="a5">
    <w:name w:val="Balloon Text"/>
    <w:basedOn w:val="a"/>
    <w:semiHidden/>
    <w:rsid w:val="00AD7D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31502"/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60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0A0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0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60A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 ПО ЗАКУПУ УСЛУГ ПО ОЦЕНКЕ</vt:lpstr>
    </vt:vector>
  </TitlesOfParts>
  <Company>SPecialiST RePack</Company>
  <LinksUpToDate>false</LinksUpToDate>
  <CharactersWithSpaces>4832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mailto:ndvko@mgd.kz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 ПО ЗАКУПУ УСЛУГ ПО ОЦЕНКЕ</dc:title>
  <dc:subject/>
  <dc:creator>Эльдар</dc:creator>
  <cp:keywords/>
  <cp:lastModifiedBy>Дарын Әлімханұлы Әлімхан</cp:lastModifiedBy>
  <cp:revision>2</cp:revision>
  <cp:lastPrinted>2022-09-07T12:18:00Z</cp:lastPrinted>
  <dcterms:created xsi:type="dcterms:W3CDTF">2023-06-08T04:01:00Z</dcterms:created>
  <dcterms:modified xsi:type="dcterms:W3CDTF">2023-06-08T04:01:00Z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