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1B49" w14:textId="77777777" w:rsidR="008646DE" w:rsidRPr="00E35A40" w:rsidRDefault="008646DE" w:rsidP="008646DE">
      <w:pPr>
        <w:suppressAutoHyphens w:val="0"/>
        <w:jc w:val="center"/>
        <w:outlineLvl w:val="3"/>
        <w:rPr>
          <w:b/>
          <w:bCs/>
          <w:color w:val="222222"/>
          <w:sz w:val="28"/>
          <w:szCs w:val="28"/>
          <w:lang w:val="kk-KZ" w:eastAsia="ru-RU"/>
        </w:rPr>
      </w:pPr>
      <w:r w:rsidRPr="00E35A40">
        <w:rPr>
          <w:b/>
          <w:bCs/>
          <w:color w:val="222222"/>
          <w:sz w:val="28"/>
          <w:szCs w:val="28"/>
          <w:lang w:val="kk-KZ" w:eastAsia="ru-RU"/>
        </w:rPr>
        <w:t>Борышкердің мүлкін (активтерін) бағалау бойынша көрсетілетін қызметтерді сатып алу жөніндегі конкурстың өткізілетіні туралы ақпараттық хабарлама</w:t>
      </w:r>
    </w:p>
    <w:p w14:paraId="7F3F78E9" w14:textId="77777777" w:rsidR="008646DE" w:rsidRPr="00E35A40" w:rsidRDefault="008646DE" w:rsidP="008646DE">
      <w:pPr>
        <w:suppressAutoHyphens w:val="0"/>
        <w:jc w:val="center"/>
        <w:outlineLvl w:val="3"/>
        <w:rPr>
          <w:rFonts w:ascii="Arial" w:hAnsi="Arial" w:cs="Arial"/>
          <w:b/>
          <w:bCs/>
          <w:color w:val="222222"/>
          <w:sz w:val="28"/>
          <w:szCs w:val="28"/>
          <w:lang w:val="kk-KZ" w:eastAsia="ru-RU"/>
        </w:rPr>
      </w:pPr>
    </w:p>
    <w:p w14:paraId="410E8818" w14:textId="77777777" w:rsidR="008646DE" w:rsidRDefault="008646DE" w:rsidP="008646DE">
      <w:pPr>
        <w:ind w:firstLine="748"/>
        <w:jc w:val="both"/>
        <w:rPr>
          <w:b/>
          <w:sz w:val="28"/>
          <w:szCs w:val="28"/>
          <w:lang w:val="kk-KZ"/>
        </w:rPr>
      </w:pPr>
    </w:p>
    <w:p w14:paraId="6587C786" w14:textId="77777777" w:rsidR="008646DE" w:rsidRDefault="008646DE" w:rsidP="008646DE">
      <w:pPr>
        <w:ind w:firstLine="56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Банкроттық басқарушы, Мухтарова Альмира Юсуфовна, «Ротор ВМФ» ЖШС, БСН: 950640000018, заңды мекенжайы: ШҚО, Ɵскемен, қ., Грейдерная көшесі, 5 үй,  борышкердің мүлкін (активтерін) бағалау бойынша қызметті сатып алу жөнінде конкурс жариялайды.  </w:t>
      </w:r>
    </w:p>
    <w:p w14:paraId="24FE5279" w14:textId="77777777" w:rsidR="008646DE" w:rsidRDefault="008646DE" w:rsidP="008646DE">
      <w:pPr>
        <w:ind w:firstLine="56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Борышкердің мүлкінің (активтері) құрамына: </w:t>
      </w:r>
    </w:p>
    <w:p w14:paraId="4BAEA9EC" w14:textId="77777777" w:rsidR="008646DE" w:rsidRDefault="008646DE" w:rsidP="008646DE">
      <w:pPr>
        <w:ind w:firstLine="56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1976 жылғы шығарылған Волга ГАЗ 24-01 маркасы автокөлігі, мемлекеттік нөмері 038СА16, техникалық жағдайы қанағаттанарлықсыз.</w:t>
      </w:r>
    </w:p>
    <w:p w14:paraId="06B9A4E5" w14:textId="77777777" w:rsidR="008646DE" w:rsidRDefault="008646DE" w:rsidP="008646DE">
      <w:pPr>
        <w:ind w:firstLine="56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Конкурсқа қатысу үшін  осы хабарландыру жариялаған күннен бастап он жұмыс күні ішінде сағат 9.00-дан бастап 17.00-ге дейін, түскі үзіліс 13.00-ден 14.00-ге дейін,  келесі мекен-жай бойынша қабылданады: ШҚО, Өскемен қаласы, Кожедуба көшесі, 54 үй, 99 пәтер. Байланыс мәліметтері: ұялы телефон +7(777) 735 07 18, электрондық пошта: </w:t>
      </w:r>
      <w:hyperlink r:id="rId4" w:history="1">
        <w:r>
          <w:rPr>
            <w:rStyle w:val="a3"/>
            <w:sz w:val="28"/>
            <w:szCs w:val="28"/>
            <w:lang w:val="kk-KZ"/>
          </w:rPr>
          <w:t>almira559@mail.ru</w:t>
        </w:r>
      </w:hyperlink>
      <w:r>
        <w:rPr>
          <w:sz w:val="28"/>
          <w:szCs w:val="28"/>
          <w:lang w:val="kk-KZ"/>
        </w:rPr>
        <w:t xml:space="preserve"> </w:t>
      </w:r>
    </w:p>
    <w:p w14:paraId="1AF796B9" w14:textId="77777777" w:rsidR="008646DE" w:rsidRDefault="008646DE" w:rsidP="008646DE">
      <w:pPr>
        <w:ind w:firstLine="561"/>
        <w:jc w:val="both"/>
        <w:rPr>
          <w:sz w:val="28"/>
          <w:szCs w:val="28"/>
          <w:u w:val="single"/>
          <w:lang w:val="kk-KZ"/>
        </w:rPr>
      </w:pPr>
      <w:r>
        <w:rPr>
          <w:sz w:val="28"/>
          <w:szCs w:val="28"/>
          <w:lang w:val="kk-KZ"/>
        </w:rPr>
        <w:t xml:space="preserve">Бағалау бойынша қызметті сатып алу жөніндегі конкурс ұйымдастыру бойынша шағымдар жұмыс күндері сағат 9:00-дан 17.00- ғе дейін, түскі үзіліс 13.00 бастап - 14.30 дейін мына мекенжайда қабылданады: Өскемен қаласы, Пермитин  көшесі, 27 үй, 1 қабат, 102 каб., тел. 8 (7232) 24-25-62, электрондық мекен-жайы: </w:t>
      </w:r>
      <w:r>
        <w:rPr>
          <w:sz w:val="28"/>
          <w:szCs w:val="28"/>
          <w:u w:val="single"/>
          <w:lang w:val="kk-KZ"/>
        </w:rPr>
        <w:t>dgd.vko@kgd.gov.kz.</w:t>
      </w:r>
    </w:p>
    <w:p w14:paraId="275DED28" w14:textId="77777777" w:rsidR="008646DE" w:rsidRDefault="008646DE" w:rsidP="008646DE">
      <w:pPr>
        <w:ind w:firstLine="561"/>
        <w:jc w:val="both"/>
        <w:rPr>
          <w:sz w:val="28"/>
          <w:szCs w:val="28"/>
          <w:u w:val="single"/>
          <w:lang w:val="kk-KZ"/>
        </w:rPr>
      </w:pPr>
    </w:p>
    <w:p w14:paraId="58289122" w14:textId="77777777" w:rsidR="008646DE" w:rsidRPr="008646DE" w:rsidRDefault="008646DE">
      <w:pPr>
        <w:rPr>
          <w:lang w:val="kk-KZ"/>
        </w:rPr>
      </w:pPr>
    </w:p>
    <w:sectPr w:rsidR="008646DE" w:rsidRPr="008646DE" w:rsidSect="00D359BE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DFB7" w14:textId="77777777" w:rsidR="006276D4" w:rsidRDefault="00000000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C75CEF" wp14:editId="1144E883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FE8FA" w14:textId="77777777" w:rsidR="006276D4" w:rsidRPr="006276D4" w:rsidRDefault="0000000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24.03.2023 ЕСЭДО ГО (версия 7.23.0)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75C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3M8wEAAM0DAAAOAAAAZHJzL2Uyb0RvYy54bWysU9uO0zAQfUfiHyy/0ySl0BI1XS1dFSEt&#10;F2nhAxzHSSwcjxm7Tfr3jJ1ud7W8IfIw8njs4zlnTrY302DYSaHXYCteLHLOlJXQaNtV/OePw5sN&#10;Zz4I2wgDVlX8rDy/2b1+tR1dqZbQg2kUMgKxvhxdxfsQXJllXvZqEH4BTlkqtoCDCJRilzUoRkIf&#10;TLbM8/fZCNg4BKm8p927uch3Cb9tlQzf2tarwEzFqbeQIqZYx5jttqLsULhey0sb4h+6GIS29OgV&#10;6k4EwY6o/4IatETw0IaFhCGDttVSJQ7EpshfsHnohVOJC4nj3VUm//9g5dfTg/uOLEwfYaIBJhLe&#10;3YP85ZmFfS9sp24RYeyVaOjhIkqWjc6Xl6tRal/6CFKPX6ChIYtjgAQ0tThEVYgnI3QawPkqupoC&#10;k7T5dlPkOVUklTZ5sVlv0lQyUT7edujDJwUDi4uKIw01oYvTvQ+xG1E+HomPeTC6OWhjUoJdvTfI&#10;ToIMcEhfIvDimLHxsIV4bUaMO4lmZDZzDFM9UTHSraE5E2GE2VD0A9AixuWaqIzkp4r730eBijPz&#10;2ZJuH4rVKhowJat36yUl+LxSP68IK3sgmwbO5uU+zKY9OtRdT4/Nk7JwS1q3Osnw1NildfJMUufi&#10;72jK53k69fQX7v4AAAD//wMAUEsDBBQABgAIAAAAIQDNm1/W3wAAAAwBAAAPAAAAZHJzL2Rvd25y&#10;ZXYueG1sTI/BTsMwEETvSPyDtUjcqE0KpoQ4VUHihFSJEvXsxkscGq+j2E0DX49zgtvszmj2bbGe&#10;XMdGHELrScHtQgBDqr1pqVFQfbzerICFqMnozhMq+MYA6/LyotC58Wd6x3EXG5ZKKORagY2xzzkP&#10;tUWnw8L3SMn79IPTMY1Dw82gz6ncdTwTQnKnW0oXrO7xxWJ93J2cglH8VPVSe/62/ZLVcWOz53G7&#10;V+r6ato8AYs4xb8wzPgJHcrEdPAnMoF1Ch6luE/RJB4ksDkgsnlzSGopxR3wsuD/nyh/AQAA//8D&#10;AFBLAQItABQABgAIAAAAIQC2gziS/gAAAOEBAAATAAAAAAAAAAAAAAAAAAAAAABbQ29udGVudF9U&#10;eXBlc10ueG1sUEsBAi0AFAAGAAgAAAAhADj9If/WAAAAlAEAAAsAAAAAAAAAAAAAAAAALwEAAF9y&#10;ZWxzLy5yZWxzUEsBAi0AFAAGAAgAAAAhAA7BnczzAQAAzQMAAA4AAAAAAAAAAAAAAAAALgIAAGRy&#10;cy9lMm9Eb2MueG1sUEsBAi0AFAAGAAgAAAAhAM2bX9bfAAAADAEAAA8AAAAAAAAAAAAAAAAATQQA&#10;AGRycy9kb3ducmV2LnhtbFBLBQYAAAAABAAEAPMAAABZBQAAAAA=&#10;" stroked="f">
              <v:textbox style="layout-flow:vertical;mso-layout-flow-alt:bottom-to-top">
                <w:txbxContent>
                  <w:p w14:paraId="595FE8FA" w14:textId="77777777" w:rsidR="006276D4" w:rsidRPr="006276D4" w:rsidRDefault="0000000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24.03.2023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DE"/>
    <w:rsid w:val="0086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0B9F"/>
  <w15:chartTrackingRefBased/>
  <w15:docId w15:val="{A3FD7877-B048-48E7-AA82-A1D61740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6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46DE"/>
    <w:rPr>
      <w:rFonts w:ascii="Times New Roman" w:hAnsi="Times New Roman" w:cs="Times New Roman" w:hint="default"/>
      <w:color w:val="333399"/>
      <w:u w:val="single"/>
    </w:rPr>
  </w:style>
  <w:style w:type="paragraph" w:styleId="a4">
    <w:name w:val="header"/>
    <w:basedOn w:val="a"/>
    <w:link w:val="a5"/>
    <w:uiPriority w:val="99"/>
    <w:unhideWhenUsed/>
    <w:rsid w:val="008646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46D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almira5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Дарын Әлімханұлы Әлімхан</dc:creator>
  <cp:keywords/>
  <dc:description/>
  <cp:lastModifiedBy>Дарын Әлімханұлы Әлімхан</cp:lastModifiedBy>
  <cp:revision>1</cp:revision>
  <dcterms:created xsi:type="dcterms:W3CDTF">2023-03-24T12:52:00Z</dcterms:created>
  <dcterms:modified xsi:type="dcterms:W3CDTF">2023-03-24T12:53:00Z</dcterms:modified>
</cp:coreProperties>
</file>