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803F" w14:textId="7C3762C1" w:rsidR="005036F9" w:rsidRPr="00FD7900" w:rsidRDefault="005036F9" w:rsidP="005036F9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>
        <w:rPr>
          <w:rFonts w:ascii="Times New Roman" w:hAnsi="Times New Roman"/>
          <w:i w:val="0"/>
          <w:iCs w:val="0"/>
          <w:lang w:val="kk-KZ"/>
        </w:rPr>
        <w:t>И</w:t>
      </w:r>
      <w:r w:rsidRPr="00FD7900">
        <w:rPr>
          <w:rFonts w:ascii="Times New Roman" w:hAnsi="Times New Roman"/>
          <w:i w:val="0"/>
          <w:lang w:val="kk-KZ"/>
        </w:rPr>
        <w:t>нформационное сообщение</w:t>
      </w:r>
    </w:p>
    <w:p w14:paraId="5BBBB778" w14:textId="77777777" w:rsidR="005036F9" w:rsidRPr="00FD7900" w:rsidRDefault="005036F9" w:rsidP="005036F9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FD7900">
        <w:rPr>
          <w:rFonts w:ascii="Times New Roman" w:hAnsi="Times New Roman"/>
          <w:i w:val="0"/>
          <w:lang w:val="kk-KZ"/>
        </w:rPr>
        <w:t>о проведении конкурса по закупу услуг по оценке</w:t>
      </w:r>
    </w:p>
    <w:p w14:paraId="4B7A547B" w14:textId="77777777" w:rsidR="005036F9" w:rsidRPr="00FD7900" w:rsidRDefault="005036F9" w:rsidP="005036F9">
      <w:pPr>
        <w:ind w:firstLine="540"/>
        <w:contextualSpacing/>
        <w:jc w:val="center"/>
        <w:rPr>
          <w:b/>
          <w:sz w:val="28"/>
          <w:szCs w:val="28"/>
          <w:lang w:val="kk-KZ"/>
        </w:rPr>
      </w:pPr>
      <w:r w:rsidRPr="00FD7900">
        <w:rPr>
          <w:b/>
          <w:sz w:val="28"/>
          <w:szCs w:val="28"/>
          <w:lang w:val="kk-KZ"/>
        </w:rPr>
        <w:t>имущества (активов) должника</w:t>
      </w:r>
    </w:p>
    <w:p w14:paraId="2F07BD04" w14:textId="77777777" w:rsidR="005036F9" w:rsidRPr="00FD7900" w:rsidRDefault="005036F9" w:rsidP="005036F9">
      <w:pPr>
        <w:ind w:firstLine="708"/>
        <w:contextualSpacing/>
        <w:jc w:val="both"/>
        <w:rPr>
          <w:sz w:val="28"/>
          <w:szCs w:val="28"/>
        </w:rPr>
      </w:pPr>
    </w:p>
    <w:p w14:paraId="56EAFD1F" w14:textId="77777777" w:rsidR="005036F9" w:rsidRPr="00312AFD" w:rsidRDefault="005036F9" w:rsidP="005036F9">
      <w:pPr>
        <w:ind w:firstLine="708"/>
        <w:jc w:val="both"/>
      </w:pPr>
      <w:proofErr w:type="spellStart"/>
      <w:r w:rsidRPr="00312AFD">
        <w:rPr>
          <w:color w:val="000000"/>
        </w:rPr>
        <w:t>Банкротный</w:t>
      </w:r>
      <w:proofErr w:type="spellEnd"/>
      <w:r w:rsidRPr="00312AFD">
        <w:t xml:space="preserve"> управляющий</w:t>
      </w:r>
      <w:r>
        <w:t xml:space="preserve"> (И</w:t>
      </w:r>
      <w:r w:rsidRPr="00312AFD">
        <w:t xml:space="preserve">ИН </w:t>
      </w:r>
      <w:r>
        <w:t>760710302757)</w:t>
      </w:r>
      <w:r w:rsidRPr="00312AFD">
        <w:t xml:space="preserve"> ТОО «</w:t>
      </w:r>
      <w:proofErr w:type="spellStart"/>
      <w:r w:rsidRPr="00312AFD">
        <w:t>Подводстрой</w:t>
      </w:r>
      <w:proofErr w:type="spellEnd"/>
      <w:r w:rsidRPr="00312AFD">
        <w:t>»</w:t>
      </w:r>
      <w:r>
        <w:t xml:space="preserve"> </w:t>
      </w:r>
      <w:r w:rsidRPr="00E77511">
        <w:rPr>
          <w:lang w:val="kk-KZ"/>
        </w:rPr>
        <w:t>000840000048</w:t>
      </w:r>
      <w:r w:rsidRPr="00312AFD">
        <w:t xml:space="preserve">, </w:t>
      </w:r>
      <w:r w:rsidRPr="00312AFD">
        <w:rPr>
          <w:color w:val="000000"/>
        </w:rPr>
        <w:t>объявляет конкурс по закупу услуг по оценке имущества (активов)</w:t>
      </w:r>
      <w:r w:rsidRPr="00312AFD">
        <w:rPr>
          <w:color w:val="000000"/>
        </w:rPr>
        <w:br/>
        <w:t>должника</w:t>
      </w:r>
      <w:r w:rsidRPr="00312AFD">
        <w:t>, юридический адрес ВКО, г. Усть-Каменогорск, ул. Бурова, 29, кв.3 находящегося</w:t>
      </w:r>
      <w:r w:rsidRPr="00312AFD">
        <w:rPr>
          <w:lang w:val="kk-KZ"/>
        </w:rPr>
        <w:t xml:space="preserve"> </w:t>
      </w:r>
      <w:r w:rsidRPr="00312AFD">
        <w:t>по адресу:</w:t>
      </w:r>
      <w:r w:rsidRPr="00312AFD">
        <w:rPr>
          <w:lang w:val="kk-KZ"/>
        </w:rPr>
        <w:t xml:space="preserve"> </w:t>
      </w:r>
      <w:r w:rsidRPr="00312AFD">
        <w:t xml:space="preserve">ЗКО, Таскалинский район, </w:t>
      </w:r>
      <w:proofErr w:type="spellStart"/>
      <w:r w:rsidRPr="00312AFD">
        <w:t>с.о</w:t>
      </w:r>
      <w:proofErr w:type="spellEnd"/>
      <w:r w:rsidRPr="00312AFD">
        <w:t xml:space="preserve">. </w:t>
      </w:r>
      <w:r w:rsidRPr="00312AFD">
        <w:rPr>
          <w:lang w:val="kk-KZ"/>
        </w:rPr>
        <w:t>Қосшы, с</w:t>
      </w:r>
      <w:r w:rsidRPr="00312AFD">
        <w:t>.</w:t>
      </w:r>
      <w:r w:rsidRPr="00312AFD">
        <w:rPr>
          <w:lang w:val="kk-KZ"/>
        </w:rPr>
        <w:t>Оян,</w:t>
      </w:r>
      <w:r w:rsidRPr="00312AFD">
        <w:t xml:space="preserve"> ул. </w:t>
      </w:r>
      <w:r w:rsidRPr="00312AFD">
        <w:rPr>
          <w:lang w:val="kk-KZ"/>
        </w:rPr>
        <w:t>Мұхамед Салық Бабажанов</w:t>
      </w:r>
      <w:r w:rsidRPr="00312AFD">
        <w:t>, д.2, кв.1.</w:t>
      </w:r>
    </w:p>
    <w:p w14:paraId="0FFD70B9" w14:textId="77777777" w:rsidR="005036F9" w:rsidRPr="00312AFD" w:rsidRDefault="005036F9" w:rsidP="005036F9">
      <w:pPr>
        <w:ind w:firstLine="708"/>
        <w:jc w:val="both"/>
        <w:rPr>
          <w:lang w:val="kk-KZ"/>
        </w:rPr>
      </w:pPr>
      <w:r w:rsidRPr="00312AFD">
        <w:t>В состав имущества (активов) должника входит: недвижимое имущество лит. А-основное строение общей площадью 92,57 кв.м., жилая площадь 61,12 кв.м., и земельным участком мерой 0,1327 га, кадастровый № 08:124:043:140.</w:t>
      </w:r>
    </w:p>
    <w:p w14:paraId="08DA1040" w14:textId="77777777" w:rsidR="005036F9" w:rsidRPr="00312AFD" w:rsidRDefault="005036F9" w:rsidP="005036F9">
      <w:pPr>
        <w:ind w:firstLine="708"/>
        <w:jc w:val="both"/>
        <w:rPr>
          <w:lang w:val="kk-KZ"/>
        </w:rPr>
      </w:pPr>
      <w:r w:rsidRPr="00312AFD">
        <w:t>Заявки для участия в конкурсе принимаются в течение десяти рабочих</w:t>
      </w:r>
      <w:r w:rsidRPr="00312AFD">
        <w:br/>
        <w:t xml:space="preserve">дней со дня опубликования настоящего </w:t>
      </w:r>
      <w:proofErr w:type="gramStart"/>
      <w:r w:rsidRPr="00312AFD">
        <w:t>объявления  с</w:t>
      </w:r>
      <w:proofErr w:type="gramEnd"/>
      <w:r w:rsidRPr="00312AFD">
        <w:t xml:space="preserve"> 9.00 до 18.00 часов,</w:t>
      </w:r>
      <w:r w:rsidRPr="00312AFD">
        <w:rPr>
          <w:i/>
        </w:rPr>
        <w:t xml:space="preserve"> </w:t>
      </w:r>
      <w:r w:rsidRPr="00312AFD">
        <w:t xml:space="preserve">перерыв на обед с 13.00 до 14.00 часов по адресу: г. Усть-Каменогорск, ул. </w:t>
      </w:r>
      <w:proofErr w:type="spellStart"/>
      <w:r w:rsidRPr="00312AFD">
        <w:t>Михаэлиса</w:t>
      </w:r>
      <w:proofErr w:type="spellEnd"/>
      <w:r w:rsidRPr="00312AFD">
        <w:t>,</w:t>
      </w:r>
      <w:r w:rsidRPr="00312AFD">
        <w:rPr>
          <w:lang w:val="kk-KZ"/>
        </w:rPr>
        <w:t xml:space="preserve"> </w:t>
      </w:r>
      <w:r w:rsidRPr="00312AFD">
        <w:t xml:space="preserve">24/1, </w:t>
      </w:r>
      <w:proofErr w:type="spellStart"/>
      <w:r w:rsidRPr="00312AFD">
        <w:t>сот.тел</w:t>
      </w:r>
      <w:proofErr w:type="spellEnd"/>
      <w:r w:rsidRPr="00312AFD">
        <w:t>. 8-705-505-32-17</w:t>
      </w:r>
      <w:r w:rsidRPr="00312AFD">
        <w:rPr>
          <w:lang w:val="kk-KZ"/>
        </w:rPr>
        <w:t xml:space="preserve">. </w:t>
      </w:r>
    </w:p>
    <w:p w14:paraId="30AE0CB7" w14:textId="77777777" w:rsidR="005036F9" w:rsidRPr="00312AFD" w:rsidRDefault="005036F9" w:rsidP="005036F9">
      <w:pPr>
        <w:ind w:firstLine="709"/>
        <w:jc w:val="both"/>
      </w:pPr>
      <w:proofErr w:type="gramStart"/>
      <w:r w:rsidRPr="00312AFD">
        <w:t>Претензии  по</w:t>
      </w:r>
      <w:proofErr w:type="gramEnd"/>
      <w:r w:rsidRPr="00312AFD">
        <w:t xml:space="preserve">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27, 1-й этаж, тел. 8 (7232) 24-25-62, Отдел реабилитации и банкротства.   </w:t>
      </w:r>
    </w:p>
    <w:p w14:paraId="7E48BD23" w14:textId="77777777" w:rsidR="005B7828" w:rsidRDefault="00000000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36F9"/>
    <w:rsid w:val="0000058E"/>
    <w:rsid w:val="005036F9"/>
    <w:rsid w:val="009D30A5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2D28"/>
  <w15:chartTrackingRefBased/>
  <w15:docId w15:val="{33841D0D-E11D-4E35-95E2-BD2F403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6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6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2023-01-12T12:08:00Z</dcterms:created>
  <dcterms:modified xsi:type="dcterms:W3CDTF">2023-01-12T12:10:00Z</dcterms:modified>
</cp:coreProperties>
</file>