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17"/>
        <w:gridCol w:w="2102"/>
        <w:gridCol w:w="2083"/>
        <w:gridCol w:w="3928"/>
        <w:gridCol w:w="25"/>
      </w:tblGrid>
      <w:tr w:rsidR="005961C4" w:rsidTr="005961C4">
        <w:trPr>
          <w:gridAfter w:val="1"/>
          <w:wAfter w:w="25" w:type="dxa"/>
          <w:trHeight w:val="30"/>
          <w:tblCellSpacing w:w="0" w:type="auto"/>
        </w:trPr>
        <w:tc>
          <w:tcPr>
            <w:tcW w:w="544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тасымалдаушылардың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мемлекеттiк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5961C4" w:rsidTr="005961C4">
        <w:trPr>
          <w:gridAfter w:val="1"/>
          <w:wAfter w:w="25" w:type="dxa"/>
          <w:trHeight w:val="30"/>
          <w:tblCellSpacing w:w="0" w:type="auto"/>
        </w:trPr>
        <w:tc>
          <w:tcPr>
            <w:tcW w:w="544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5961C4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5961C4" w:rsidRPr="0094449B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Pr="0094449B" w:rsidRDefault="005961C4" w:rsidP="00F755C0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859"/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" веб-порталы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bookmarkEnd w:id="0"/>
          <w:p w:rsidR="005961C4" w:rsidRPr="0094449B" w:rsidRDefault="005961C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,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жүйесі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>" АЖ).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bookmarkStart w:id="1" w:name="z860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"/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рәсімдік-процестік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ӘРПК) 73-бабы 2-тармағының 7)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тыңдауды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асырмай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961C4" w:rsidRPr="0094449B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bookmarkStart w:id="2" w:name="z862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bookmarkEnd w:id="2"/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"KEDEN" АЖ -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961C4" w:rsidRPr="0094449B" w:rsidRDefault="005961C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порталы;</w:t>
            </w:r>
          </w:p>
          <w:p w:rsidR="005961C4" w:rsidRPr="0094449B" w:rsidRDefault="005961C4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>2)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АЖ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ресурстарында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bookmarkStart w:id="3" w:name="z866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көзделетін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меншікте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шаруашылық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bookmarkStart w:id="4" w:name="z872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496 - </w:t>
            </w:r>
            <w:proofErr w:type="spellStart"/>
            <w:r>
              <w:rPr>
                <w:color w:val="000000"/>
                <w:sz w:val="20"/>
              </w:rPr>
              <w:t>бабы</w:t>
            </w:r>
            <w:proofErr w:type="spellEnd"/>
            <w:r>
              <w:rPr>
                <w:color w:val="000000"/>
                <w:sz w:val="20"/>
              </w:rPr>
              <w:t xml:space="preserve"> 1-тармағының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"/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валютаның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еуроға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баждардың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меншікте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шаруашылық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өсімпұлдарды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521, 523, 524, 525, 526, 527, 528, 529, 530, 533, 534, 549, 550, 555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558-баптарына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сигнал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шот-фактуралардың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келісімнің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190, 192-1, 193, 209, 213, 214, 218, 233, 233-1, 250, 259, 311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312 </w:t>
            </w:r>
            <w:proofErr w:type="spellStart"/>
            <w:r>
              <w:rPr>
                <w:color w:val="000000"/>
                <w:sz w:val="20"/>
              </w:rPr>
              <w:t>баптары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214, 216, 218, 234, 235, 236, 241, 245, 255, 256, 286, 297, 366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367 </w:t>
            </w:r>
            <w:proofErr w:type="spellStart"/>
            <w:r>
              <w:rPr>
                <w:color w:val="000000"/>
                <w:sz w:val="20"/>
              </w:rPr>
              <w:t>баптары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үміткер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961C4" w:rsidTr="005961C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1C4" w:rsidRDefault="005961C4" w:rsidP="00F755C0">
            <w:pPr>
              <w:spacing w:after="20"/>
              <w:ind w:left="20"/>
              <w:jc w:val="both"/>
            </w:pPr>
            <w:bookmarkStart w:id="5" w:name="z885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5"/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</w:p>
          <w:p w:rsidR="005961C4" w:rsidRDefault="005961C4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6" w:name="_GoBack"/>
      <w:bookmarkEnd w:id="6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C4"/>
    <w:rsid w:val="005961C4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4D88-6148-4FE4-84B2-3E3E95C6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C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2026-04-15T12:18:00Z</dcterms:created>
  <dcterms:modified xsi:type="dcterms:W3CDTF">2026-04-15T12:19:00Z</dcterms:modified>
</cp:coreProperties>
</file>