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E1" w:rsidRDefault="00FA467E" w:rsidP="002069FA">
      <w:pPr>
        <w:ind w:left="5954"/>
        <w:jc w:val="center"/>
        <w:rPr>
          <w:sz w:val="28"/>
          <w:szCs w:val="28"/>
          <w:lang w:val="kk-KZ"/>
        </w:rPr>
      </w:pPr>
      <w:r w:rsidRPr="00397040">
        <w:rPr>
          <w:rFonts w:eastAsia="Calibri"/>
          <w:sz w:val="28"/>
          <w:szCs w:val="28"/>
          <w:lang w:val="kk-KZ"/>
        </w:rPr>
        <w:t>«Қазақстан Республикасындағы көздерден алынған кірістердің және ұстап</w:t>
      </w:r>
      <w:r w:rsidR="002069FA">
        <w:rPr>
          <w:rFonts w:eastAsia="Calibri"/>
          <w:sz w:val="28"/>
          <w:szCs w:val="28"/>
          <w:lang w:val="kk-KZ"/>
        </w:rPr>
        <w:t xml:space="preserve"> қалған (төленген) салықтардың </w:t>
      </w:r>
      <w:r w:rsidRPr="00397040">
        <w:rPr>
          <w:rFonts w:eastAsia="Calibri"/>
          <w:sz w:val="28"/>
          <w:szCs w:val="28"/>
          <w:lang w:val="kk-KZ"/>
        </w:rPr>
        <w:t xml:space="preserve">сомалары туралы анықтама беру» </w:t>
      </w:r>
      <w:r w:rsidR="00CA630C" w:rsidRPr="00374E60">
        <w:rPr>
          <w:sz w:val="28"/>
          <w:szCs w:val="28"/>
          <w:lang w:val="kk-KZ"/>
        </w:rPr>
        <w:t xml:space="preserve"> мемлекеттiк көрсетілетін қызмет </w:t>
      </w:r>
      <w:r w:rsidR="00F00D01">
        <w:rPr>
          <w:sz w:val="28"/>
          <w:szCs w:val="28"/>
          <w:lang w:val="kk-KZ"/>
        </w:rPr>
        <w:t>қағидасына</w:t>
      </w:r>
      <w:r w:rsidR="00CA630C" w:rsidRPr="00374E60">
        <w:rPr>
          <w:sz w:val="28"/>
          <w:szCs w:val="28"/>
          <w:lang w:val="kk-KZ"/>
        </w:rPr>
        <w:t xml:space="preserve"> </w:t>
      </w:r>
    </w:p>
    <w:p w:rsidR="00CA630C" w:rsidRPr="00374E60" w:rsidRDefault="009E27E1" w:rsidP="002069FA">
      <w:pPr>
        <w:ind w:left="5954"/>
        <w:jc w:val="center"/>
        <w:rPr>
          <w:sz w:val="28"/>
          <w:szCs w:val="28"/>
          <w:lang w:val="kk-KZ"/>
        </w:rPr>
      </w:pPr>
      <w:r>
        <w:rPr>
          <w:sz w:val="28"/>
          <w:szCs w:val="28"/>
          <w:lang w:val="kk-KZ"/>
        </w:rPr>
        <w:t>1</w:t>
      </w:r>
      <w:r w:rsidR="002069FA">
        <w:rPr>
          <w:sz w:val="28"/>
          <w:szCs w:val="28"/>
          <w:lang w:val="kk-KZ"/>
        </w:rPr>
        <w:t>-</w:t>
      </w:r>
      <w:r w:rsidR="00CA630C" w:rsidRPr="00735265">
        <w:rPr>
          <w:sz w:val="28"/>
          <w:szCs w:val="28"/>
          <w:lang w:val="kk-KZ"/>
        </w:rPr>
        <w:t>қ</w:t>
      </w:r>
      <w:r w:rsidR="00CA630C" w:rsidRPr="00374E60">
        <w:rPr>
          <w:sz w:val="28"/>
          <w:szCs w:val="28"/>
          <w:lang w:val="kk-KZ"/>
        </w:rPr>
        <w:t>осымша</w:t>
      </w:r>
    </w:p>
    <w:p w:rsidR="002069FA" w:rsidRDefault="002069FA" w:rsidP="002069FA">
      <w:pPr>
        <w:ind w:left="4820"/>
        <w:jc w:val="center"/>
        <w:rPr>
          <w:rFonts w:eastAsia="Calibri"/>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237"/>
      </w:tblGrid>
      <w:tr w:rsidR="009E27E1" w:rsidRPr="00203333" w:rsidTr="00C27DEC">
        <w:tc>
          <w:tcPr>
            <w:tcW w:w="9747" w:type="dxa"/>
            <w:gridSpan w:val="3"/>
            <w:shd w:val="clear" w:color="auto" w:fill="auto"/>
          </w:tcPr>
          <w:p w:rsidR="009E27E1" w:rsidRPr="00203333" w:rsidRDefault="00F00D01" w:rsidP="00C27DEC">
            <w:pPr>
              <w:jc w:val="center"/>
              <w:rPr>
                <w:b/>
                <w:bCs/>
                <w:sz w:val="28"/>
                <w:szCs w:val="28"/>
                <w:lang w:val="kk-KZ"/>
              </w:rPr>
            </w:pPr>
            <w:r w:rsidRPr="00203333">
              <w:rPr>
                <w:b/>
                <w:sz w:val="28"/>
                <w:szCs w:val="28"/>
                <w:lang w:val="kk-KZ"/>
              </w:rPr>
              <w:t>«</w:t>
            </w:r>
            <w:r w:rsidR="009E27E1" w:rsidRPr="00203333">
              <w:rPr>
                <w:b/>
                <w:sz w:val="28"/>
                <w:szCs w:val="28"/>
                <w:lang w:val="kk-KZ"/>
              </w:rPr>
              <w:t>Қазақстан Республикасындағы көздерден алынған кірістердің және ұстап қалған (төленген) салықтардың сомалары туралы анықтама беру</w:t>
            </w:r>
            <w:r w:rsidRPr="00203333">
              <w:rPr>
                <w:b/>
                <w:sz w:val="28"/>
                <w:szCs w:val="28"/>
                <w:lang w:val="kk-KZ"/>
              </w:rPr>
              <w:t>» мемлекеттік көрсетілетін қызмет стандарты</w:t>
            </w:r>
          </w:p>
        </w:tc>
      </w:tr>
      <w:tr w:rsidR="009E27E1" w:rsidRPr="00203333" w:rsidTr="007A151B">
        <w:tc>
          <w:tcPr>
            <w:tcW w:w="675" w:type="dxa"/>
            <w:shd w:val="clear" w:color="auto" w:fill="auto"/>
          </w:tcPr>
          <w:p w:rsidR="009E27E1" w:rsidRPr="00C27DEC" w:rsidRDefault="009E27E1" w:rsidP="009E27E1">
            <w:pPr>
              <w:rPr>
                <w:sz w:val="28"/>
                <w:szCs w:val="28"/>
                <w:lang w:val="kk-KZ"/>
              </w:rPr>
            </w:pPr>
            <w:r w:rsidRPr="00C27DEC">
              <w:rPr>
                <w:sz w:val="28"/>
                <w:szCs w:val="28"/>
                <w:lang w:val="kk-KZ"/>
              </w:rPr>
              <w:t>1</w:t>
            </w:r>
          </w:p>
        </w:tc>
        <w:tc>
          <w:tcPr>
            <w:tcW w:w="2835" w:type="dxa"/>
            <w:shd w:val="clear" w:color="auto" w:fill="auto"/>
          </w:tcPr>
          <w:p w:rsidR="009E27E1" w:rsidRPr="00C27DEC" w:rsidRDefault="009E27E1" w:rsidP="00C27DEC">
            <w:pPr>
              <w:rPr>
                <w:bCs/>
                <w:sz w:val="28"/>
                <w:szCs w:val="28"/>
                <w:lang w:val="kk-KZ"/>
              </w:rPr>
            </w:pPr>
            <w:r w:rsidRPr="00C27DEC">
              <w:rPr>
                <w:bCs/>
                <w:sz w:val="28"/>
                <w:szCs w:val="28"/>
                <w:lang w:val="kk-KZ"/>
              </w:rPr>
              <w:t xml:space="preserve">Көрсетілетін қызметті берушінің атауы </w:t>
            </w:r>
          </w:p>
        </w:tc>
        <w:tc>
          <w:tcPr>
            <w:tcW w:w="6237" w:type="dxa"/>
            <w:shd w:val="clear" w:color="auto" w:fill="auto"/>
          </w:tcPr>
          <w:p w:rsidR="009E27E1" w:rsidRPr="00C27DEC" w:rsidRDefault="009E27E1" w:rsidP="0052311E">
            <w:pPr>
              <w:ind w:firstLine="601"/>
              <w:jc w:val="both"/>
              <w:rPr>
                <w:bCs/>
                <w:sz w:val="28"/>
                <w:szCs w:val="28"/>
                <w:lang w:val="kk-KZ"/>
              </w:rPr>
            </w:pPr>
            <w:r w:rsidRPr="00C27DEC">
              <w:rPr>
                <w:sz w:val="28"/>
                <w:szCs w:val="28"/>
                <w:lang w:val="kk-KZ"/>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9E27E1" w:rsidRPr="00203333" w:rsidTr="007A151B">
        <w:tc>
          <w:tcPr>
            <w:tcW w:w="675" w:type="dxa"/>
            <w:shd w:val="clear" w:color="auto" w:fill="auto"/>
          </w:tcPr>
          <w:p w:rsidR="009E27E1" w:rsidRPr="00C27DEC" w:rsidRDefault="009E27E1" w:rsidP="00C27DEC">
            <w:pPr>
              <w:jc w:val="both"/>
              <w:rPr>
                <w:color w:val="000000"/>
                <w:sz w:val="28"/>
                <w:szCs w:val="28"/>
                <w:lang w:val="kk-KZ"/>
              </w:rPr>
            </w:pPr>
            <w:r w:rsidRPr="00C27DEC">
              <w:rPr>
                <w:color w:val="000000"/>
                <w:sz w:val="28"/>
                <w:szCs w:val="28"/>
                <w:lang w:val="kk-KZ"/>
              </w:rPr>
              <w:t>2</w:t>
            </w:r>
          </w:p>
        </w:tc>
        <w:tc>
          <w:tcPr>
            <w:tcW w:w="2835" w:type="dxa"/>
            <w:shd w:val="clear" w:color="auto" w:fill="auto"/>
          </w:tcPr>
          <w:p w:rsidR="009E27E1" w:rsidRPr="00C27DEC" w:rsidRDefault="009E27E1" w:rsidP="009E27E1">
            <w:pPr>
              <w:rPr>
                <w:bCs/>
                <w:sz w:val="28"/>
                <w:szCs w:val="28"/>
                <w:lang w:val="kk-KZ"/>
              </w:rPr>
            </w:pPr>
            <w:r w:rsidRPr="00C27DEC">
              <w:rPr>
                <w:bCs/>
                <w:sz w:val="28"/>
                <w:szCs w:val="28"/>
                <w:lang w:val="kk-KZ"/>
              </w:rPr>
              <w:t>Мемлекеттік көрсетілетін қызметті көрсету каналдары</w:t>
            </w:r>
          </w:p>
        </w:tc>
        <w:tc>
          <w:tcPr>
            <w:tcW w:w="6237" w:type="dxa"/>
            <w:shd w:val="clear" w:color="auto" w:fill="auto"/>
          </w:tcPr>
          <w:p w:rsidR="009E27E1" w:rsidRPr="00C27DEC" w:rsidRDefault="009E27E1" w:rsidP="0052311E">
            <w:pPr>
              <w:ind w:firstLine="601"/>
              <w:jc w:val="both"/>
              <w:rPr>
                <w:color w:val="000000"/>
                <w:sz w:val="28"/>
                <w:szCs w:val="28"/>
                <w:lang w:val="kk-KZ"/>
              </w:rPr>
            </w:pPr>
            <w:r w:rsidRPr="00C27DEC">
              <w:rPr>
                <w:color w:val="000000"/>
                <w:sz w:val="28"/>
                <w:szCs w:val="28"/>
                <w:lang w:val="kk-KZ"/>
              </w:rPr>
              <w:t>1) көрсетілетін қызметті беруші арқылы;</w:t>
            </w:r>
          </w:p>
          <w:p w:rsidR="009E27E1" w:rsidRPr="00C27DEC" w:rsidRDefault="009E27E1" w:rsidP="0052311E">
            <w:pPr>
              <w:ind w:firstLine="601"/>
              <w:jc w:val="both"/>
              <w:rPr>
                <w:color w:val="000000"/>
                <w:sz w:val="28"/>
                <w:szCs w:val="28"/>
                <w:lang w:val="kk-KZ"/>
              </w:rPr>
            </w:pPr>
            <w:r w:rsidRPr="00C27DEC">
              <w:rPr>
                <w:color w:val="000000"/>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9E27E1" w:rsidRPr="00C27DEC" w:rsidRDefault="009E27E1" w:rsidP="0052311E">
            <w:pPr>
              <w:tabs>
                <w:tab w:val="left" w:pos="978"/>
              </w:tabs>
              <w:ind w:firstLine="601"/>
              <w:jc w:val="both"/>
              <w:rPr>
                <w:bCs/>
                <w:sz w:val="28"/>
                <w:szCs w:val="28"/>
                <w:lang w:val="kk-KZ"/>
              </w:rPr>
            </w:pPr>
            <w:r w:rsidRPr="00C27DEC">
              <w:rPr>
                <w:sz w:val="28"/>
                <w:szCs w:val="28"/>
                <w:lang w:val="kk-KZ"/>
              </w:rPr>
              <w:t>3) «электрондық үкімет» веб-порталы www.egov.kz (бұдан әрі – портал) арқылы жүзеге асырады.</w:t>
            </w:r>
          </w:p>
        </w:tc>
      </w:tr>
      <w:tr w:rsidR="009E27E1" w:rsidRPr="00203333" w:rsidTr="007A151B">
        <w:tc>
          <w:tcPr>
            <w:tcW w:w="675" w:type="dxa"/>
            <w:shd w:val="clear" w:color="auto" w:fill="auto"/>
          </w:tcPr>
          <w:p w:rsidR="009E27E1" w:rsidRPr="00C27DEC" w:rsidRDefault="009E27E1" w:rsidP="00C27DEC">
            <w:pPr>
              <w:overflowPunct w:val="0"/>
              <w:autoSpaceDE w:val="0"/>
              <w:autoSpaceDN w:val="0"/>
              <w:adjustRightInd w:val="0"/>
              <w:jc w:val="both"/>
              <w:rPr>
                <w:rFonts w:eastAsia="Calibri"/>
                <w:sz w:val="28"/>
                <w:szCs w:val="28"/>
                <w:lang w:val="kk-KZ"/>
              </w:rPr>
            </w:pPr>
            <w:r w:rsidRPr="00C27DEC">
              <w:rPr>
                <w:rFonts w:eastAsia="Calibri"/>
                <w:sz w:val="28"/>
                <w:szCs w:val="28"/>
                <w:lang w:val="kk-KZ"/>
              </w:rPr>
              <w:t>3</w:t>
            </w:r>
          </w:p>
        </w:tc>
        <w:tc>
          <w:tcPr>
            <w:tcW w:w="2835" w:type="dxa"/>
            <w:shd w:val="clear" w:color="auto" w:fill="auto"/>
          </w:tcPr>
          <w:p w:rsidR="009E27E1" w:rsidRPr="00C27DEC" w:rsidRDefault="009E27E1" w:rsidP="009E27E1">
            <w:pPr>
              <w:rPr>
                <w:bCs/>
                <w:sz w:val="28"/>
                <w:szCs w:val="28"/>
              </w:rPr>
            </w:pPr>
            <w:r w:rsidRPr="00C27DEC">
              <w:rPr>
                <w:sz w:val="28"/>
                <w:szCs w:val="28"/>
                <w:lang w:val="kk-KZ"/>
              </w:rPr>
              <w:t>Мемлекеттік қызметті көрсету мерзімдері</w:t>
            </w:r>
          </w:p>
        </w:tc>
        <w:tc>
          <w:tcPr>
            <w:tcW w:w="6237" w:type="dxa"/>
            <w:shd w:val="clear" w:color="auto" w:fill="auto"/>
          </w:tcPr>
          <w:p w:rsidR="009E27E1" w:rsidRPr="00C27DEC" w:rsidRDefault="009E27E1" w:rsidP="0052311E">
            <w:pPr>
              <w:overflowPunct w:val="0"/>
              <w:autoSpaceDE w:val="0"/>
              <w:autoSpaceDN w:val="0"/>
              <w:adjustRightInd w:val="0"/>
              <w:ind w:firstLine="601"/>
              <w:jc w:val="both"/>
              <w:rPr>
                <w:rFonts w:eastAsia="Calibri"/>
                <w:sz w:val="28"/>
                <w:szCs w:val="28"/>
                <w:lang w:val="kk-KZ"/>
              </w:rPr>
            </w:pPr>
            <w:r w:rsidRPr="00C27DEC">
              <w:rPr>
                <w:rFonts w:eastAsia="Calibri"/>
                <w:sz w:val="28"/>
                <w:szCs w:val="28"/>
                <w:lang w:val="kk-KZ"/>
              </w:rPr>
              <w:t xml:space="preserve">1) құжаттардың топтамасын тапсырған сәттен бастап: </w:t>
            </w:r>
          </w:p>
          <w:p w:rsidR="009E27E1" w:rsidRPr="00C27DEC" w:rsidRDefault="009E27E1" w:rsidP="0052311E">
            <w:pPr>
              <w:overflowPunct w:val="0"/>
              <w:autoSpaceDE w:val="0"/>
              <w:autoSpaceDN w:val="0"/>
              <w:adjustRightInd w:val="0"/>
              <w:ind w:firstLine="601"/>
              <w:jc w:val="both"/>
              <w:rPr>
                <w:rFonts w:eastAsia="Calibri"/>
                <w:sz w:val="28"/>
                <w:szCs w:val="28"/>
                <w:lang w:val="kk-KZ"/>
              </w:rPr>
            </w:pPr>
            <w:r w:rsidRPr="00C27DEC">
              <w:rPr>
                <w:rFonts w:eastAsia="Calibri"/>
                <w:sz w:val="28"/>
                <w:szCs w:val="28"/>
                <w:lang w:val="kk-KZ"/>
              </w:rPr>
              <w:t>салықтық өтінішті берген;</w:t>
            </w:r>
          </w:p>
          <w:p w:rsidR="009E27E1" w:rsidRPr="00C27DEC" w:rsidRDefault="009E27E1" w:rsidP="0052311E">
            <w:pPr>
              <w:overflowPunct w:val="0"/>
              <w:autoSpaceDE w:val="0"/>
              <w:autoSpaceDN w:val="0"/>
              <w:adjustRightInd w:val="0"/>
              <w:ind w:firstLine="601"/>
              <w:jc w:val="both"/>
              <w:rPr>
                <w:rFonts w:eastAsia="Calibri"/>
                <w:sz w:val="28"/>
                <w:szCs w:val="28"/>
                <w:lang w:val="kk-KZ"/>
              </w:rPr>
            </w:pPr>
            <w:r w:rsidRPr="00C27DEC">
              <w:rPr>
                <w:rFonts w:eastAsia="Calibri"/>
                <w:sz w:val="28"/>
                <w:szCs w:val="28"/>
                <w:lang w:val="kk-KZ"/>
              </w:rPr>
              <w:t xml:space="preserve">бейрезиденттің кірісіне есептелген және салық төлеуге жататын сомалары көрсетілген салықтық есептіліктің тиісті нысанын бейрезидент-салық төлеуші және (немесе) салық агенті табыс еткен күндердің неғұрлым кеш күнінен бастап күнтізбелік 3 (үш) жұмыс күні ішінде; </w:t>
            </w:r>
          </w:p>
          <w:p w:rsidR="009E27E1" w:rsidRPr="00C27DEC" w:rsidRDefault="009E27E1" w:rsidP="0052311E">
            <w:pPr>
              <w:overflowPunct w:val="0"/>
              <w:autoSpaceDE w:val="0"/>
              <w:autoSpaceDN w:val="0"/>
              <w:adjustRightInd w:val="0"/>
              <w:ind w:firstLine="601"/>
              <w:jc w:val="both"/>
              <w:rPr>
                <w:rFonts w:eastAsia="Calibri"/>
                <w:sz w:val="28"/>
                <w:szCs w:val="28"/>
                <w:lang w:val="kk-KZ"/>
              </w:rPr>
            </w:pPr>
            <w:r w:rsidRPr="00C27DEC">
              <w:rPr>
                <w:rFonts w:eastAsia="Calibri"/>
                <w:sz w:val="28"/>
                <w:szCs w:val="28"/>
                <w:lang w:val="kk-KZ"/>
              </w:rPr>
              <w:t>2) көрсетілетін қызметті алушының құжаттар топтамасын тапсыруы үшін күтудің рұқсат берілетін уақыты – көрсетілетін қызметті берушіге 20 (жиырма) минут, Мемлекеттік корпорацияда – 15 (он бес) минут;</w:t>
            </w:r>
          </w:p>
          <w:p w:rsidR="009E27E1" w:rsidRPr="00C27DEC" w:rsidRDefault="009E27E1" w:rsidP="0052311E">
            <w:pPr>
              <w:overflowPunct w:val="0"/>
              <w:autoSpaceDE w:val="0"/>
              <w:autoSpaceDN w:val="0"/>
              <w:adjustRightInd w:val="0"/>
              <w:ind w:firstLine="601"/>
              <w:jc w:val="both"/>
              <w:rPr>
                <w:bCs/>
                <w:sz w:val="28"/>
                <w:szCs w:val="28"/>
                <w:lang w:val="kk-KZ"/>
              </w:rPr>
            </w:pPr>
            <w:r w:rsidRPr="00C27DEC">
              <w:rPr>
                <w:rFonts w:eastAsia="Calibri"/>
                <w:sz w:val="28"/>
                <w:szCs w:val="28"/>
                <w:lang w:val="kk-KZ"/>
              </w:rPr>
              <w:t xml:space="preserve">3) көрсетілетін қызметті алушыға </w:t>
            </w:r>
            <w:r w:rsidRPr="00C27DEC">
              <w:rPr>
                <w:rFonts w:eastAsia="Calibri"/>
                <w:sz w:val="28"/>
                <w:szCs w:val="28"/>
                <w:lang w:val="kk-KZ"/>
              </w:rPr>
              <w:lastRenderedPageBreak/>
              <w:t xml:space="preserve">көрсетілетін қызметті берушінің қызмет көрсетуінің рұқсат берілетін </w:t>
            </w:r>
            <w:r w:rsidR="007A151B">
              <w:rPr>
                <w:rFonts w:eastAsia="Calibri"/>
                <w:sz w:val="28"/>
                <w:szCs w:val="28"/>
                <w:lang w:val="kk-KZ"/>
              </w:rPr>
              <w:br/>
            </w:r>
            <w:r w:rsidRPr="00C27DEC">
              <w:rPr>
                <w:rFonts w:eastAsia="Calibri"/>
                <w:sz w:val="28"/>
                <w:szCs w:val="28"/>
                <w:lang w:val="kk-KZ"/>
              </w:rPr>
              <w:t>уақыты – 20 (жиырма) минут, Мемлекеттік корпорацияда – 15 (он бес) минут.</w:t>
            </w:r>
          </w:p>
        </w:tc>
      </w:tr>
      <w:tr w:rsidR="009E27E1" w:rsidRPr="009E27E1" w:rsidTr="007A151B">
        <w:tc>
          <w:tcPr>
            <w:tcW w:w="675" w:type="dxa"/>
            <w:shd w:val="clear" w:color="auto" w:fill="auto"/>
          </w:tcPr>
          <w:p w:rsidR="009E27E1" w:rsidRPr="00C27DEC" w:rsidRDefault="009E27E1" w:rsidP="009E27E1">
            <w:pPr>
              <w:rPr>
                <w:color w:val="000000"/>
                <w:sz w:val="28"/>
                <w:szCs w:val="28"/>
                <w:lang w:val="kk-KZ"/>
              </w:rPr>
            </w:pPr>
            <w:r w:rsidRPr="00C27DEC">
              <w:rPr>
                <w:color w:val="000000"/>
                <w:sz w:val="28"/>
                <w:szCs w:val="28"/>
                <w:lang w:val="kk-KZ"/>
              </w:rPr>
              <w:lastRenderedPageBreak/>
              <w:t>4</w:t>
            </w:r>
          </w:p>
        </w:tc>
        <w:tc>
          <w:tcPr>
            <w:tcW w:w="2835" w:type="dxa"/>
            <w:shd w:val="clear" w:color="auto" w:fill="auto"/>
          </w:tcPr>
          <w:p w:rsidR="009E27E1" w:rsidRPr="00C27DEC" w:rsidRDefault="009E27E1" w:rsidP="009E27E1">
            <w:pPr>
              <w:rPr>
                <w:bCs/>
                <w:sz w:val="28"/>
                <w:szCs w:val="28"/>
              </w:rPr>
            </w:pPr>
            <w:r w:rsidRPr="00C27DEC">
              <w:rPr>
                <w:sz w:val="28"/>
                <w:szCs w:val="28"/>
                <w:lang w:val="kk-KZ"/>
              </w:rPr>
              <w:t>Мемлекеттік қызметті көрсету нысаны</w:t>
            </w:r>
          </w:p>
        </w:tc>
        <w:tc>
          <w:tcPr>
            <w:tcW w:w="6237" w:type="dxa"/>
            <w:shd w:val="clear" w:color="auto" w:fill="auto"/>
          </w:tcPr>
          <w:p w:rsidR="009E27E1" w:rsidRPr="00C27DEC" w:rsidRDefault="009E27E1" w:rsidP="0052311E">
            <w:pPr>
              <w:ind w:firstLine="601"/>
              <w:jc w:val="both"/>
              <w:rPr>
                <w:sz w:val="28"/>
                <w:szCs w:val="28"/>
                <w:lang w:val="kk-KZ"/>
              </w:rPr>
            </w:pPr>
            <w:r w:rsidRPr="00C27DEC">
              <w:rPr>
                <w:sz w:val="28"/>
                <w:szCs w:val="28"/>
                <w:lang w:val="kk-KZ"/>
              </w:rPr>
              <w:t>электрондық (ішінара автоматтандырылған) және (немесе) қағаз түрінде</w:t>
            </w:r>
          </w:p>
          <w:p w:rsidR="009E27E1" w:rsidRPr="00C27DEC" w:rsidRDefault="009E27E1" w:rsidP="0052311E">
            <w:pPr>
              <w:ind w:firstLine="601"/>
              <w:rPr>
                <w:bCs/>
                <w:sz w:val="28"/>
                <w:szCs w:val="28"/>
                <w:lang w:val="kk-KZ"/>
              </w:rPr>
            </w:pPr>
          </w:p>
        </w:tc>
      </w:tr>
      <w:tr w:rsidR="009E27E1" w:rsidRPr="00203333" w:rsidTr="007A151B">
        <w:tc>
          <w:tcPr>
            <w:tcW w:w="675" w:type="dxa"/>
            <w:shd w:val="clear" w:color="auto" w:fill="auto"/>
          </w:tcPr>
          <w:p w:rsidR="009E27E1" w:rsidRPr="00C27DEC" w:rsidRDefault="009E27E1" w:rsidP="00C27DEC">
            <w:pPr>
              <w:overflowPunct w:val="0"/>
              <w:autoSpaceDE w:val="0"/>
              <w:autoSpaceDN w:val="0"/>
              <w:adjustRightInd w:val="0"/>
              <w:jc w:val="both"/>
              <w:rPr>
                <w:rFonts w:eastAsia="Calibri"/>
                <w:color w:val="000000"/>
                <w:sz w:val="28"/>
                <w:szCs w:val="28"/>
                <w:lang w:val="kk-KZ"/>
              </w:rPr>
            </w:pPr>
            <w:r w:rsidRPr="00C27DEC">
              <w:rPr>
                <w:rFonts w:eastAsia="Calibri"/>
                <w:color w:val="000000"/>
                <w:sz w:val="28"/>
                <w:szCs w:val="28"/>
                <w:lang w:val="kk-KZ"/>
              </w:rPr>
              <w:t>5</w:t>
            </w:r>
          </w:p>
        </w:tc>
        <w:tc>
          <w:tcPr>
            <w:tcW w:w="2835" w:type="dxa"/>
            <w:shd w:val="clear" w:color="auto" w:fill="auto"/>
          </w:tcPr>
          <w:p w:rsidR="009E27E1" w:rsidRPr="00C27DEC" w:rsidRDefault="009E27E1" w:rsidP="009E27E1">
            <w:pPr>
              <w:rPr>
                <w:bCs/>
                <w:sz w:val="28"/>
                <w:szCs w:val="28"/>
              </w:rPr>
            </w:pPr>
            <w:r w:rsidRPr="00C27DEC">
              <w:rPr>
                <w:sz w:val="28"/>
                <w:szCs w:val="28"/>
                <w:lang w:val="kk-KZ"/>
              </w:rPr>
              <w:t>Мемлекеттік қызметті көрсету нәтижесі</w:t>
            </w:r>
          </w:p>
        </w:tc>
        <w:tc>
          <w:tcPr>
            <w:tcW w:w="6237" w:type="dxa"/>
            <w:shd w:val="clear" w:color="auto" w:fill="auto"/>
          </w:tcPr>
          <w:p w:rsidR="009E27E1" w:rsidRPr="00C27DEC" w:rsidRDefault="009E27E1" w:rsidP="0052311E">
            <w:pPr>
              <w:overflowPunct w:val="0"/>
              <w:autoSpaceDE w:val="0"/>
              <w:autoSpaceDN w:val="0"/>
              <w:adjustRightInd w:val="0"/>
              <w:ind w:firstLine="601"/>
              <w:jc w:val="both"/>
              <w:rPr>
                <w:rFonts w:eastAsia="Calibri"/>
                <w:color w:val="000000"/>
                <w:sz w:val="28"/>
                <w:szCs w:val="28"/>
                <w:lang w:val="kk-KZ"/>
              </w:rPr>
            </w:pPr>
            <w:r w:rsidRPr="00C27DEC">
              <w:rPr>
                <w:rFonts w:eastAsia="Calibri"/>
                <w:color w:val="000000"/>
                <w:sz w:val="28"/>
                <w:szCs w:val="28"/>
                <w:lang w:val="kk-KZ"/>
              </w:rPr>
              <w:t>1) Қазақстан Республикасындағы көздерден алынған кірістердің және ұстап қалған (төленген) салықтардың  сомалары туралы анықтама беру;</w:t>
            </w:r>
          </w:p>
          <w:p w:rsidR="009E27E1" w:rsidRPr="00C27DEC" w:rsidRDefault="009E27E1" w:rsidP="0052311E">
            <w:pPr>
              <w:overflowPunct w:val="0"/>
              <w:autoSpaceDE w:val="0"/>
              <w:autoSpaceDN w:val="0"/>
              <w:adjustRightInd w:val="0"/>
              <w:ind w:firstLine="601"/>
              <w:jc w:val="both"/>
              <w:rPr>
                <w:rFonts w:eastAsia="Calibri"/>
                <w:color w:val="000000"/>
                <w:sz w:val="28"/>
                <w:szCs w:val="28"/>
                <w:lang w:val="kk-KZ"/>
              </w:rPr>
            </w:pPr>
            <w:r w:rsidRPr="00C27DEC">
              <w:rPr>
                <w:rFonts w:eastAsia="Calibri"/>
                <w:color w:val="000000"/>
                <w:sz w:val="28"/>
                <w:szCs w:val="28"/>
                <w:lang w:val="kk-KZ"/>
              </w:rPr>
              <w:t>2) Қағиданың осы 1-қосымшасының                     9-тармағында көрсетілген жағдайларда және негіздемелер бойынша мемлекеттік қызметті көрсетуден бас тартуы туралы уәжделген жауабы.</w:t>
            </w:r>
          </w:p>
          <w:p w:rsidR="008B714A" w:rsidRPr="00C27DEC" w:rsidRDefault="008B714A" w:rsidP="0052311E">
            <w:pPr>
              <w:ind w:firstLine="601"/>
              <w:jc w:val="both"/>
              <w:rPr>
                <w:bCs/>
                <w:sz w:val="28"/>
                <w:szCs w:val="28"/>
                <w:lang w:val="kk-KZ"/>
              </w:rPr>
            </w:pPr>
            <w:r w:rsidRPr="00C27DEC">
              <w:rPr>
                <w:sz w:val="28"/>
                <w:szCs w:val="28"/>
                <w:lang w:val="kk-KZ"/>
              </w:rPr>
              <w:t>Мемлекеттік қызметті көрсету нәтижесін беру нысаны: электрондық және (немесе) қағаз түрінде.</w:t>
            </w:r>
          </w:p>
        </w:tc>
      </w:tr>
      <w:tr w:rsidR="009E27E1" w:rsidRPr="00203333" w:rsidTr="007A151B">
        <w:tc>
          <w:tcPr>
            <w:tcW w:w="675" w:type="dxa"/>
            <w:shd w:val="clear" w:color="auto" w:fill="auto"/>
          </w:tcPr>
          <w:p w:rsidR="009E27E1" w:rsidRPr="00C27DEC" w:rsidRDefault="009E27E1" w:rsidP="00C27DEC">
            <w:pPr>
              <w:jc w:val="both"/>
              <w:rPr>
                <w:color w:val="000000"/>
                <w:sz w:val="28"/>
                <w:szCs w:val="28"/>
                <w:lang w:val="kk-KZ"/>
              </w:rPr>
            </w:pPr>
            <w:r w:rsidRPr="00C27DEC">
              <w:rPr>
                <w:color w:val="000000"/>
                <w:sz w:val="28"/>
                <w:szCs w:val="28"/>
                <w:lang w:val="kk-KZ"/>
              </w:rPr>
              <w:t>6</w:t>
            </w:r>
          </w:p>
        </w:tc>
        <w:tc>
          <w:tcPr>
            <w:tcW w:w="2835" w:type="dxa"/>
            <w:shd w:val="clear" w:color="auto" w:fill="auto"/>
          </w:tcPr>
          <w:p w:rsidR="009E27E1" w:rsidRPr="00C27DEC" w:rsidRDefault="009E27E1" w:rsidP="009E27E1">
            <w:pPr>
              <w:rPr>
                <w:bCs/>
                <w:sz w:val="28"/>
                <w:szCs w:val="28"/>
                <w:lang w:val="kk-KZ"/>
              </w:rPr>
            </w:pPr>
            <w:r w:rsidRPr="00C27DEC">
              <w:rPr>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9E27E1" w:rsidRPr="00C27DEC" w:rsidRDefault="009E27E1" w:rsidP="0052311E">
            <w:pPr>
              <w:ind w:firstLine="601"/>
              <w:jc w:val="both"/>
              <w:rPr>
                <w:bCs/>
                <w:sz w:val="28"/>
                <w:szCs w:val="28"/>
                <w:lang w:val="kk-KZ"/>
              </w:rPr>
            </w:pPr>
            <w:r w:rsidRPr="00C27DEC">
              <w:rPr>
                <w:color w:val="000000"/>
                <w:sz w:val="28"/>
                <w:szCs w:val="28"/>
                <w:lang w:val="kk-KZ"/>
              </w:rPr>
              <w:t>Мемлекеттік көрсетілетін қызмет тегін көрсетіледі.</w:t>
            </w:r>
          </w:p>
        </w:tc>
      </w:tr>
      <w:tr w:rsidR="009E27E1" w:rsidRPr="00C27DEC" w:rsidTr="007A151B">
        <w:tc>
          <w:tcPr>
            <w:tcW w:w="675" w:type="dxa"/>
            <w:shd w:val="clear" w:color="auto" w:fill="auto"/>
          </w:tcPr>
          <w:p w:rsidR="009E27E1" w:rsidRPr="00C27DEC" w:rsidRDefault="009E27E1" w:rsidP="00C27DEC">
            <w:pPr>
              <w:jc w:val="both"/>
              <w:rPr>
                <w:color w:val="000000"/>
                <w:sz w:val="28"/>
                <w:szCs w:val="28"/>
                <w:lang w:val="kk-KZ"/>
              </w:rPr>
            </w:pPr>
            <w:r w:rsidRPr="00C27DEC">
              <w:rPr>
                <w:color w:val="000000"/>
                <w:sz w:val="28"/>
                <w:szCs w:val="28"/>
                <w:lang w:val="kk-KZ"/>
              </w:rPr>
              <w:t>7</w:t>
            </w:r>
          </w:p>
        </w:tc>
        <w:tc>
          <w:tcPr>
            <w:tcW w:w="2835" w:type="dxa"/>
            <w:shd w:val="clear" w:color="auto" w:fill="auto"/>
          </w:tcPr>
          <w:p w:rsidR="009E27E1" w:rsidRPr="00C27DEC" w:rsidRDefault="009E27E1" w:rsidP="009E27E1">
            <w:pPr>
              <w:rPr>
                <w:bCs/>
                <w:sz w:val="28"/>
                <w:szCs w:val="28"/>
              </w:rPr>
            </w:pPr>
            <w:r w:rsidRPr="00C27DEC">
              <w:rPr>
                <w:sz w:val="28"/>
                <w:szCs w:val="28"/>
                <w:lang w:val="kk-KZ"/>
              </w:rPr>
              <w:t>Қызметті берушің жұмыс кестесі</w:t>
            </w:r>
          </w:p>
        </w:tc>
        <w:tc>
          <w:tcPr>
            <w:tcW w:w="6237" w:type="dxa"/>
            <w:shd w:val="clear" w:color="auto" w:fill="auto"/>
          </w:tcPr>
          <w:p w:rsidR="008B714A" w:rsidRPr="00C27DEC" w:rsidRDefault="0098452D" w:rsidP="0054561F">
            <w:pPr>
              <w:ind w:firstLine="460"/>
              <w:jc w:val="both"/>
              <w:rPr>
                <w:sz w:val="28"/>
                <w:szCs w:val="28"/>
                <w:lang w:val="kk-KZ"/>
              </w:rPr>
            </w:pPr>
            <w:r>
              <w:rPr>
                <w:sz w:val="28"/>
                <w:szCs w:val="28"/>
                <w:lang w:val="kk-KZ"/>
              </w:rPr>
              <w:t>1</w:t>
            </w:r>
            <w:r w:rsidR="008B714A" w:rsidRPr="00C27DEC">
              <w:rPr>
                <w:sz w:val="28"/>
                <w:szCs w:val="28"/>
                <w:lang w:val="kk-KZ"/>
              </w:rPr>
              <w:t xml:space="preserve">)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8B714A" w:rsidRPr="00C27DEC" w:rsidRDefault="008B714A" w:rsidP="0052311E">
            <w:pPr>
              <w:ind w:firstLine="601"/>
              <w:jc w:val="both"/>
              <w:rPr>
                <w:sz w:val="28"/>
                <w:szCs w:val="28"/>
                <w:lang w:val="kk-KZ"/>
              </w:rPr>
            </w:pPr>
            <w:r w:rsidRPr="00C27DEC">
              <w:rPr>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8B714A" w:rsidRPr="00C27DEC" w:rsidRDefault="008B714A" w:rsidP="0052311E">
            <w:pPr>
              <w:ind w:firstLine="601"/>
              <w:jc w:val="both"/>
              <w:rPr>
                <w:sz w:val="28"/>
                <w:szCs w:val="28"/>
                <w:lang w:val="kk-KZ"/>
              </w:rPr>
            </w:pPr>
            <w:r w:rsidRPr="00C27DEC">
              <w:rPr>
                <w:sz w:val="28"/>
                <w:szCs w:val="28"/>
                <w:lang w:val="kk-KZ"/>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8B714A" w:rsidRPr="00C27DEC" w:rsidRDefault="008B714A" w:rsidP="0052311E">
            <w:pPr>
              <w:ind w:firstLine="601"/>
              <w:jc w:val="both"/>
              <w:rPr>
                <w:sz w:val="28"/>
                <w:szCs w:val="28"/>
                <w:lang w:val="kk-KZ"/>
              </w:rPr>
            </w:pPr>
            <w:r w:rsidRPr="00C27DEC">
              <w:rPr>
                <w:sz w:val="28"/>
                <w:szCs w:val="28"/>
                <w:lang w:val="kk-KZ"/>
              </w:rPr>
              <w:t xml:space="preserve">Қабылдау электрондық кезек тәртібімен </w:t>
            </w:r>
            <w:r w:rsidRPr="00C27DEC">
              <w:rPr>
                <w:sz w:val="28"/>
                <w:szCs w:val="28"/>
                <w:lang w:val="kk-KZ"/>
              </w:rPr>
              <w:lastRenderedPageBreak/>
              <w:t>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8B714A" w:rsidRPr="00C27DEC" w:rsidRDefault="008B714A" w:rsidP="0052311E">
            <w:pPr>
              <w:ind w:firstLine="601"/>
              <w:jc w:val="both"/>
              <w:rPr>
                <w:sz w:val="28"/>
                <w:szCs w:val="28"/>
                <w:lang w:val="kk-KZ"/>
              </w:rPr>
            </w:pPr>
            <w:r w:rsidRPr="00C27DEC">
              <w:rPr>
                <w:sz w:val="28"/>
                <w:szCs w:val="28"/>
                <w:lang w:val="kk-KZ"/>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8B714A" w:rsidRPr="00C27DEC" w:rsidRDefault="008B714A" w:rsidP="0052311E">
            <w:pPr>
              <w:ind w:firstLine="601"/>
              <w:jc w:val="both"/>
              <w:rPr>
                <w:bCs/>
                <w:sz w:val="28"/>
                <w:szCs w:val="28"/>
                <w:lang w:val="kk-KZ"/>
              </w:rPr>
            </w:pPr>
            <w:r w:rsidRPr="00C27DEC">
              <w:rPr>
                <w:bCs/>
                <w:sz w:val="28"/>
                <w:szCs w:val="28"/>
                <w:lang w:val="kk-KZ"/>
              </w:rPr>
              <w:t xml:space="preserve">Мемлекеттік қызметті көрсету орындарының мекенжайлары: </w:t>
            </w:r>
          </w:p>
          <w:p w:rsidR="008B714A" w:rsidRPr="00C27DEC" w:rsidRDefault="008B714A" w:rsidP="0052311E">
            <w:pPr>
              <w:ind w:firstLine="601"/>
              <w:jc w:val="both"/>
              <w:rPr>
                <w:bCs/>
                <w:sz w:val="28"/>
                <w:szCs w:val="28"/>
                <w:lang w:val="kk-KZ"/>
              </w:rPr>
            </w:pPr>
            <w:r w:rsidRPr="00C27DEC">
              <w:rPr>
                <w:bCs/>
                <w:sz w:val="28"/>
                <w:szCs w:val="28"/>
                <w:lang w:val="kk-KZ"/>
              </w:rPr>
              <w:t xml:space="preserve">1) көрсетілетін қызметті </w:t>
            </w:r>
            <w:r w:rsidR="007A151B">
              <w:rPr>
                <w:bCs/>
                <w:sz w:val="28"/>
                <w:szCs w:val="28"/>
                <w:lang w:val="kk-KZ"/>
              </w:rPr>
              <w:br/>
            </w:r>
            <w:r w:rsidRPr="00C27DEC">
              <w:rPr>
                <w:bCs/>
                <w:sz w:val="28"/>
                <w:szCs w:val="28"/>
                <w:lang w:val="kk-KZ"/>
              </w:rPr>
              <w:t>берушінің – www.kgd.gov.kz;</w:t>
            </w:r>
          </w:p>
          <w:p w:rsidR="008B714A" w:rsidRPr="00C27DEC" w:rsidRDefault="008B714A" w:rsidP="0052311E">
            <w:pPr>
              <w:ind w:firstLine="601"/>
              <w:jc w:val="both"/>
              <w:rPr>
                <w:bCs/>
                <w:sz w:val="28"/>
                <w:szCs w:val="28"/>
                <w:lang w:val="kk-KZ"/>
              </w:rPr>
            </w:pPr>
            <w:r w:rsidRPr="00C27DEC">
              <w:rPr>
                <w:bCs/>
                <w:sz w:val="28"/>
                <w:szCs w:val="28"/>
                <w:lang w:val="kk-KZ"/>
              </w:rPr>
              <w:t>2) Мемлекеттік корпорацияның – www. gov4c.kz;</w:t>
            </w:r>
          </w:p>
          <w:p w:rsidR="009E27E1" w:rsidRPr="00C27DEC" w:rsidRDefault="008B714A" w:rsidP="0052311E">
            <w:pPr>
              <w:ind w:firstLine="601"/>
              <w:jc w:val="both"/>
              <w:rPr>
                <w:bCs/>
                <w:sz w:val="28"/>
                <w:szCs w:val="28"/>
                <w:lang w:val="kk-KZ"/>
              </w:rPr>
            </w:pPr>
            <w:r w:rsidRPr="00C27DEC">
              <w:rPr>
                <w:bCs/>
                <w:sz w:val="28"/>
                <w:szCs w:val="28"/>
                <w:lang w:val="kk-KZ"/>
              </w:rPr>
              <w:t>3) www.egov.kz порталы интернет-ресурстарында орналастырылған.</w:t>
            </w:r>
          </w:p>
        </w:tc>
      </w:tr>
      <w:tr w:rsidR="009E27E1" w:rsidRPr="00203333" w:rsidTr="007A151B">
        <w:tc>
          <w:tcPr>
            <w:tcW w:w="675" w:type="dxa"/>
            <w:shd w:val="clear" w:color="auto" w:fill="auto"/>
          </w:tcPr>
          <w:p w:rsidR="009E27E1" w:rsidRPr="00C27DEC" w:rsidRDefault="009E27E1" w:rsidP="00C27DEC">
            <w:pPr>
              <w:overflowPunct w:val="0"/>
              <w:autoSpaceDE w:val="0"/>
              <w:autoSpaceDN w:val="0"/>
              <w:adjustRightInd w:val="0"/>
              <w:jc w:val="both"/>
              <w:rPr>
                <w:rFonts w:eastAsia="Calibri"/>
                <w:color w:val="000000"/>
                <w:sz w:val="28"/>
                <w:szCs w:val="28"/>
                <w:lang w:val="kk-KZ"/>
              </w:rPr>
            </w:pPr>
            <w:r w:rsidRPr="00C27DEC">
              <w:rPr>
                <w:rFonts w:eastAsia="Calibri"/>
                <w:color w:val="000000"/>
                <w:sz w:val="28"/>
                <w:szCs w:val="28"/>
                <w:lang w:val="kk-KZ"/>
              </w:rPr>
              <w:lastRenderedPageBreak/>
              <w:t>8</w:t>
            </w:r>
          </w:p>
        </w:tc>
        <w:tc>
          <w:tcPr>
            <w:tcW w:w="2835" w:type="dxa"/>
            <w:shd w:val="clear" w:color="auto" w:fill="auto"/>
          </w:tcPr>
          <w:p w:rsidR="009E27E1" w:rsidRPr="00C27DEC" w:rsidRDefault="009E27E1" w:rsidP="009E27E1">
            <w:pPr>
              <w:rPr>
                <w:bCs/>
                <w:sz w:val="28"/>
                <w:szCs w:val="28"/>
                <w:lang w:val="kk-KZ"/>
              </w:rPr>
            </w:pPr>
            <w:r w:rsidRPr="00C27DEC">
              <w:rPr>
                <w:sz w:val="28"/>
                <w:szCs w:val="28"/>
                <w:lang w:val="kk-KZ"/>
              </w:rPr>
              <w:t>Мемлекеттік қызметті көрсету үшін қажетті құжаттар тізбесі</w:t>
            </w:r>
          </w:p>
        </w:tc>
        <w:tc>
          <w:tcPr>
            <w:tcW w:w="6237" w:type="dxa"/>
            <w:shd w:val="clear" w:color="auto" w:fill="auto"/>
          </w:tcPr>
          <w:p w:rsidR="009E27E1" w:rsidRPr="00C27DEC" w:rsidRDefault="009E27E1" w:rsidP="0052311E">
            <w:pPr>
              <w:overflowPunct w:val="0"/>
              <w:autoSpaceDE w:val="0"/>
              <w:autoSpaceDN w:val="0"/>
              <w:adjustRightInd w:val="0"/>
              <w:ind w:firstLine="601"/>
              <w:jc w:val="both"/>
              <w:rPr>
                <w:bCs/>
                <w:sz w:val="28"/>
                <w:szCs w:val="28"/>
                <w:lang w:val="kk-KZ"/>
              </w:rPr>
            </w:pPr>
            <w:r w:rsidRPr="00C27DEC">
              <w:rPr>
                <w:rFonts w:eastAsia="Calibri"/>
                <w:color w:val="000000"/>
                <w:sz w:val="28"/>
                <w:szCs w:val="28"/>
                <w:lang w:val="kk-KZ"/>
              </w:rPr>
              <w:t xml:space="preserve">Мемлекеттік қызметті көрсету үшін көрсетілетін қызметті берушіге (келу тәртібімен немесе пошта арқылы) немесе Мемлекеттік корпорацияға көрсетілетін қызметті алушы (бейрезидент/салық агенті) не өкілдің тиісті өкілеттігі көрсетілетін Қазақстан Республикасының азаматтық заңнамасына сәйкес берілген құжаттың негізінде әрекет ететін оның өкілі жүгінген кезде осы </w:t>
            </w:r>
            <w:r w:rsidR="008B714A" w:rsidRPr="00C27DEC">
              <w:rPr>
                <w:rFonts w:eastAsia="Calibri"/>
                <w:color w:val="000000"/>
                <w:sz w:val="28"/>
                <w:szCs w:val="28"/>
                <w:lang w:val="kk-KZ"/>
              </w:rPr>
              <w:t>Қағидаға</w:t>
            </w:r>
            <w:r w:rsidRPr="00C27DEC">
              <w:rPr>
                <w:rFonts w:eastAsia="Calibri"/>
                <w:color w:val="000000"/>
                <w:sz w:val="28"/>
                <w:szCs w:val="28"/>
                <w:lang w:val="kk-KZ"/>
              </w:rPr>
              <w:t xml:space="preserve"> </w:t>
            </w:r>
            <w:r w:rsidR="0052311E">
              <w:rPr>
                <w:rFonts w:eastAsia="Calibri"/>
                <w:color w:val="000000"/>
                <w:sz w:val="28"/>
                <w:szCs w:val="28"/>
                <w:lang w:val="kk-KZ"/>
              </w:rPr>
              <w:t>3</w:t>
            </w:r>
            <w:r w:rsidRPr="00C27DEC">
              <w:rPr>
                <w:rFonts w:eastAsia="Calibri"/>
                <w:color w:val="000000"/>
                <w:sz w:val="28"/>
                <w:szCs w:val="28"/>
                <w:lang w:val="kk-KZ"/>
              </w:rPr>
              <w:t>-қосымшаға сәйкес</w:t>
            </w:r>
            <w:r w:rsidR="008B714A" w:rsidRPr="00C27DEC">
              <w:rPr>
                <w:rFonts w:eastAsia="Calibri"/>
                <w:color w:val="000000"/>
                <w:sz w:val="28"/>
                <w:szCs w:val="28"/>
                <w:lang w:val="kk-KZ"/>
              </w:rPr>
              <w:t xml:space="preserve"> </w:t>
            </w:r>
            <w:r w:rsidR="00AC2737">
              <w:rPr>
                <w:rFonts w:eastAsia="Calibri"/>
                <w:color w:val="000000"/>
                <w:sz w:val="28"/>
                <w:szCs w:val="28"/>
                <w:lang w:val="kk-KZ"/>
              </w:rPr>
              <w:t xml:space="preserve">нысандағы </w:t>
            </w:r>
            <w:r w:rsidR="008B714A" w:rsidRPr="00C27DEC">
              <w:rPr>
                <w:rFonts w:eastAsia="Calibri"/>
                <w:color w:val="000000"/>
                <w:sz w:val="28"/>
                <w:szCs w:val="28"/>
                <w:lang w:val="kk-KZ"/>
              </w:rPr>
              <w:t>салықтық өтініш</w:t>
            </w:r>
            <w:r w:rsidR="0052311E">
              <w:rPr>
                <w:rFonts w:eastAsia="Calibri"/>
                <w:color w:val="000000"/>
                <w:sz w:val="28"/>
                <w:szCs w:val="28"/>
                <w:lang w:val="kk-KZ"/>
              </w:rPr>
              <w:t>.</w:t>
            </w:r>
          </w:p>
        </w:tc>
      </w:tr>
      <w:tr w:rsidR="009E27E1" w:rsidRPr="00203333" w:rsidTr="007A151B">
        <w:tc>
          <w:tcPr>
            <w:tcW w:w="675" w:type="dxa"/>
            <w:shd w:val="clear" w:color="auto" w:fill="auto"/>
          </w:tcPr>
          <w:p w:rsidR="009E27E1" w:rsidRPr="00C27DEC" w:rsidRDefault="009E27E1" w:rsidP="00C27DEC">
            <w:pPr>
              <w:overflowPunct w:val="0"/>
              <w:autoSpaceDE w:val="0"/>
              <w:autoSpaceDN w:val="0"/>
              <w:adjustRightInd w:val="0"/>
              <w:jc w:val="both"/>
              <w:rPr>
                <w:rFonts w:eastAsia="Calibri"/>
                <w:color w:val="000000"/>
                <w:sz w:val="28"/>
                <w:szCs w:val="28"/>
                <w:lang w:val="kk-KZ"/>
              </w:rPr>
            </w:pPr>
            <w:r w:rsidRPr="00C27DEC">
              <w:rPr>
                <w:rFonts w:eastAsia="Calibri"/>
                <w:color w:val="000000"/>
                <w:sz w:val="28"/>
                <w:szCs w:val="28"/>
                <w:lang w:val="kk-KZ"/>
              </w:rPr>
              <w:t>9</w:t>
            </w:r>
          </w:p>
        </w:tc>
        <w:tc>
          <w:tcPr>
            <w:tcW w:w="2835" w:type="dxa"/>
            <w:shd w:val="clear" w:color="auto" w:fill="auto"/>
          </w:tcPr>
          <w:p w:rsidR="009E27E1" w:rsidRPr="00C27DEC" w:rsidRDefault="009E27E1" w:rsidP="00C27DEC">
            <w:pPr>
              <w:jc w:val="both"/>
              <w:rPr>
                <w:bCs/>
                <w:sz w:val="28"/>
                <w:szCs w:val="28"/>
                <w:lang w:val="kk-KZ"/>
              </w:rPr>
            </w:pPr>
            <w:r w:rsidRPr="00C27DEC">
              <w:rPr>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9E27E1" w:rsidRPr="00C27DEC" w:rsidRDefault="009E27E1" w:rsidP="0052311E">
            <w:pPr>
              <w:overflowPunct w:val="0"/>
              <w:autoSpaceDE w:val="0"/>
              <w:autoSpaceDN w:val="0"/>
              <w:adjustRightInd w:val="0"/>
              <w:ind w:firstLine="601"/>
              <w:jc w:val="both"/>
              <w:rPr>
                <w:rFonts w:eastAsia="Calibri"/>
                <w:color w:val="000000"/>
                <w:sz w:val="28"/>
                <w:szCs w:val="28"/>
                <w:lang w:val="kk-KZ"/>
              </w:rPr>
            </w:pPr>
            <w:r w:rsidRPr="00C27DEC">
              <w:rPr>
                <w:rFonts w:eastAsia="Calibri"/>
                <w:color w:val="000000"/>
                <w:sz w:val="28"/>
                <w:szCs w:val="28"/>
                <w:lang w:val="kk-KZ"/>
              </w:rPr>
              <w:t>1) көрсетілетін қызметті алушының (бейрезиденттің/салық агентінің) салықтық өтініші деректерінің көрсетілетін қызметті алушының және (немесе) салық агентінің салықтық есептілігі нысандарында көрсетілген деректерге сәйкес келмеген;</w:t>
            </w:r>
          </w:p>
          <w:p w:rsidR="009E27E1" w:rsidRPr="00C27DEC" w:rsidRDefault="009E27E1" w:rsidP="0052311E">
            <w:pPr>
              <w:overflowPunct w:val="0"/>
              <w:autoSpaceDE w:val="0"/>
              <w:autoSpaceDN w:val="0"/>
              <w:adjustRightInd w:val="0"/>
              <w:ind w:firstLine="601"/>
              <w:jc w:val="both"/>
              <w:rPr>
                <w:rFonts w:eastAsia="Calibri"/>
                <w:color w:val="000000"/>
                <w:sz w:val="28"/>
                <w:szCs w:val="28"/>
                <w:lang w:val="kk-KZ"/>
              </w:rPr>
            </w:pPr>
            <w:r w:rsidRPr="00C27DEC">
              <w:rPr>
                <w:rFonts w:eastAsia="Calibri"/>
                <w:color w:val="000000"/>
                <w:sz w:val="28"/>
                <w:szCs w:val="28"/>
                <w:lang w:val="kk-KZ"/>
              </w:rPr>
              <w:t>2) салықтық өтініш берілген күні көрсетілетін қызметті алушының кірістерінен салықтық төлем болмаған;</w:t>
            </w:r>
          </w:p>
          <w:p w:rsidR="009E27E1" w:rsidRPr="00C27DEC" w:rsidRDefault="009E27E1" w:rsidP="0052311E">
            <w:pPr>
              <w:overflowPunct w:val="0"/>
              <w:autoSpaceDE w:val="0"/>
              <w:autoSpaceDN w:val="0"/>
              <w:adjustRightInd w:val="0"/>
              <w:ind w:firstLine="601"/>
              <w:jc w:val="both"/>
              <w:rPr>
                <w:bCs/>
                <w:sz w:val="28"/>
                <w:szCs w:val="28"/>
                <w:lang w:val="kk-KZ"/>
              </w:rPr>
            </w:pPr>
            <w:r w:rsidRPr="00C27DEC">
              <w:rPr>
                <w:rFonts w:eastAsia="Calibri"/>
                <w:color w:val="000000"/>
                <w:sz w:val="28"/>
                <w:szCs w:val="28"/>
                <w:lang w:val="kk-KZ"/>
              </w:rPr>
              <w:t xml:space="preserve">3) көрсетілетін қызметті алушыда және (немесе) салық агентінде салықтық өтініш берілген күні көрсетілетін қызметті алушының </w:t>
            </w:r>
            <w:r w:rsidRPr="00C27DEC">
              <w:rPr>
                <w:rFonts w:eastAsia="Calibri"/>
                <w:color w:val="000000"/>
                <w:sz w:val="28"/>
                <w:szCs w:val="28"/>
                <w:lang w:val="kk-KZ"/>
              </w:rPr>
              <w:lastRenderedPageBreak/>
              <w:t>(бейрезиденттің) кірістерінен салықты аудару бойынша салықтық берешек болған жағдайлар мемлекеттік қызмет көрсетуден бас тарту үшін негіз болып табылады.</w:t>
            </w:r>
          </w:p>
        </w:tc>
      </w:tr>
      <w:tr w:rsidR="008B714A" w:rsidRPr="00203333" w:rsidTr="007A151B">
        <w:tc>
          <w:tcPr>
            <w:tcW w:w="675" w:type="dxa"/>
            <w:shd w:val="clear" w:color="auto" w:fill="auto"/>
          </w:tcPr>
          <w:p w:rsidR="008B714A" w:rsidRPr="00C27DEC" w:rsidRDefault="008B714A" w:rsidP="00C27DEC">
            <w:pPr>
              <w:overflowPunct w:val="0"/>
              <w:autoSpaceDE w:val="0"/>
              <w:autoSpaceDN w:val="0"/>
              <w:adjustRightInd w:val="0"/>
              <w:jc w:val="both"/>
              <w:rPr>
                <w:rFonts w:eastAsia="Calibri"/>
                <w:color w:val="000000"/>
                <w:sz w:val="28"/>
                <w:szCs w:val="28"/>
                <w:lang w:val="kk-KZ"/>
              </w:rPr>
            </w:pPr>
            <w:r w:rsidRPr="00C27DEC">
              <w:rPr>
                <w:rFonts w:eastAsia="Calibri"/>
                <w:color w:val="000000"/>
                <w:sz w:val="28"/>
                <w:szCs w:val="28"/>
                <w:lang w:val="kk-KZ"/>
              </w:rPr>
              <w:lastRenderedPageBreak/>
              <w:t>10</w:t>
            </w:r>
          </w:p>
        </w:tc>
        <w:tc>
          <w:tcPr>
            <w:tcW w:w="2835" w:type="dxa"/>
            <w:shd w:val="clear" w:color="auto" w:fill="auto"/>
          </w:tcPr>
          <w:p w:rsidR="008B714A" w:rsidRPr="00C27DEC" w:rsidRDefault="008B714A" w:rsidP="00C27DEC">
            <w:pPr>
              <w:rPr>
                <w:bCs/>
                <w:sz w:val="28"/>
                <w:szCs w:val="28"/>
                <w:lang w:val="kk-KZ"/>
              </w:rPr>
            </w:pPr>
            <w:r w:rsidRPr="00C27DEC">
              <w:rPr>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8B714A" w:rsidRPr="00C27DEC" w:rsidRDefault="008B714A" w:rsidP="0052311E">
            <w:pPr>
              <w:ind w:firstLine="601"/>
              <w:jc w:val="both"/>
              <w:rPr>
                <w:sz w:val="28"/>
                <w:szCs w:val="28"/>
                <w:lang w:val="kk-KZ"/>
              </w:rPr>
            </w:pPr>
            <w:r w:rsidRPr="00C27DEC">
              <w:rPr>
                <w:sz w:val="28"/>
                <w:szCs w:val="28"/>
                <w:lang w:val="kk-KZ"/>
              </w:rPr>
              <w:t xml:space="preserve">«Халық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rsidR="0054561F">
              <w:rPr>
                <w:sz w:val="28"/>
                <w:szCs w:val="28"/>
                <w:lang w:val="kk-KZ"/>
              </w:rPr>
              <w:br/>
            </w:r>
            <w:r w:rsidRPr="00C27DEC">
              <w:rPr>
                <w:sz w:val="28"/>
                <w:szCs w:val="28"/>
                <w:lang w:val="kk-KZ"/>
              </w:rPr>
              <w:t>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8B714A" w:rsidRPr="00C27DEC" w:rsidRDefault="008B714A" w:rsidP="0052311E">
            <w:pPr>
              <w:ind w:firstLine="601"/>
              <w:jc w:val="both"/>
              <w:rPr>
                <w:sz w:val="28"/>
                <w:szCs w:val="28"/>
                <w:lang w:val="kk-KZ"/>
              </w:rPr>
            </w:pPr>
            <w:r w:rsidRPr="00C27DEC">
              <w:rPr>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8B714A" w:rsidRPr="00C27DEC" w:rsidRDefault="008B714A" w:rsidP="0052311E">
            <w:pPr>
              <w:ind w:firstLine="601"/>
              <w:jc w:val="both"/>
              <w:rPr>
                <w:sz w:val="28"/>
                <w:szCs w:val="28"/>
                <w:lang w:val="kk-KZ"/>
              </w:rPr>
            </w:pPr>
            <w:r w:rsidRPr="00C27DEC">
              <w:rPr>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p>
    <w:p w:rsidR="002069FA" w:rsidRDefault="002069FA" w:rsidP="002069FA">
      <w:pPr>
        <w:ind w:left="4820"/>
        <w:jc w:val="center"/>
        <w:rPr>
          <w:rFonts w:eastAsia="Calibri"/>
          <w:sz w:val="28"/>
          <w:szCs w:val="28"/>
          <w:lang w:val="kk-KZ"/>
        </w:rPr>
      </w:pPr>
      <w:bookmarkStart w:id="0" w:name="_GoBack"/>
      <w:bookmarkEnd w:id="0"/>
    </w:p>
    <w:sectPr w:rsidR="002069FA" w:rsidSect="00203333">
      <w:headerReference w:type="even" r:id="rId9"/>
      <w:headerReference w:type="default" r:id="rId10"/>
      <w:type w:val="continuous"/>
      <w:pgSz w:w="11906" w:h="16838"/>
      <w:pgMar w:top="1418" w:right="851" w:bottom="1418" w:left="1418" w:header="709" w:footer="709" w:gutter="0"/>
      <w:pgNumType w:start="1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84" w:rsidRDefault="001E4E84">
      <w:r>
        <w:separator/>
      </w:r>
    </w:p>
  </w:endnote>
  <w:endnote w:type="continuationSeparator" w:id="0">
    <w:p w:rsidR="001E4E84" w:rsidRDefault="001E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84" w:rsidRDefault="001E4E84">
      <w:r>
        <w:separator/>
      </w:r>
    </w:p>
  </w:footnote>
  <w:footnote w:type="continuationSeparator" w:id="0">
    <w:p w:rsidR="001E4E84" w:rsidRDefault="001E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F3" w:rsidRDefault="00610BF3" w:rsidP="00C8244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10BF3" w:rsidRDefault="00610B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F3" w:rsidRPr="00AB02EC" w:rsidRDefault="00610BF3" w:rsidP="00C8244D">
    <w:pPr>
      <w:pStyle w:val="a8"/>
      <w:framePr w:wrap="around" w:vAnchor="text" w:hAnchor="margin" w:xAlign="center" w:y="1"/>
      <w:rPr>
        <w:rStyle w:val="aa"/>
        <w:sz w:val="28"/>
        <w:szCs w:val="28"/>
      </w:rPr>
    </w:pPr>
    <w:r w:rsidRPr="00AB02EC">
      <w:rPr>
        <w:rStyle w:val="aa"/>
        <w:sz w:val="28"/>
        <w:szCs w:val="28"/>
      </w:rPr>
      <w:fldChar w:fldCharType="begin"/>
    </w:r>
    <w:r w:rsidRPr="00AB02EC">
      <w:rPr>
        <w:rStyle w:val="aa"/>
        <w:sz w:val="28"/>
        <w:szCs w:val="28"/>
      </w:rPr>
      <w:instrText xml:space="preserve">PAGE  </w:instrText>
    </w:r>
    <w:r w:rsidRPr="00AB02EC">
      <w:rPr>
        <w:rStyle w:val="aa"/>
        <w:sz w:val="28"/>
        <w:szCs w:val="28"/>
      </w:rPr>
      <w:fldChar w:fldCharType="separate"/>
    </w:r>
    <w:r w:rsidR="00203333">
      <w:rPr>
        <w:rStyle w:val="aa"/>
        <w:noProof/>
        <w:sz w:val="28"/>
        <w:szCs w:val="28"/>
      </w:rPr>
      <w:t>164</w:t>
    </w:r>
    <w:r w:rsidRPr="00AB02EC">
      <w:rPr>
        <w:rStyle w:val="aa"/>
        <w:sz w:val="28"/>
        <w:szCs w:val="28"/>
      </w:rPr>
      <w:fldChar w:fldCharType="end"/>
    </w:r>
  </w:p>
  <w:p w:rsidR="00610BF3" w:rsidRDefault="00610B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2F0"/>
    <w:multiLevelType w:val="hybridMultilevel"/>
    <w:tmpl w:val="0FCED422"/>
    <w:lvl w:ilvl="0" w:tplc="D32840E6">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0C555D0"/>
    <w:multiLevelType w:val="hybridMultilevel"/>
    <w:tmpl w:val="DEE8FED2"/>
    <w:lvl w:ilvl="0" w:tplc="8C041DB4">
      <w:start w:val="3"/>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
    <w:nsid w:val="27B50A5F"/>
    <w:multiLevelType w:val="hybridMultilevel"/>
    <w:tmpl w:val="FD32F132"/>
    <w:lvl w:ilvl="0" w:tplc="8278D564">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A220315"/>
    <w:multiLevelType w:val="hybridMultilevel"/>
    <w:tmpl w:val="FDC05BE0"/>
    <w:lvl w:ilvl="0" w:tplc="B032153C">
      <w:start w:val="1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2C765B1A"/>
    <w:multiLevelType w:val="hybridMultilevel"/>
    <w:tmpl w:val="1C565BD2"/>
    <w:lvl w:ilvl="0" w:tplc="67BACE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BE5B24"/>
    <w:multiLevelType w:val="hybridMultilevel"/>
    <w:tmpl w:val="12A0F274"/>
    <w:lvl w:ilvl="0" w:tplc="04190011">
      <w:start w:val="1"/>
      <w:numFmt w:val="decimal"/>
      <w:lvlText w:val="%1)"/>
      <w:lvlJc w:val="left"/>
      <w:pPr>
        <w:tabs>
          <w:tab w:val="num" w:pos="720"/>
        </w:tabs>
        <w:ind w:left="720" w:hanging="360"/>
      </w:pPr>
    </w:lvl>
    <w:lvl w:ilvl="1" w:tplc="DF123B24">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603788"/>
    <w:multiLevelType w:val="multilevel"/>
    <w:tmpl w:val="F4C2815E"/>
    <w:lvl w:ilvl="0">
      <w:start w:val="11"/>
      <w:numFmt w:val="decimal"/>
      <w:lvlText w:val="%1."/>
      <w:lvlJc w:val="left"/>
      <w:pPr>
        <w:ind w:left="943" w:hanging="375"/>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7">
    <w:nsid w:val="503B2199"/>
    <w:multiLevelType w:val="hybridMultilevel"/>
    <w:tmpl w:val="60A06B38"/>
    <w:lvl w:ilvl="0" w:tplc="D340D816">
      <w:start w:val="11"/>
      <w:numFmt w:val="decimal"/>
      <w:lvlText w:val="%1."/>
      <w:lvlJc w:val="left"/>
      <w:pPr>
        <w:tabs>
          <w:tab w:val="num" w:pos="1211"/>
        </w:tabs>
        <w:ind w:left="1211" w:hanging="360"/>
      </w:pPr>
      <w:rPr>
        <w:rFonts w:hint="default"/>
        <w:color w:val="auto"/>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D35171"/>
    <w:multiLevelType w:val="hybridMultilevel"/>
    <w:tmpl w:val="FC70E36E"/>
    <w:lvl w:ilvl="0" w:tplc="496E8B0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606643"/>
    <w:multiLevelType w:val="hybridMultilevel"/>
    <w:tmpl w:val="F4C2815E"/>
    <w:lvl w:ilvl="0" w:tplc="50507FD0">
      <w:start w:val="11"/>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61887651"/>
    <w:multiLevelType w:val="hybridMultilevel"/>
    <w:tmpl w:val="6102E30E"/>
    <w:lvl w:ilvl="0" w:tplc="A81846CC">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6B03307B"/>
    <w:multiLevelType w:val="hybridMultilevel"/>
    <w:tmpl w:val="024A1E4A"/>
    <w:lvl w:ilvl="0" w:tplc="71065ED8">
      <w:start w:val="1"/>
      <w:numFmt w:val="decimal"/>
      <w:lvlText w:val="%1."/>
      <w:lvlJc w:val="left"/>
      <w:pPr>
        <w:tabs>
          <w:tab w:val="num" w:pos="2021"/>
        </w:tabs>
        <w:ind w:left="2021" w:hanging="1170"/>
      </w:pPr>
      <w:rPr>
        <w:rFonts w:ascii="Times New Roman" w:hAnsi="Times New Roman" w:cs="Times New Roman" w:hint="default"/>
        <w:color w:val="auto"/>
        <w:sz w:val="28"/>
        <w:szCs w:val="28"/>
      </w:rPr>
    </w:lvl>
    <w:lvl w:ilvl="1" w:tplc="101AFABA">
      <w:start w:val="1"/>
      <w:numFmt w:val="decimal"/>
      <w:lvlText w:val="%2)"/>
      <w:lvlJc w:val="left"/>
      <w:pPr>
        <w:tabs>
          <w:tab w:val="num" w:pos="2460"/>
        </w:tabs>
        <w:ind w:left="2460" w:hanging="840"/>
      </w:pPr>
      <w:rPr>
        <w:rFonts w:hint="default"/>
      </w:rPr>
    </w:lvl>
    <w:lvl w:ilvl="2" w:tplc="ADA40204">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F4264F6"/>
    <w:multiLevelType w:val="hybridMultilevel"/>
    <w:tmpl w:val="1B10B12C"/>
    <w:lvl w:ilvl="0" w:tplc="681A1D6C">
      <w:start w:val="1"/>
      <w:numFmt w:val="decimal"/>
      <w:lvlText w:val="%1."/>
      <w:lvlJc w:val="left"/>
      <w:pPr>
        <w:ind w:left="1160" w:hanging="45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5"/>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9"/>
  </w:num>
  <w:num w:numId="9">
    <w:abstractNumId w:val="11"/>
  </w:num>
  <w:num w:numId="10">
    <w:abstractNumId w:val="15"/>
  </w:num>
  <w:num w:numId="11">
    <w:abstractNumId w:val="6"/>
  </w:num>
  <w:num w:numId="12">
    <w:abstractNumId w:val="3"/>
  </w:num>
  <w:num w:numId="13">
    <w:abstractNumId w:val="4"/>
  </w:num>
  <w:num w:numId="14">
    <w:abstractNumId w:val="0"/>
  </w:num>
  <w:num w:numId="15">
    <w:abstractNumId w:val="10"/>
  </w:num>
  <w:num w:numId="16">
    <w:abstractNumId w:val="14"/>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A0"/>
    <w:rsid w:val="00002F6D"/>
    <w:rsid w:val="00003FCE"/>
    <w:rsid w:val="000048DF"/>
    <w:rsid w:val="00005A71"/>
    <w:rsid w:val="00005A7F"/>
    <w:rsid w:val="00005FE7"/>
    <w:rsid w:val="000134B9"/>
    <w:rsid w:val="0001506E"/>
    <w:rsid w:val="0001693F"/>
    <w:rsid w:val="00016D01"/>
    <w:rsid w:val="00017303"/>
    <w:rsid w:val="00017545"/>
    <w:rsid w:val="00021335"/>
    <w:rsid w:val="000220F1"/>
    <w:rsid w:val="00024912"/>
    <w:rsid w:val="00024FEC"/>
    <w:rsid w:val="000268FD"/>
    <w:rsid w:val="00026957"/>
    <w:rsid w:val="0003162E"/>
    <w:rsid w:val="00033EC4"/>
    <w:rsid w:val="00034AAE"/>
    <w:rsid w:val="0003579F"/>
    <w:rsid w:val="00035CE4"/>
    <w:rsid w:val="00036C2B"/>
    <w:rsid w:val="00036C8D"/>
    <w:rsid w:val="000373DC"/>
    <w:rsid w:val="000402C4"/>
    <w:rsid w:val="00043BD5"/>
    <w:rsid w:val="00044CFB"/>
    <w:rsid w:val="00050147"/>
    <w:rsid w:val="00051CDC"/>
    <w:rsid w:val="0005345C"/>
    <w:rsid w:val="0005371D"/>
    <w:rsid w:val="000537BB"/>
    <w:rsid w:val="0005715F"/>
    <w:rsid w:val="0005762A"/>
    <w:rsid w:val="00060360"/>
    <w:rsid w:val="0006102C"/>
    <w:rsid w:val="00066814"/>
    <w:rsid w:val="00072F08"/>
    <w:rsid w:val="00074982"/>
    <w:rsid w:val="00075ABA"/>
    <w:rsid w:val="000805CD"/>
    <w:rsid w:val="00081490"/>
    <w:rsid w:val="00083DBC"/>
    <w:rsid w:val="00085594"/>
    <w:rsid w:val="00085D53"/>
    <w:rsid w:val="00087CC1"/>
    <w:rsid w:val="00090BFC"/>
    <w:rsid w:val="000911F0"/>
    <w:rsid w:val="00093842"/>
    <w:rsid w:val="000963EC"/>
    <w:rsid w:val="000A03F4"/>
    <w:rsid w:val="000A1205"/>
    <w:rsid w:val="000A238C"/>
    <w:rsid w:val="000A2E13"/>
    <w:rsid w:val="000A37A4"/>
    <w:rsid w:val="000A3EE7"/>
    <w:rsid w:val="000A4EFA"/>
    <w:rsid w:val="000A5D5A"/>
    <w:rsid w:val="000A6682"/>
    <w:rsid w:val="000A73C7"/>
    <w:rsid w:val="000B006F"/>
    <w:rsid w:val="000B0333"/>
    <w:rsid w:val="000B1014"/>
    <w:rsid w:val="000B340A"/>
    <w:rsid w:val="000B5439"/>
    <w:rsid w:val="000B66A8"/>
    <w:rsid w:val="000B6B5E"/>
    <w:rsid w:val="000B6D07"/>
    <w:rsid w:val="000B7ED7"/>
    <w:rsid w:val="000C3018"/>
    <w:rsid w:val="000C338B"/>
    <w:rsid w:val="000C5032"/>
    <w:rsid w:val="000C68D0"/>
    <w:rsid w:val="000C7A3B"/>
    <w:rsid w:val="000D4A70"/>
    <w:rsid w:val="000D7AA9"/>
    <w:rsid w:val="000E00B7"/>
    <w:rsid w:val="000E0685"/>
    <w:rsid w:val="000E1FEE"/>
    <w:rsid w:val="000E2835"/>
    <w:rsid w:val="000E2F99"/>
    <w:rsid w:val="000E2FB0"/>
    <w:rsid w:val="000E4036"/>
    <w:rsid w:val="000E5231"/>
    <w:rsid w:val="000E6F15"/>
    <w:rsid w:val="000F1C2F"/>
    <w:rsid w:val="000F60C1"/>
    <w:rsid w:val="001009D2"/>
    <w:rsid w:val="00103AB3"/>
    <w:rsid w:val="001047AC"/>
    <w:rsid w:val="0010648E"/>
    <w:rsid w:val="00106D5E"/>
    <w:rsid w:val="00107140"/>
    <w:rsid w:val="00107313"/>
    <w:rsid w:val="00107DEC"/>
    <w:rsid w:val="00110459"/>
    <w:rsid w:val="00111508"/>
    <w:rsid w:val="00111829"/>
    <w:rsid w:val="00114124"/>
    <w:rsid w:val="0011435E"/>
    <w:rsid w:val="001155B5"/>
    <w:rsid w:val="00120AD1"/>
    <w:rsid w:val="0012127F"/>
    <w:rsid w:val="0012502E"/>
    <w:rsid w:val="00127C9B"/>
    <w:rsid w:val="001301E0"/>
    <w:rsid w:val="0013319F"/>
    <w:rsid w:val="001340B9"/>
    <w:rsid w:val="001357D1"/>
    <w:rsid w:val="00141489"/>
    <w:rsid w:val="00141D27"/>
    <w:rsid w:val="00141DD5"/>
    <w:rsid w:val="00142402"/>
    <w:rsid w:val="00143DF0"/>
    <w:rsid w:val="001443F7"/>
    <w:rsid w:val="0014493F"/>
    <w:rsid w:val="00144D2C"/>
    <w:rsid w:val="0014682B"/>
    <w:rsid w:val="0015102F"/>
    <w:rsid w:val="00156887"/>
    <w:rsid w:val="00156FD8"/>
    <w:rsid w:val="0015702B"/>
    <w:rsid w:val="00162307"/>
    <w:rsid w:val="00165C76"/>
    <w:rsid w:val="001664CA"/>
    <w:rsid w:val="00174F9A"/>
    <w:rsid w:val="00176D9B"/>
    <w:rsid w:val="00181E82"/>
    <w:rsid w:val="00183A86"/>
    <w:rsid w:val="001840E4"/>
    <w:rsid w:val="0019241F"/>
    <w:rsid w:val="001927EF"/>
    <w:rsid w:val="00192EBD"/>
    <w:rsid w:val="00194FA3"/>
    <w:rsid w:val="001958B5"/>
    <w:rsid w:val="001969D3"/>
    <w:rsid w:val="00196D90"/>
    <w:rsid w:val="001A128E"/>
    <w:rsid w:val="001A1C17"/>
    <w:rsid w:val="001A24CE"/>
    <w:rsid w:val="001A2E16"/>
    <w:rsid w:val="001A3244"/>
    <w:rsid w:val="001A3A84"/>
    <w:rsid w:val="001A3BB0"/>
    <w:rsid w:val="001A5C7A"/>
    <w:rsid w:val="001A6786"/>
    <w:rsid w:val="001B0187"/>
    <w:rsid w:val="001B0374"/>
    <w:rsid w:val="001B169F"/>
    <w:rsid w:val="001B38B2"/>
    <w:rsid w:val="001C0C0D"/>
    <w:rsid w:val="001C419E"/>
    <w:rsid w:val="001C5F4D"/>
    <w:rsid w:val="001C6BAB"/>
    <w:rsid w:val="001C7166"/>
    <w:rsid w:val="001C71EA"/>
    <w:rsid w:val="001D0983"/>
    <w:rsid w:val="001D224A"/>
    <w:rsid w:val="001D7063"/>
    <w:rsid w:val="001D74F4"/>
    <w:rsid w:val="001E0149"/>
    <w:rsid w:val="001E2516"/>
    <w:rsid w:val="001E48DD"/>
    <w:rsid w:val="001E4E84"/>
    <w:rsid w:val="001E76CA"/>
    <w:rsid w:val="001F0583"/>
    <w:rsid w:val="001F2D6F"/>
    <w:rsid w:val="001F5639"/>
    <w:rsid w:val="001F6C72"/>
    <w:rsid w:val="00200B8B"/>
    <w:rsid w:val="00201746"/>
    <w:rsid w:val="00203333"/>
    <w:rsid w:val="00203CCA"/>
    <w:rsid w:val="00204941"/>
    <w:rsid w:val="002058B0"/>
    <w:rsid w:val="002069FA"/>
    <w:rsid w:val="002073E7"/>
    <w:rsid w:val="00207E28"/>
    <w:rsid w:val="00211556"/>
    <w:rsid w:val="00214332"/>
    <w:rsid w:val="0021523C"/>
    <w:rsid w:val="00216CE1"/>
    <w:rsid w:val="00220C98"/>
    <w:rsid w:val="00224352"/>
    <w:rsid w:val="0023006D"/>
    <w:rsid w:val="00230DF2"/>
    <w:rsid w:val="002313D7"/>
    <w:rsid w:val="00234DE5"/>
    <w:rsid w:val="00237016"/>
    <w:rsid w:val="00237340"/>
    <w:rsid w:val="00241DEF"/>
    <w:rsid w:val="00246CB3"/>
    <w:rsid w:val="00251E15"/>
    <w:rsid w:val="00252342"/>
    <w:rsid w:val="002532D3"/>
    <w:rsid w:val="0025339D"/>
    <w:rsid w:val="00254EB5"/>
    <w:rsid w:val="00256254"/>
    <w:rsid w:val="0026473C"/>
    <w:rsid w:val="002728F5"/>
    <w:rsid w:val="002729C4"/>
    <w:rsid w:val="00272F8B"/>
    <w:rsid w:val="00273DF1"/>
    <w:rsid w:val="00275D4A"/>
    <w:rsid w:val="00276270"/>
    <w:rsid w:val="002777E8"/>
    <w:rsid w:val="002778E9"/>
    <w:rsid w:val="002812FE"/>
    <w:rsid w:val="002815B5"/>
    <w:rsid w:val="00282D73"/>
    <w:rsid w:val="00283383"/>
    <w:rsid w:val="0028462B"/>
    <w:rsid w:val="0028468A"/>
    <w:rsid w:val="00295926"/>
    <w:rsid w:val="002965E0"/>
    <w:rsid w:val="002A53CD"/>
    <w:rsid w:val="002A612A"/>
    <w:rsid w:val="002A75D1"/>
    <w:rsid w:val="002A767F"/>
    <w:rsid w:val="002A7F4A"/>
    <w:rsid w:val="002A7F69"/>
    <w:rsid w:val="002B0A83"/>
    <w:rsid w:val="002B27EA"/>
    <w:rsid w:val="002B3AD8"/>
    <w:rsid w:val="002C11BB"/>
    <w:rsid w:val="002C3280"/>
    <w:rsid w:val="002C37A5"/>
    <w:rsid w:val="002C40B4"/>
    <w:rsid w:val="002C4C2D"/>
    <w:rsid w:val="002C571E"/>
    <w:rsid w:val="002D23CB"/>
    <w:rsid w:val="002D3B87"/>
    <w:rsid w:val="002D3D5A"/>
    <w:rsid w:val="002D6626"/>
    <w:rsid w:val="002D746B"/>
    <w:rsid w:val="002E7A62"/>
    <w:rsid w:val="002F2382"/>
    <w:rsid w:val="002F250A"/>
    <w:rsid w:val="002F36F0"/>
    <w:rsid w:val="002F48E4"/>
    <w:rsid w:val="002F49B5"/>
    <w:rsid w:val="002F6481"/>
    <w:rsid w:val="002F6FC6"/>
    <w:rsid w:val="00300045"/>
    <w:rsid w:val="00302677"/>
    <w:rsid w:val="00305236"/>
    <w:rsid w:val="0030774F"/>
    <w:rsid w:val="00311406"/>
    <w:rsid w:val="00311667"/>
    <w:rsid w:val="00314471"/>
    <w:rsid w:val="00314B8E"/>
    <w:rsid w:val="00315F08"/>
    <w:rsid w:val="003216B3"/>
    <w:rsid w:val="00322356"/>
    <w:rsid w:val="00323414"/>
    <w:rsid w:val="003241F8"/>
    <w:rsid w:val="003252FD"/>
    <w:rsid w:val="0032534A"/>
    <w:rsid w:val="003261E9"/>
    <w:rsid w:val="003328C6"/>
    <w:rsid w:val="003335BE"/>
    <w:rsid w:val="00333E9A"/>
    <w:rsid w:val="0033485D"/>
    <w:rsid w:val="003400ED"/>
    <w:rsid w:val="00343EAC"/>
    <w:rsid w:val="00344EC7"/>
    <w:rsid w:val="00351C76"/>
    <w:rsid w:val="003561B0"/>
    <w:rsid w:val="003603AE"/>
    <w:rsid w:val="00361869"/>
    <w:rsid w:val="00364020"/>
    <w:rsid w:val="00364111"/>
    <w:rsid w:val="00366303"/>
    <w:rsid w:val="0036762D"/>
    <w:rsid w:val="003703DC"/>
    <w:rsid w:val="003704B5"/>
    <w:rsid w:val="00371918"/>
    <w:rsid w:val="00372A8F"/>
    <w:rsid w:val="00374FFD"/>
    <w:rsid w:val="00377167"/>
    <w:rsid w:val="00384285"/>
    <w:rsid w:val="0038495E"/>
    <w:rsid w:val="00384B4C"/>
    <w:rsid w:val="00385055"/>
    <w:rsid w:val="00385227"/>
    <w:rsid w:val="00385E98"/>
    <w:rsid w:val="00387FBE"/>
    <w:rsid w:val="00390E2A"/>
    <w:rsid w:val="003915FA"/>
    <w:rsid w:val="003918EA"/>
    <w:rsid w:val="00397040"/>
    <w:rsid w:val="003A03D7"/>
    <w:rsid w:val="003A1159"/>
    <w:rsid w:val="003A1868"/>
    <w:rsid w:val="003A3689"/>
    <w:rsid w:val="003B1118"/>
    <w:rsid w:val="003B1EA3"/>
    <w:rsid w:val="003B244E"/>
    <w:rsid w:val="003C0B56"/>
    <w:rsid w:val="003C0E69"/>
    <w:rsid w:val="003C34B9"/>
    <w:rsid w:val="003C45EF"/>
    <w:rsid w:val="003C58DF"/>
    <w:rsid w:val="003C5A63"/>
    <w:rsid w:val="003C64DB"/>
    <w:rsid w:val="003D1222"/>
    <w:rsid w:val="003E1CA3"/>
    <w:rsid w:val="003E2B36"/>
    <w:rsid w:val="003E3A56"/>
    <w:rsid w:val="003E4453"/>
    <w:rsid w:val="003E4606"/>
    <w:rsid w:val="003E5329"/>
    <w:rsid w:val="003F2202"/>
    <w:rsid w:val="003F2CC3"/>
    <w:rsid w:val="0040062B"/>
    <w:rsid w:val="00400D5C"/>
    <w:rsid w:val="004030E4"/>
    <w:rsid w:val="00403D68"/>
    <w:rsid w:val="00404817"/>
    <w:rsid w:val="00405E77"/>
    <w:rsid w:val="004073C1"/>
    <w:rsid w:val="00410576"/>
    <w:rsid w:val="00413EA8"/>
    <w:rsid w:val="00414B62"/>
    <w:rsid w:val="00415F54"/>
    <w:rsid w:val="00417362"/>
    <w:rsid w:val="00417E74"/>
    <w:rsid w:val="004201E3"/>
    <w:rsid w:val="00420F67"/>
    <w:rsid w:val="00421997"/>
    <w:rsid w:val="00421B8B"/>
    <w:rsid w:val="004242AB"/>
    <w:rsid w:val="00427FEA"/>
    <w:rsid w:val="00434B74"/>
    <w:rsid w:val="00435215"/>
    <w:rsid w:val="004352B1"/>
    <w:rsid w:val="00435BC2"/>
    <w:rsid w:val="004378B8"/>
    <w:rsid w:val="00437F57"/>
    <w:rsid w:val="00444D2E"/>
    <w:rsid w:val="00447C24"/>
    <w:rsid w:val="00453912"/>
    <w:rsid w:val="004548BE"/>
    <w:rsid w:val="00464746"/>
    <w:rsid w:val="0046490D"/>
    <w:rsid w:val="00466444"/>
    <w:rsid w:val="004664A9"/>
    <w:rsid w:val="004664D1"/>
    <w:rsid w:val="00470451"/>
    <w:rsid w:val="00470A62"/>
    <w:rsid w:val="00471042"/>
    <w:rsid w:val="00474119"/>
    <w:rsid w:val="004762BF"/>
    <w:rsid w:val="00477ADF"/>
    <w:rsid w:val="004806B6"/>
    <w:rsid w:val="00481D48"/>
    <w:rsid w:val="00483CD0"/>
    <w:rsid w:val="004847BD"/>
    <w:rsid w:val="004850C7"/>
    <w:rsid w:val="00485BCD"/>
    <w:rsid w:val="004860E4"/>
    <w:rsid w:val="00487533"/>
    <w:rsid w:val="00492878"/>
    <w:rsid w:val="00497236"/>
    <w:rsid w:val="004A2026"/>
    <w:rsid w:val="004A2BF4"/>
    <w:rsid w:val="004A492E"/>
    <w:rsid w:val="004A5002"/>
    <w:rsid w:val="004A5D3A"/>
    <w:rsid w:val="004B15B5"/>
    <w:rsid w:val="004B3538"/>
    <w:rsid w:val="004B3E7D"/>
    <w:rsid w:val="004B5212"/>
    <w:rsid w:val="004B5924"/>
    <w:rsid w:val="004B5E6A"/>
    <w:rsid w:val="004B682B"/>
    <w:rsid w:val="004C07CF"/>
    <w:rsid w:val="004C0B4D"/>
    <w:rsid w:val="004C232F"/>
    <w:rsid w:val="004C371C"/>
    <w:rsid w:val="004C6CB3"/>
    <w:rsid w:val="004C781E"/>
    <w:rsid w:val="004D1D97"/>
    <w:rsid w:val="004D212D"/>
    <w:rsid w:val="004D48D8"/>
    <w:rsid w:val="004D55A3"/>
    <w:rsid w:val="004D7D45"/>
    <w:rsid w:val="004E15FE"/>
    <w:rsid w:val="004E5E8F"/>
    <w:rsid w:val="004E6B94"/>
    <w:rsid w:val="004F5F55"/>
    <w:rsid w:val="004F6127"/>
    <w:rsid w:val="004F76E5"/>
    <w:rsid w:val="004F790F"/>
    <w:rsid w:val="00500284"/>
    <w:rsid w:val="00500326"/>
    <w:rsid w:val="005004D4"/>
    <w:rsid w:val="0050093B"/>
    <w:rsid w:val="0050385C"/>
    <w:rsid w:val="00503932"/>
    <w:rsid w:val="00504809"/>
    <w:rsid w:val="00505A41"/>
    <w:rsid w:val="00506221"/>
    <w:rsid w:val="00510554"/>
    <w:rsid w:val="00510B2C"/>
    <w:rsid w:val="005135B4"/>
    <w:rsid w:val="005137D9"/>
    <w:rsid w:val="00513E56"/>
    <w:rsid w:val="00517670"/>
    <w:rsid w:val="00520A2E"/>
    <w:rsid w:val="005216A9"/>
    <w:rsid w:val="0052311E"/>
    <w:rsid w:val="005257EC"/>
    <w:rsid w:val="00533540"/>
    <w:rsid w:val="00534328"/>
    <w:rsid w:val="00534A26"/>
    <w:rsid w:val="005353B1"/>
    <w:rsid w:val="00540807"/>
    <w:rsid w:val="00541757"/>
    <w:rsid w:val="00544963"/>
    <w:rsid w:val="005449F1"/>
    <w:rsid w:val="0054561F"/>
    <w:rsid w:val="00547B25"/>
    <w:rsid w:val="00551615"/>
    <w:rsid w:val="00554E5E"/>
    <w:rsid w:val="00557767"/>
    <w:rsid w:val="00564A62"/>
    <w:rsid w:val="0056527A"/>
    <w:rsid w:val="005665D5"/>
    <w:rsid w:val="005721EC"/>
    <w:rsid w:val="00577518"/>
    <w:rsid w:val="0058265C"/>
    <w:rsid w:val="005846FF"/>
    <w:rsid w:val="00591206"/>
    <w:rsid w:val="005931CE"/>
    <w:rsid w:val="00593642"/>
    <w:rsid w:val="005946A4"/>
    <w:rsid w:val="005959EA"/>
    <w:rsid w:val="00595AA0"/>
    <w:rsid w:val="005A16D5"/>
    <w:rsid w:val="005A1F1A"/>
    <w:rsid w:val="005A38F3"/>
    <w:rsid w:val="005B22DE"/>
    <w:rsid w:val="005B2777"/>
    <w:rsid w:val="005B349B"/>
    <w:rsid w:val="005B3721"/>
    <w:rsid w:val="005B42F8"/>
    <w:rsid w:val="005B6242"/>
    <w:rsid w:val="005B6D46"/>
    <w:rsid w:val="005C14F8"/>
    <w:rsid w:val="005C223E"/>
    <w:rsid w:val="005C23E6"/>
    <w:rsid w:val="005C2FC2"/>
    <w:rsid w:val="005C5555"/>
    <w:rsid w:val="005C55DE"/>
    <w:rsid w:val="005C6B25"/>
    <w:rsid w:val="005D1037"/>
    <w:rsid w:val="005D12AB"/>
    <w:rsid w:val="005D1D5E"/>
    <w:rsid w:val="005D4342"/>
    <w:rsid w:val="005D47E9"/>
    <w:rsid w:val="005D5751"/>
    <w:rsid w:val="005D621D"/>
    <w:rsid w:val="005D6FF5"/>
    <w:rsid w:val="005E028B"/>
    <w:rsid w:val="005E0F37"/>
    <w:rsid w:val="005E2B0A"/>
    <w:rsid w:val="005E3195"/>
    <w:rsid w:val="005E7469"/>
    <w:rsid w:val="005F11C5"/>
    <w:rsid w:val="005F42F6"/>
    <w:rsid w:val="005F6B82"/>
    <w:rsid w:val="005F6D26"/>
    <w:rsid w:val="00600534"/>
    <w:rsid w:val="00601967"/>
    <w:rsid w:val="0060410B"/>
    <w:rsid w:val="00604CFF"/>
    <w:rsid w:val="00610BF3"/>
    <w:rsid w:val="00611B6B"/>
    <w:rsid w:val="00613299"/>
    <w:rsid w:val="00613840"/>
    <w:rsid w:val="00614939"/>
    <w:rsid w:val="00615699"/>
    <w:rsid w:val="006217B3"/>
    <w:rsid w:val="00621B5E"/>
    <w:rsid w:val="006227DE"/>
    <w:rsid w:val="00624827"/>
    <w:rsid w:val="00624D89"/>
    <w:rsid w:val="00630528"/>
    <w:rsid w:val="006312B6"/>
    <w:rsid w:val="00633C07"/>
    <w:rsid w:val="0063746E"/>
    <w:rsid w:val="00642A41"/>
    <w:rsid w:val="00642E48"/>
    <w:rsid w:val="00645BB2"/>
    <w:rsid w:val="00646966"/>
    <w:rsid w:val="00647581"/>
    <w:rsid w:val="00654FEB"/>
    <w:rsid w:val="00656597"/>
    <w:rsid w:val="00656A4D"/>
    <w:rsid w:val="006615C8"/>
    <w:rsid w:val="00661CE3"/>
    <w:rsid w:val="006632E7"/>
    <w:rsid w:val="00663CC7"/>
    <w:rsid w:val="00663F26"/>
    <w:rsid w:val="00665337"/>
    <w:rsid w:val="00666C85"/>
    <w:rsid w:val="00666E6D"/>
    <w:rsid w:val="00667DF1"/>
    <w:rsid w:val="00667E9E"/>
    <w:rsid w:val="0067103D"/>
    <w:rsid w:val="00671094"/>
    <w:rsid w:val="00674CAD"/>
    <w:rsid w:val="0068122B"/>
    <w:rsid w:val="00682760"/>
    <w:rsid w:val="00684C9F"/>
    <w:rsid w:val="006862EC"/>
    <w:rsid w:val="00692524"/>
    <w:rsid w:val="006962F4"/>
    <w:rsid w:val="006964F4"/>
    <w:rsid w:val="006A5AB1"/>
    <w:rsid w:val="006A6DA2"/>
    <w:rsid w:val="006A6F6A"/>
    <w:rsid w:val="006A6FAE"/>
    <w:rsid w:val="006A7065"/>
    <w:rsid w:val="006B3B86"/>
    <w:rsid w:val="006B4C46"/>
    <w:rsid w:val="006B6E14"/>
    <w:rsid w:val="006B73E4"/>
    <w:rsid w:val="006B7F57"/>
    <w:rsid w:val="006C0527"/>
    <w:rsid w:val="006C09F5"/>
    <w:rsid w:val="006C45DA"/>
    <w:rsid w:val="006C52F8"/>
    <w:rsid w:val="006D05BB"/>
    <w:rsid w:val="006D1E40"/>
    <w:rsid w:val="006D2A28"/>
    <w:rsid w:val="006D3028"/>
    <w:rsid w:val="006D3CFD"/>
    <w:rsid w:val="006D6FF0"/>
    <w:rsid w:val="006E0BED"/>
    <w:rsid w:val="006E1AAA"/>
    <w:rsid w:val="006E5768"/>
    <w:rsid w:val="006E71D0"/>
    <w:rsid w:val="006F11B1"/>
    <w:rsid w:val="006F3374"/>
    <w:rsid w:val="006F3951"/>
    <w:rsid w:val="006F39C6"/>
    <w:rsid w:val="006F3EE9"/>
    <w:rsid w:val="006F67C8"/>
    <w:rsid w:val="007009FF"/>
    <w:rsid w:val="007015A6"/>
    <w:rsid w:val="00701B2B"/>
    <w:rsid w:val="00701C44"/>
    <w:rsid w:val="00701EA8"/>
    <w:rsid w:val="00702C0C"/>
    <w:rsid w:val="0070457F"/>
    <w:rsid w:val="00704E48"/>
    <w:rsid w:val="007062C5"/>
    <w:rsid w:val="0070634C"/>
    <w:rsid w:val="00707852"/>
    <w:rsid w:val="00710923"/>
    <w:rsid w:val="00711AC2"/>
    <w:rsid w:val="00711F68"/>
    <w:rsid w:val="007150F8"/>
    <w:rsid w:val="007157CE"/>
    <w:rsid w:val="00715C6E"/>
    <w:rsid w:val="00716C4A"/>
    <w:rsid w:val="00716D4C"/>
    <w:rsid w:val="00720653"/>
    <w:rsid w:val="00720B5C"/>
    <w:rsid w:val="00720C4C"/>
    <w:rsid w:val="00720E61"/>
    <w:rsid w:val="00723F53"/>
    <w:rsid w:val="00726385"/>
    <w:rsid w:val="0072691B"/>
    <w:rsid w:val="007277F2"/>
    <w:rsid w:val="00732638"/>
    <w:rsid w:val="007362E4"/>
    <w:rsid w:val="007364AD"/>
    <w:rsid w:val="00750AC3"/>
    <w:rsid w:val="007534E9"/>
    <w:rsid w:val="007553A3"/>
    <w:rsid w:val="007629FB"/>
    <w:rsid w:val="00764A6D"/>
    <w:rsid w:val="00765EF4"/>
    <w:rsid w:val="00776C66"/>
    <w:rsid w:val="007773FD"/>
    <w:rsid w:val="0077775A"/>
    <w:rsid w:val="00780F6C"/>
    <w:rsid w:val="007837A7"/>
    <w:rsid w:val="007840D3"/>
    <w:rsid w:val="007849BF"/>
    <w:rsid w:val="007862B0"/>
    <w:rsid w:val="00786315"/>
    <w:rsid w:val="00787455"/>
    <w:rsid w:val="007928F3"/>
    <w:rsid w:val="00793E49"/>
    <w:rsid w:val="00797006"/>
    <w:rsid w:val="007A0EC6"/>
    <w:rsid w:val="007A1041"/>
    <w:rsid w:val="007A151B"/>
    <w:rsid w:val="007A19B8"/>
    <w:rsid w:val="007A2CF2"/>
    <w:rsid w:val="007A2F58"/>
    <w:rsid w:val="007A58E0"/>
    <w:rsid w:val="007A59F8"/>
    <w:rsid w:val="007A7445"/>
    <w:rsid w:val="007B0970"/>
    <w:rsid w:val="007B2B94"/>
    <w:rsid w:val="007B59B7"/>
    <w:rsid w:val="007C3118"/>
    <w:rsid w:val="007C481D"/>
    <w:rsid w:val="007D17CB"/>
    <w:rsid w:val="007D3FC5"/>
    <w:rsid w:val="007D43FD"/>
    <w:rsid w:val="007D4984"/>
    <w:rsid w:val="007D7F54"/>
    <w:rsid w:val="007E37BD"/>
    <w:rsid w:val="007E4909"/>
    <w:rsid w:val="007E4978"/>
    <w:rsid w:val="007E4A46"/>
    <w:rsid w:val="007E7EA0"/>
    <w:rsid w:val="007F26CE"/>
    <w:rsid w:val="007F4087"/>
    <w:rsid w:val="007F6D0C"/>
    <w:rsid w:val="007F7180"/>
    <w:rsid w:val="00805CE3"/>
    <w:rsid w:val="00807FAA"/>
    <w:rsid w:val="00812C58"/>
    <w:rsid w:val="00814012"/>
    <w:rsid w:val="0081559D"/>
    <w:rsid w:val="0082265B"/>
    <w:rsid w:val="00825207"/>
    <w:rsid w:val="0082614B"/>
    <w:rsid w:val="008323EB"/>
    <w:rsid w:val="0083478D"/>
    <w:rsid w:val="00835C20"/>
    <w:rsid w:val="00835C6B"/>
    <w:rsid w:val="00837CAE"/>
    <w:rsid w:val="0084307E"/>
    <w:rsid w:val="008434FF"/>
    <w:rsid w:val="008440D1"/>
    <w:rsid w:val="0084555B"/>
    <w:rsid w:val="00846600"/>
    <w:rsid w:val="00846D20"/>
    <w:rsid w:val="00850146"/>
    <w:rsid w:val="00850EAA"/>
    <w:rsid w:val="008614EE"/>
    <w:rsid w:val="0086216E"/>
    <w:rsid w:val="008635A0"/>
    <w:rsid w:val="0086392D"/>
    <w:rsid w:val="00867B4F"/>
    <w:rsid w:val="0087024D"/>
    <w:rsid w:val="0087087E"/>
    <w:rsid w:val="00870ECC"/>
    <w:rsid w:val="00870F9C"/>
    <w:rsid w:val="008717EA"/>
    <w:rsid w:val="008722A5"/>
    <w:rsid w:val="00872EA5"/>
    <w:rsid w:val="00875AD0"/>
    <w:rsid w:val="00875BD4"/>
    <w:rsid w:val="008811E1"/>
    <w:rsid w:val="00882139"/>
    <w:rsid w:val="00884599"/>
    <w:rsid w:val="00885F17"/>
    <w:rsid w:val="0088700D"/>
    <w:rsid w:val="0089090E"/>
    <w:rsid w:val="00891D50"/>
    <w:rsid w:val="00895984"/>
    <w:rsid w:val="00896D2C"/>
    <w:rsid w:val="008971D7"/>
    <w:rsid w:val="0089769F"/>
    <w:rsid w:val="00897803"/>
    <w:rsid w:val="008A25CF"/>
    <w:rsid w:val="008A3216"/>
    <w:rsid w:val="008A3DD8"/>
    <w:rsid w:val="008A599D"/>
    <w:rsid w:val="008A7093"/>
    <w:rsid w:val="008A720A"/>
    <w:rsid w:val="008A7A77"/>
    <w:rsid w:val="008B0F3D"/>
    <w:rsid w:val="008B21F2"/>
    <w:rsid w:val="008B4B99"/>
    <w:rsid w:val="008B714A"/>
    <w:rsid w:val="008C0100"/>
    <w:rsid w:val="008C09A1"/>
    <w:rsid w:val="008C2A59"/>
    <w:rsid w:val="008C4BB3"/>
    <w:rsid w:val="008C7B85"/>
    <w:rsid w:val="008D327E"/>
    <w:rsid w:val="008D41EB"/>
    <w:rsid w:val="008E0E19"/>
    <w:rsid w:val="008E5CA1"/>
    <w:rsid w:val="008F17EB"/>
    <w:rsid w:val="008F4336"/>
    <w:rsid w:val="008F4FB3"/>
    <w:rsid w:val="008F5FDC"/>
    <w:rsid w:val="008F7CEF"/>
    <w:rsid w:val="00900B4B"/>
    <w:rsid w:val="00905A26"/>
    <w:rsid w:val="00916660"/>
    <w:rsid w:val="00917E8E"/>
    <w:rsid w:val="00923E44"/>
    <w:rsid w:val="00933E8A"/>
    <w:rsid w:val="00934050"/>
    <w:rsid w:val="00935C76"/>
    <w:rsid w:val="009377E3"/>
    <w:rsid w:val="00937FC5"/>
    <w:rsid w:val="009407B7"/>
    <w:rsid w:val="00940A14"/>
    <w:rsid w:val="00942C47"/>
    <w:rsid w:val="00944BB7"/>
    <w:rsid w:val="00950FF4"/>
    <w:rsid w:val="00951A87"/>
    <w:rsid w:val="00954C05"/>
    <w:rsid w:val="0095520E"/>
    <w:rsid w:val="00955594"/>
    <w:rsid w:val="009565AF"/>
    <w:rsid w:val="009611CE"/>
    <w:rsid w:val="0096212C"/>
    <w:rsid w:val="00962EB4"/>
    <w:rsid w:val="0096594C"/>
    <w:rsid w:val="00966531"/>
    <w:rsid w:val="00966B89"/>
    <w:rsid w:val="009713D9"/>
    <w:rsid w:val="009739E9"/>
    <w:rsid w:val="00974E1B"/>
    <w:rsid w:val="00975559"/>
    <w:rsid w:val="009766F7"/>
    <w:rsid w:val="00976C80"/>
    <w:rsid w:val="00977186"/>
    <w:rsid w:val="00977941"/>
    <w:rsid w:val="00982428"/>
    <w:rsid w:val="00982D72"/>
    <w:rsid w:val="00983137"/>
    <w:rsid w:val="0098452D"/>
    <w:rsid w:val="00984CA1"/>
    <w:rsid w:val="00984CB1"/>
    <w:rsid w:val="00985FD9"/>
    <w:rsid w:val="00987AD3"/>
    <w:rsid w:val="009909FE"/>
    <w:rsid w:val="0099260D"/>
    <w:rsid w:val="00993AEF"/>
    <w:rsid w:val="00995635"/>
    <w:rsid w:val="0099599D"/>
    <w:rsid w:val="00995FCD"/>
    <w:rsid w:val="009968BC"/>
    <w:rsid w:val="00996E42"/>
    <w:rsid w:val="009A0720"/>
    <w:rsid w:val="009A0786"/>
    <w:rsid w:val="009A0E1B"/>
    <w:rsid w:val="009A1C52"/>
    <w:rsid w:val="009A2458"/>
    <w:rsid w:val="009A3DD4"/>
    <w:rsid w:val="009B3C6D"/>
    <w:rsid w:val="009B7EB8"/>
    <w:rsid w:val="009C0F0B"/>
    <w:rsid w:val="009C77D3"/>
    <w:rsid w:val="009D0171"/>
    <w:rsid w:val="009D21C8"/>
    <w:rsid w:val="009D255D"/>
    <w:rsid w:val="009D70C9"/>
    <w:rsid w:val="009E2160"/>
    <w:rsid w:val="009E2708"/>
    <w:rsid w:val="009E27E1"/>
    <w:rsid w:val="009E56E5"/>
    <w:rsid w:val="009E57F6"/>
    <w:rsid w:val="009E6FDB"/>
    <w:rsid w:val="009E7D07"/>
    <w:rsid w:val="009F22AE"/>
    <w:rsid w:val="009F3AE5"/>
    <w:rsid w:val="009F6419"/>
    <w:rsid w:val="00A004A0"/>
    <w:rsid w:val="00A0253F"/>
    <w:rsid w:val="00A02722"/>
    <w:rsid w:val="00A05EAE"/>
    <w:rsid w:val="00A105F2"/>
    <w:rsid w:val="00A1263C"/>
    <w:rsid w:val="00A1269A"/>
    <w:rsid w:val="00A13435"/>
    <w:rsid w:val="00A14CC4"/>
    <w:rsid w:val="00A15100"/>
    <w:rsid w:val="00A167EF"/>
    <w:rsid w:val="00A17410"/>
    <w:rsid w:val="00A17623"/>
    <w:rsid w:val="00A21CB7"/>
    <w:rsid w:val="00A22AB4"/>
    <w:rsid w:val="00A23679"/>
    <w:rsid w:val="00A24E36"/>
    <w:rsid w:val="00A259A1"/>
    <w:rsid w:val="00A275D3"/>
    <w:rsid w:val="00A3030F"/>
    <w:rsid w:val="00A32204"/>
    <w:rsid w:val="00A372F7"/>
    <w:rsid w:val="00A37CF5"/>
    <w:rsid w:val="00A40F0F"/>
    <w:rsid w:val="00A40F79"/>
    <w:rsid w:val="00A43092"/>
    <w:rsid w:val="00A43268"/>
    <w:rsid w:val="00A43916"/>
    <w:rsid w:val="00A45CC0"/>
    <w:rsid w:val="00A4712E"/>
    <w:rsid w:val="00A4792E"/>
    <w:rsid w:val="00A50991"/>
    <w:rsid w:val="00A51310"/>
    <w:rsid w:val="00A5226A"/>
    <w:rsid w:val="00A52340"/>
    <w:rsid w:val="00A601A7"/>
    <w:rsid w:val="00A6183E"/>
    <w:rsid w:val="00A623F3"/>
    <w:rsid w:val="00A6314B"/>
    <w:rsid w:val="00A638E5"/>
    <w:rsid w:val="00A6489C"/>
    <w:rsid w:val="00A64EEA"/>
    <w:rsid w:val="00A66ACC"/>
    <w:rsid w:val="00A70D0E"/>
    <w:rsid w:val="00A72596"/>
    <w:rsid w:val="00A73058"/>
    <w:rsid w:val="00A73E27"/>
    <w:rsid w:val="00A753F1"/>
    <w:rsid w:val="00A766A2"/>
    <w:rsid w:val="00A76E45"/>
    <w:rsid w:val="00A80007"/>
    <w:rsid w:val="00A80358"/>
    <w:rsid w:val="00A80AEA"/>
    <w:rsid w:val="00A80AEC"/>
    <w:rsid w:val="00A8125F"/>
    <w:rsid w:val="00A8141B"/>
    <w:rsid w:val="00A81A9F"/>
    <w:rsid w:val="00A83EBA"/>
    <w:rsid w:val="00A84898"/>
    <w:rsid w:val="00A87289"/>
    <w:rsid w:val="00A87BDC"/>
    <w:rsid w:val="00A90F3B"/>
    <w:rsid w:val="00A933DB"/>
    <w:rsid w:val="00A93F4F"/>
    <w:rsid w:val="00A943C9"/>
    <w:rsid w:val="00A969F9"/>
    <w:rsid w:val="00A974E1"/>
    <w:rsid w:val="00A97B2D"/>
    <w:rsid w:val="00AA1DFF"/>
    <w:rsid w:val="00AA244F"/>
    <w:rsid w:val="00AA4A63"/>
    <w:rsid w:val="00AA5DD1"/>
    <w:rsid w:val="00AB02EC"/>
    <w:rsid w:val="00AB2914"/>
    <w:rsid w:val="00AB2A69"/>
    <w:rsid w:val="00AB5849"/>
    <w:rsid w:val="00AB6D09"/>
    <w:rsid w:val="00AC2737"/>
    <w:rsid w:val="00AC2BEE"/>
    <w:rsid w:val="00AD0FE0"/>
    <w:rsid w:val="00AD134E"/>
    <w:rsid w:val="00AD15E5"/>
    <w:rsid w:val="00AD29F8"/>
    <w:rsid w:val="00AD4349"/>
    <w:rsid w:val="00AD738E"/>
    <w:rsid w:val="00AE0D57"/>
    <w:rsid w:val="00AE1D3C"/>
    <w:rsid w:val="00AE2A36"/>
    <w:rsid w:val="00AE3140"/>
    <w:rsid w:val="00AE3C35"/>
    <w:rsid w:val="00AE65F9"/>
    <w:rsid w:val="00AE6919"/>
    <w:rsid w:val="00AF09D6"/>
    <w:rsid w:val="00AF1AF4"/>
    <w:rsid w:val="00AF1BDA"/>
    <w:rsid w:val="00AF295A"/>
    <w:rsid w:val="00AF497F"/>
    <w:rsid w:val="00AF5C18"/>
    <w:rsid w:val="00AF6514"/>
    <w:rsid w:val="00AF67FF"/>
    <w:rsid w:val="00AF6EEE"/>
    <w:rsid w:val="00AF7FE9"/>
    <w:rsid w:val="00B01F92"/>
    <w:rsid w:val="00B02E85"/>
    <w:rsid w:val="00B06EA2"/>
    <w:rsid w:val="00B07EE6"/>
    <w:rsid w:val="00B132EF"/>
    <w:rsid w:val="00B13ED1"/>
    <w:rsid w:val="00B154A9"/>
    <w:rsid w:val="00B15621"/>
    <w:rsid w:val="00B16A69"/>
    <w:rsid w:val="00B22692"/>
    <w:rsid w:val="00B226EC"/>
    <w:rsid w:val="00B236A5"/>
    <w:rsid w:val="00B23BE6"/>
    <w:rsid w:val="00B2449A"/>
    <w:rsid w:val="00B2470E"/>
    <w:rsid w:val="00B25703"/>
    <w:rsid w:val="00B25756"/>
    <w:rsid w:val="00B272B3"/>
    <w:rsid w:val="00B3105F"/>
    <w:rsid w:val="00B37338"/>
    <w:rsid w:val="00B447DB"/>
    <w:rsid w:val="00B469F2"/>
    <w:rsid w:val="00B50F30"/>
    <w:rsid w:val="00B531D2"/>
    <w:rsid w:val="00B57FCC"/>
    <w:rsid w:val="00B658D8"/>
    <w:rsid w:val="00B65A40"/>
    <w:rsid w:val="00B65B59"/>
    <w:rsid w:val="00B67CCD"/>
    <w:rsid w:val="00B70031"/>
    <w:rsid w:val="00B7064C"/>
    <w:rsid w:val="00B70AEB"/>
    <w:rsid w:val="00B711E5"/>
    <w:rsid w:val="00B72005"/>
    <w:rsid w:val="00B72B8D"/>
    <w:rsid w:val="00B74E9E"/>
    <w:rsid w:val="00B765AC"/>
    <w:rsid w:val="00B81E79"/>
    <w:rsid w:val="00B83A83"/>
    <w:rsid w:val="00B85FCB"/>
    <w:rsid w:val="00B87911"/>
    <w:rsid w:val="00B90048"/>
    <w:rsid w:val="00B9070C"/>
    <w:rsid w:val="00B90B78"/>
    <w:rsid w:val="00B91C88"/>
    <w:rsid w:val="00B924A2"/>
    <w:rsid w:val="00B929DB"/>
    <w:rsid w:val="00BA3F4F"/>
    <w:rsid w:val="00BA4254"/>
    <w:rsid w:val="00BA5C89"/>
    <w:rsid w:val="00BA714A"/>
    <w:rsid w:val="00BB0783"/>
    <w:rsid w:val="00BB14B9"/>
    <w:rsid w:val="00BB1FBE"/>
    <w:rsid w:val="00BB52F2"/>
    <w:rsid w:val="00BB657D"/>
    <w:rsid w:val="00BB7125"/>
    <w:rsid w:val="00BC20DA"/>
    <w:rsid w:val="00BC6895"/>
    <w:rsid w:val="00BC7A36"/>
    <w:rsid w:val="00BD1D8B"/>
    <w:rsid w:val="00BD2105"/>
    <w:rsid w:val="00BD2C4C"/>
    <w:rsid w:val="00BD428C"/>
    <w:rsid w:val="00BD5CDC"/>
    <w:rsid w:val="00BE215E"/>
    <w:rsid w:val="00BE5616"/>
    <w:rsid w:val="00BF04E3"/>
    <w:rsid w:val="00BF0A2D"/>
    <w:rsid w:val="00BF2B28"/>
    <w:rsid w:val="00BF2D4C"/>
    <w:rsid w:val="00BF357E"/>
    <w:rsid w:val="00BF3C53"/>
    <w:rsid w:val="00BF6185"/>
    <w:rsid w:val="00C00F30"/>
    <w:rsid w:val="00C0154C"/>
    <w:rsid w:val="00C01FFF"/>
    <w:rsid w:val="00C028E5"/>
    <w:rsid w:val="00C02D0D"/>
    <w:rsid w:val="00C039A6"/>
    <w:rsid w:val="00C03BA4"/>
    <w:rsid w:val="00C05681"/>
    <w:rsid w:val="00C073BE"/>
    <w:rsid w:val="00C07784"/>
    <w:rsid w:val="00C153F7"/>
    <w:rsid w:val="00C15C8C"/>
    <w:rsid w:val="00C17C2F"/>
    <w:rsid w:val="00C214F1"/>
    <w:rsid w:val="00C21519"/>
    <w:rsid w:val="00C2210C"/>
    <w:rsid w:val="00C230B4"/>
    <w:rsid w:val="00C235AD"/>
    <w:rsid w:val="00C2582F"/>
    <w:rsid w:val="00C27DEC"/>
    <w:rsid w:val="00C3049B"/>
    <w:rsid w:val="00C308CA"/>
    <w:rsid w:val="00C37196"/>
    <w:rsid w:val="00C50131"/>
    <w:rsid w:val="00C52FC7"/>
    <w:rsid w:val="00C55195"/>
    <w:rsid w:val="00C577EC"/>
    <w:rsid w:val="00C60488"/>
    <w:rsid w:val="00C6277A"/>
    <w:rsid w:val="00C64265"/>
    <w:rsid w:val="00C657D1"/>
    <w:rsid w:val="00C6624C"/>
    <w:rsid w:val="00C72DC9"/>
    <w:rsid w:val="00C73769"/>
    <w:rsid w:val="00C74CED"/>
    <w:rsid w:val="00C75901"/>
    <w:rsid w:val="00C75B4D"/>
    <w:rsid w:val="00C7629F"/>
    <w:rsid w:val="00C76391"/>
    <w:rsid w:val="00C770CF"/>
    <w:rsid w:val="00C77C05"/>
    <w:rsid w:val="00C807F6"/>
    <w:rsid w:val="00C8244D"/>
    <w:rsid w:val="00C83DAA"/>
    <w:rsid w:val="00C84F67"/>
    <w:rsid w:val="00C861DA"/>
    <w:rsid w:val="00C868F4"/>
    <w:rsid w:val="00C907B6"/>
    <w:rsid w:val="00C924E7"/>
    <w:rsid w:val="00C935D7"/>
    <w:rsid w:val="00C95141"/>
    <w:rsid w:val="00CA1C20"/>
    <w:rsid w:val="00CA2379"/>
    <w:rsid w:val="00CA2C48"/>
    <w:rsid w:val="00CA630C"/>
    <w:rsid w:val="00CB21E0"/>
    <w:rsid w:val="00CB27AC"/>
    <w:rsid w:val="00CB566C"/>
    <w:rsid w:val="00CB5F42"/>
    <w:rsid w:val="00CB6DB9"/>
    <w:rsid w:val="00CB742A"/>
    <w:rsid w:val="00CB7B84"/>
    <w:rsid w:val="00CC0C27"/>
    <w:rsid w:val="00CC2D92"/>
    <w:rsid w:val="00CC3736"/>
    <w:rsid w:val="00CC4B81"/>
    <w:rsid w:val="00CC5DD1"/>
    <w:rsid w:val="00CC74B0"/>
    <w:rsid w:val="00CC790D"/>
    <w:rsid w:val="00CD2E22"/>
    <w:rsid w:val="00CD3908"/>
    <w:rsid w:val="00CD6238"/>
    <w:rsid w:val="00CD62C0"/>
    <w:rsid w:val="00CD6AAF"/>
    <w:rsid w:val="00CE7E59"/>
    <w:rsid w:val="00CF0447"/>
    <w:rsid w:val="00CF1737"/>
    <w:rsid w:val="00CF24FA"/>
    <w:rsid w:val="00CF4A6E"/>
    <w:rsid w:val="00CF5665"/>
    <w:rsid w:val="00CF6AE2"/>
    <w:rsid w:val="00CF7958"/>
    <w:rsid w:val="00D0029A"/>
    <w:rsid w:val="00D003DA"/>
    <w:rsid w:val="00D00E24"/>
    <w:rsid w:val="00D018C9"/>
    <w:rsid w:val="00D03357"/>
    <w:rsid w:val="00D037C2"/>
    <w:rsid w:val="00D11869"/>
    <w:rsid w:val="00D1211A"/>
    <w:rsid w:val="00D12D69"/>
    <w:rsid w:val="00D133CA"/>
    <w:rsid w:val="00D14AB9"/>
    <w:rsid w:val="00D15E8B"/>
    <w:rsid w:val="00D1696E"/>
    <w:rsid w:val="00D17D8E"/>
    <w:rsid w:val="00D24412"/>
    <w:rsid w:val="00D25A9C"/>
    <w:rsid w:val="00D3012A"/>
    <w:rsid w:val="00D31CAB"/>
    <w:rsid w:val="00D33DF8"/>
    <w:rsid w:val="00D33E55"/>
    <w:rsid w:val="00D35AE4"/>
    <w:rsid w:val="00D36B0C"/>
    <w:rsid w:val="00D41698"/>
    <w:rsid w:val="00D46BBE"/>
    <w:rsid w:val="00D4715A"/>
    <w:rsid w:val="00D50FA6"/>
    <w:rsid w:val="00D52095"/>
    <w:rsid w:val="00D53C5E"/>
    <w:rsid w:val="00D544BD"/>
    <w:rsid w:val="00D56727"/>
    <w:rsid w:val="00D569D0"/>
    <w:rsid w:val="00D5744A"/>
    <w:rsid w:val="00D6765C"/>
    <w:rsid w:val="00D81087"/>
    <w:rsid w:val="00D8221D"/>
    <w:rsid w:val="00D8315A"/>
    <w:rsid w:val="00D83548"/>
    <w:rsid w:val="00D85C78"/>
    <w:rsid w:val="00D87598"/>
    <w:rsid w:val="00D87FE3"/>
    <w:rsid w:val="00D91800"/>
    <w:rsid w:val="00D927D5"/>
    <w:rsid w:val="00D92B3F"/>
    <w:rsid w:val="00D97C0F"/>
    <w:rsid w:val="00DA3F27"/>
    <w:rsid w:val="00DA5559"/>
    <w:rsid w:val="00DA7008"/>
    <w:rsid w:val="00DB2160"/>
    <w:rsid w:val="00DB36E7"/>
    <w:rsid w:val="00DB3870"/>
    <w:rsid w:val="00DB584E"/>
    <w:rsid w:val="00DB6D44"/>
    <w:rsid w:val="00DB7D67"/>
    <w:rsid w:val="00DC0DAC"/>
    <w:rsid w:val="00DC1CDD"/>
    <w:rsid w:val="00DC1F58"/>
    <w:rsid w:val="00DC37DF"/>
    <w:rsid w:val="00DC3B37"/>
    <w:rsid w:val="00DC64CE"/>
    <w:rsid w:val="00DC7AEA"/>
    <w:rsid w:val="00DD112B"/>
    <w:rsid w:val="00DD50BC"/>
    <w:rsid w:val="00DD7920"/>
    <w:rsid w:val="00DE2880"/>
    <w:rsid w:val="00DE352D"/>
    <w:rsid w:val="00DE48D9"/>
    <w:rsid w:val="00DE5D1B"/>
    <w:rsid w:val="00DE78B0"/>
    <w:rsid w:val="00DF375D"/>
    <w:rsid w:val="00DF769E"/>
    <w:rsid w:val="00E008A9"/>
    <w:rsid w:val="00E026F1"/>
    <w:rsid w:val="00E0325E"/>
    <w:rsid w:val="00E055CE"/>
    <w:rsid w:val="00E05BF7"/>
    <w:rsid w:val="00E11FB3"/>
    <w:rsid w:val="00E12400"/>
    <w:rsid w:val="00E137D2"/>
    <w:rsid w:val="00E13BE9"/>
    <w:rsid w:val="00E15443"/>
    <w:rsid w:val="00E15D6A"/>
    <w:rsid w:val="00E16606"/>
    <w:rsid w:val="00E231EE"/>
    <w:rsid w:val="00E25021"/>
    <w:rsid w:val="00E26E0D"/>
    <w:rsid w:val="00E316D1"/>
    <w:rsid w:val="00E353DF"/>
    <w:rsid w:val="00E361DC"/>
    <w:rsid w:val="00E36696"/>
    <w:rsid w:val="00E45F70"/>
    <w:rsid w:val="00E4664D"/>
    <w:rsid w:val="00E51AC8"/>
    <w:rsid w:val="00E51B4A"/>
    <w:rsid w:val="00E53D1C"/>
    <w:rsid w:val="00E5507C"/>
    <w:rsid w:val="00E55F80"/>
    <w:rsid w:val="00E56B49"/>
    <w:rsid w:val="00E60E71"/>
    <w:rsid w:val="00E70565"/>
    <w:rsid w:val="00E70CBA"/>
    <w:rsid w:val="00E71FC9"/>
    <w:rsid w:val="00E740E6"/>
    <w:rsid w:val="00E75C6C"/>
    <w:rsid w:val="00E77EA7"/>
    <w:rsid w:val="00E811B2"/>
    <w:rsid w:val="00E8127D"/>
    <w:rsid w:val="00E81356"/>
    <w:rsid w:val="00E8153D"/>
    <w:rsid w:val="00E84824"/>
    <w:rsid w:val="00E8706B"/>
    <w:rsid w:val="00E9042D"/>
    <w:rsid w:val="00E927ED"/>
    <w:rsid w:val="00E9363F"/>
    <w:rsid w:val="00E948ED"/>
    <w:rsid w:val="00E97862"/>
    <w:rsid w:val="00EA0919"/>
    <w:rsid w:val="00EA0C07"/>
    <w:rsid w:val="00EA1612"/>
    <w:rsid w:val="00EA40F0"/>
    <w:rsid w:val="00EA5D8C"/>
    <w:rsid w:val="00EB4ECC"/>
    <w:rsid w:val="00EB686B"/>
    <w:rsid w:val="00EC096D"/>
    <w:rsid w:val="00EC5E0F"/>
    <w:rsid w:val="00ED08BC"/>
    <w:rsid w:val="00ED23F3"/>
    <w:rsid w:val="00ED247D"/>
    <w:rsid w:val="00ED4103"/>
    <w:rsid w:val="00ED5A7A"/>
    <w:rsid w:val="00ED602A"/>
    <w:rsid w:val="00ED69A5"/>
    <w:rsid w:val="00ED6BBC"/>
    <w:rsid w:val="00EE3EAB"/>
    <w:rsid w:val="00EF0B90"/>
    <w:rsid w:val="00EF0F87"/>
    <w:rsid w:val="00EF3BFF"/>
    <w:rsid w:val="00EF6793"/>
    <w:rsid w:val="00F00D01"/>
    <w:rsid w:val="00F021D3"/>
    <w:rsid w:val="00F02517"/>
    <w:rsid w:val="00F025BF"/>
    <w:rsid w:val="00F03183"/>
    <w:rsid w:val="00F1531D"/>
    <w:rsid w:val="00F161AF"/>
    <w:rsid w:val="00F165B5"/>
    <w:rsid w:val="00F1748F"/>
    <w:rsid w:val="00F20C05"/>
    <w:rsid w:val="00F221A9"/>
    <w:rsid w:val="00F22BD9"/>
    <w:rsid w:val="00F24875"/>
    <w:rsid w:val="00F26F25"/>
    <w:rsid w:val="00F26FFB"/>
    <w:rsid w:val="00F270D9"/>
    <w:rsid w:val="00F36E17"/>
    <w:rsid w:val="00F372FF"/>
    <w:rsid w:val="00F41A44"/>
    <w:rsid w:val="00F44D97"/>
    <w:rsid w:val="00F46727"/>
    <w:rsid w:val="00F502E9"/>
    <w:rsid w:val="00F50F49"/>
    <w:rsid w:val="00F52025"/>
    <w:rsid w:val="00F53CD4"/>
    <w:rsid w:val="00F57CAA"/>
    <w:rsid w:val="00F6240B"/>
    <w:rsid w:val="00F62B1D"/>
    <w:rsid w:val="00F639D9"/>
    <w:rsid w:val="00F64832"/>
    <w:rsid w:val="00F648EA"/>
    <w:rsid w:val="00F64DC9"/>
    <w:rsid w:val="00F71052"/>
    <w:rsid w:val="00F72BB3"/>
    <w:rsid w:val="00F72F85"/>
    <w:rsid w:val="00F76400"/>
    <w:rsid w:val="00F76B29"/>
    <w:rsid w:val="00F76E40"/>
    <w:rsid w:val="00F772BB"/>
    <w:rsid w:val="00F807CE"/>
    <w:rsid w:val="00F83ABC"/>
    <w:rsid w:val="00F8496C"/>
    <w:rsid w:val="00F8569F"/>
    <w:rsid w:val="00F868F0"/>
    <w:rsid w:val="00F9103B"/>
    <w:rsid w:val="00F911D0"/>
    <w:rsid w:val="00F94EDE"/>
    <w:rsid w:val="00FA12EA"/>
    <w:rsid w:val="00FA15ED"/>
    <w:rsid w:val="00FA1A9E"/>
    <w:rsid w:val="00FA25E6"/>
    <w:rsid w:val="00FA467E"/>
    <w:rsid w:val="00FA5176"/>
    <w:rsid w:val="00FA7083"/>
    <w:rsid w:val="00FB00A8"/>
    <w:rsid w:val="00FB1E8A"/>
    <w:rsid w:val="00FB41E8"/>
    <w:rsid w:val="00FB603B"/>
    <w:rsid w:val="00FB6C6B"/>
    <w:rsid w:val="00FC1047"/>
    <w:rsid w:val="00FC2F60"/>
    <w:rsid w:val="00FC3BA7"/>
    <w:rsid w:val="00FC576C"/>
    <w:rsid w:val="00FC579C"/>
    <w:rsid w:val="00FC7881"/>
    <w:rsid w:val="00FD0C05"/>
    <w:rsid w:val="00FD1992"/>
    <w:rsid w:val="00FD5B6B"/>
    <w:rsid w:val="00FD7112"/>
    <w:rsid w:val="00FD761A"/>
    <w:rsid w:val="00FE1DA2"/>
    <w:rsid w:val="00FE31E1"/>
    <w:rsid w:val="00FF17DD"/>
    <w:rsid w:val="00FF1A7D"/>
    <w:rsid w:val="00FF2275"/>
    <w:rsid w:val="00FF46A7"/>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A5226A"/>
    <w:pPr>
      <w:keepNext/>
      <w:spacing w:before="240" w:after="60"/>
      <w:outlineLvl w:val="0"/>
    </w:pPr>
    <w:rPr>
      <w:rFonts w:ascii="Arial" w:hAnsi="Arial"/>
      <w:b/>
      <w:bCs/>
      <w:color w:val="000000"/>
      <w:kern w:val="32"/>
      <w:sz w:val="32"/>
      <w:szCs w:val="32"/>
      <w:lang w:val="x-none" w:eastAsia="x-none"/>
    </w:rPr>
  </w:style>
  <w:style w:type="paragraph" w:styleId="2">
    <w:name w:val="heading 2"/>
    <w:basedOn w:val="a"/>
    <w:next w:val="a"/>
    <w:link w:val="20"/>
    <w:qFormat/>
    <w:rsid w:val="00106D5E"/>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A5226A"/>
    <w:pPr>
      <w:keepNext/>
      <w:spacing w:before="240" w:after="60"/>
      <w:ind w:left="1311" w:hanging="231"/>
      <w:outlineLvl w:val="2"/>
    </w:pPr>
    <w:rPr>
      <w:rFonts w:ascii="Arial" w:hAnsi="Arial"/>
      <w:b/>
      <w:bCs/>
      <w:color w:val="000000"/>
      <w:sz w:val="26"/>
      <w:szCs w:val="26"/>
      <w:lang w:val="x-none" w:eastAsia="x-none"/>
    </w:rPr>
  </w:style>
  <w:style w:type="paragraph" w:styleId="6">
    <w:name w:val="heading 6"/>
    <w:basedOn w:val="a"/>
    <w:next w:val="a"/>
    <w:link w:val="60"/>
    <w:qFormat/>
    <w:rsid w:val="00A5226A"/>
    <w:pPr>
      <w:spacing w:before="240" w:after="60"/>
      <w:outlineLvl w:val="5"/>
    </w:pPr>
    <w:rPr>
      <w:b/>
      <w:bCs/>
      <w:color w:val="000000"/>
      <w:sz w:val="22"/>
      <w:szCs w:val="22"/>
      <w:lang w:val="x-none" w:eastAsia="x-none"/>
    </w:rPr>
  </w:style>
  <w:style w:type="paragraph" w:styleId="7">
    <w:name w:val="heading 7"/>
    <w:basedOn w:val="a"/>
    <w:next w:val="a"/>
    <w:link w:val="70"/>
    <w:qFormat/>
    <w:rsid w:val="00A5226A"/>
    <w:pPr>
      <w:spacing w:before="240" w:after="60"/>
      <w:outlineLvl w:val="6"/>
    </w:pPr>
    <w:rPr>
      <w:color w:val="000000"/>
      <w:lang w:val="x-none" w:eastAsia="x-none"/>
    </w:rPr>
  </w:style>
  <w:style w:type="paragraph" w:styleId="8">
    <w:name w:val="heading 8"/>
    <w:basedOn w:val="a"/>
    <w:next w:val="a"/>
    <w:link w:val="80"/>
    <w:qFormat/>
    <w:rsid w:val="00A5226A"/>
    <w:pPr>
      <w:spacing w:before="240" w:after="60"/>
      <w:outlineLvl w:val="7"/>
    </w:pPr>
    <w:rPr>
      <w:i/>
      <w:iCs/>
      <w:color w:val="000000"/>
      <w:lang w:val="x-none" w:eastAsia="x-none"/>
    </w:rPr>
  </w:style>
  <w:style w:type="paragraph" w:styleId="9">
    <w:name w:val="heading 9"/>
    <w:basedOn w:val="a"/>
    <w:next w:val="a"/>
    <w:link w:val="90"/>
    <w:qFormat/>
    <w:rsid w:val="00A5226A"/>
    <w:pPr>
      <w:spacing w:before="240" w:after="60"/>
      <w:outlineLvl w:val="8"/>
    </w:pPr>
    <w:rPr>
      <w:rFonts w:ascii="Arial" w:hAnsi="Arial"/>
      <w:color w:val="00000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226A"/>
    <w:rPr>
      <w:rFonts w:ascii="Arial" w:hAnsi="Arial" w:cs="Arial"/>
      <w:b/>
      <w:bCs/>
      <w:color w:val="000000"/>
      <w:kern w:val="32"/>
      <w:sz w:val="32"/>
      <w:szCs w:val="32"/>
    </w:rPr>
  </w:style>
  <w:style w:type="character" w:customStyle="1" w:styleId="20">
    <w:name w:val="Заголовок 2 Знак"/>
    <w:link w:val="2"/>
    <w:rsid w:val="00765EF4"/>
    <w:rPr>
      <w:rFonts w:ascii="Arial" w:hAnsi="Arial" w:cs="Arial"/>
      <w:b/>
      <w:bCs/>
      <w:i/>
      <w:iCs/>
      <w:sz w:val="28"/>
      <w:szCs w:val="28"/>
    </w:rPr>
  </w:style>
  <w:style w:type="character" w:customStyle="1" w:styleId="30">
    <w:name w:val="Заголовок 3 Знак"/>
    <w:link w:val="3"/>
    <w:rsid w:val="00A5226A"/>
    <w:rPr>
      <w:rFonts w:ascii="Arial" w:hAnsi="Arial" w:cs="Arial"/>
      <w:b/>
      <w:bCs/>
      <w:color w:val="000000"/>
      <w:sz w:val="26"/>
      <w:szCs w:val="26"/>
    </w:rPr>
  </w:style>
  <w:style w:type="character" w:customStyle="1" w:styleId="60">
    <w:name w:val="Заголовок 6 Знак"/>
    <w:link w:val="6"/>
    <w:rsid w:val="00A5226A"/>
    <w:rPr>
      <w:b/>
      <w:bCs/>
      <w:color w:val="000000"/>
      <w:sz w:val="22"/>
      <w:szCs w:val="22"/>
    </w:rPr>
  </w:style>
  <w:style w:type="character" w:customStyle="1" w:styleId="70">
    <w:name w:val="Заголовок 7 Знак"/>
    <w:link w:val="7"/>
    <w:rsid w:val="00A5226A"/>
    <w:rPr>
      <w:color w:val="000000"/>
      <w:sz w:val="24"/>
      <w:szCs w:val="24"/>
    </w:rPr>
  </w:style>
  <w:style w:type="character" w:customStyle="1" w:styleId="80">
    <w:name w:val="Заголовок 8 Знак"/>
    <w:link w:val="8"/>
    <w:rsid w:val="00A5226A"/>
    <w:rPr>
      <w:i/>
      <w:iCs/>
      <w:color w:val="000000"/>
      <w:sz w:val="24"/>
      <w:szCs w:val="24"/>
    </w:rPr>
  </w:style>
  <w:style w:type="character" w:customStyle="1" w:styleId="90">
    <w:name w:val="Заголовок 9 Знак"/>
    <w:link w:val="9"/>
    <w:rsid w:val="00A5226A"/>
    <w:rPr>
      <w:rFonts w:ascii="Arial" w:hAnsi="Arial" w:cs="Arial"/>
      <w:color w:val="000000"/>
      <w:sz w:val="22"/>
      <w:szCs w:val="22"/>
    </w:rPr>
  </w:style>
  <w:style w:type="character" w:styleId="a3">
    <w:name w:val="Hyperlink"/>
    <w:rsid w:val="00A004A0"/>
    <w:rPr>
      <w:rFonts w:ascii="Times New Roman" w:hAnsi="Times New Roman" w:cs="Times New Roman" w:hint="default"/>
      <w:color w:val="333399"/>
      <w:u w:val="single"/>
    </w:rPr>
  </w:style>
  <w:style w:type="paragraph" w:customStyle="1" w:styleId="oaeno">
    <w:name w:val="oaeno"/>
    <w:basedOn w:val="a"/>
    <w:rsid w:val="00A004A0"/>
    <w:pPr>
      <w:overflowPunct w:val="0"/>
    </w:pPr>
    <w:rPr>
      <w:rFonts w:ascii="Courier New" w:hAnsi="Courier New" w:cs="Courier New"/>
      <w:sz w:val="20"/>
      <w:szCs w:val="20"/>
    </w:rPr>
  </w:style>
  <w:style w:type="character" w:customStyle="1" w:styleId="s0">
    <w:name w:val="s0"/>
    <w:rsid w:val="00A004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004A0"/>
    <w:rPr>
      <w:rFonts w:ascii="Times New Roman" w:hAnsi="Times New Roman" w:cs="Times New Roman" w:hint="default"/>
      <w:b/>
      <w:bCs/>
      <w:i w:val="0"/>
      <w:iCs w:val="0"/>
      <w:strike w:val="0"/>
      <w:dstrike w:val="0"/>
      <w:color w:val="000000"/>
      <w:sz w:val="20"/>
      <w:szCs w:val="20"/>
      <w:u w:val="none"/>
      <w:effect w:val="none"/>
    </w:rPr>
  </w:style>
  <w:style w:type="paragraph" w:styleId="a4">
    <w:name w:val="Balloon Text"/>
    <w:basedOn w:val="a"/>
    <w:semiHidden/>
    <w:rsid w:val="001969D3"/>
    <w:rPr>
      <w:rFonts w:ascii="Tahoma" w:hAnsi="Tahoma" w:cs="Tahoma"/>
      <w:sz w:val="16"/>
      <w:szCs w:val="16"/>
    </w:rPr>
  </w:style>
  <w:style w:type="paragraph" w:customStyle="1" w:styleId="CharChar">
    <w:name w:val="Char Char Знак Знак Знак Знак"/>
    <w:basedOn w:val="a"/>
    <w:next w:val="2"/>
    <w:autoRedefine/>
    <w:rsid w:val="00106D5E"/>
    <w:pPr>
      <w:spacing w:after="160" w:line="240" w:lineRule="exact"/>
      <w:jc w:val="center"/>
    </w:pPr>
    <w:rPr>
      <w:b/>
      <w:i/>
      <w:sz w:val="28"/>
      <w:szCs w:val="28"/>
      <w:lang w:val="en-US" w:eastAsia="en-US"/>
    </w:rPr>
  </w:style>
  <w:style w:type="paragraph" w:styleId="a5">
    <w:name w:val="footnote text"/>
    <w:basedOn w:val="a"/>
    <w:semiHidden/>
    <w:rsid w:val="00923E44"/>
    <w:rPr>
      <w:sz w:val="20"/>
      <w:szCs w:val="20"/>
    </w:rPr>
  </w:style>
  <w:style w:type="character" w:styleId="a6">
    <w:name w:val="footnote reference"/>
    <w:semiHidden/>
    <w:rsid w:val="00923E44"/>
    <w:rPr>
      <w:vertAlign w:val="superscript"/>
    </w:rPr>
  </w:style>
  <w:style w:type="paragraph" w:customStyle="1" w:styleId="a7">
    <w:name w:val="Знак Знак Знак Знак"/>
    <w:basedOn w:val="a"/>
    <w:autoRedefine/>
    <w:rsid w:val="00483CD0"/>
    <w:pPr>
      <w:spacing w:after="160" w:line="240" w:lineRule="exact"/>
    </w:pPr>
    <w:rPr>
      <w:sz w:val="28"/>
      <w:szCs w:val="20"/>
      <w:lang w:val="en-US" w:eastAsia="en-US"/>
    </w:rPr>
  </w:style>
  <w:style w:type="paragraph" w:styleId="a8">
    <w:name w:val="header"/>
    <w:basedOn w:val="a"/>
    <w:link w:val="a9"/>
    <w:uiPriority w:val="99"/>
    <w:rsid w:val="00483CD0"/>
    <w:pPr>
      <w:tabs>
        <w:tab w:val="center" w:pos="4677"/>
        <w:tab w:val="right" w:pos="9355"/>
      </w:tabs>
    </w:pPr>
    <w:rPr>
      <w:lang w:val="x-none" w:eastAsia="x-none"/>
    </w:rPr>
  </w:style>
  <w:style w:type="character" w:customStyle="1" w:styleId="a9">
    <w:name w:val="Верхний колонтитул Знак"/>
    <w:link w:val="a8"/>
    <w:uiPriority w:val="99"/>
    <w:rsid w:val="00765EF4"/>
    <w:rPr>
      <w:sz w:val="24"/>
      <w:szCs w:val="24"/>
    </w:rPr>
  </w:style>
  <w:style w:type="character" w:styleId="aa">
    <w:name w:val="page number"/>
    <w:basedOn w:val="a0"/>
    <w:rsid w:val="00483CD0"/>
  </w:style>
  <w:style w:type="paragraph" w:customStyle="1" w:styleId="CharChar0">
    <w:name w:val="Char Char Знак"/>
    <w:basedOn w:val="a"/>
    <w:next w:val="2"/>
    <w:autoRedefine/>
    <w:rsid w:val="001B0187"/>
    <w:pPr>
      <w:spacing w:after="160" w:line="240" w:lineRule="exact"/>
      <w:jc w:val="center"/>
    </w:pPr>
    <w:rPr>
      <w:b/>
      <w:i/>
      <w:sz w:val="28"/>
      <w:szCs w:val="28"/>
      <w:lang w:val="en-US" w:eastAsia="en-US"/>
    </w:rPr>
  </w:style>
  <w:style w:type="paragraph" w:styleId="ab">
    <w:name w:val="Plain Text"/>
    <w:basedOn w:val="a"/>
    <w:rsid w:val="00344EC7"/>
    <w:rPr>
      <w:color w:val="000080"/>
      <w:sz w:val="22"/>
      <w:szCs w:val="22"/>
    </w:rPr>
  </w:style>
  <w:style w:type="paragraph" w:customStyle="1" w:styleId="CharChar1">
    <w:name w:val="Char Char Знак Знак Знак Знак"/>
    <w:basedOn w:val="a"/>
    <w:next w:val="2"/>
    <w:autoRedefine/>
    <w:rsid w:val="00FF2275"/>
    <w:pPr>
      <w:spacing w:after="160" w:line="240" w:lineRule="exact"/>
      <w:jc w:val="center"/>
    </w:pPr>
    <w:rPr>
      <w:b/>
      <w:i/>
      <w:sz w:val="28"/>
      <w:szCs w:val="28"/>
      <w:lang w:val="en-US" w:eastAsia="en-US"/>
    </w:rPr>
  </w:style>
  <w:style w:type="character" w:styleId="ac">
    <w:name w:val="annotation reference"/>
    <w:semiHidden/>
    <w:rsid w:val="00A21CB7"/>
    <w:rPr>
      <w:sz w:val="16"/>
      <w:szCs w:val="16"/>
    </w:rPr>
  </w:style>
  <w:style w:type="paragraph" w:styleId="ad">
    <w:name w:val="annotation text"/>
    <w:basedOn w:val="a"/>
    <w:semiHidden/>
    <w:rsid w:val="00A21CB7"/>
    <w:rPr>
      <w:sz w:val="20"/>
      <w:szCs w:val="20"/>
    </w:rPr>
  </w:style>
  <w:style w:type="paragraph" w:styleId="ae">
    <w:name w:val="annotation subject"/>
    <w:basedOn w:val="ad"/>
    <w:next w:val="ad"/>
    <w:semiHidden/>
    <w:rsid w:val="00A21CB7"/>
    <w:rPr>
      <w:b/>
      <w:bCs/>
    </w:rPr>
  </w:style>
  <w:style w:type="paragraph" w:styleId="af">
    <w:name w:val="footer"/>
    <w:basedOn w:val="a"/>
    <w:link w:val="af0"/>
    <w:rsid w:val="00765EF4"/>
    <w:pPr>
      <w:tabs>
        <w:tab w:val="center" w:pos="4677"/>
        <w:tab w:val="right" w:pos="9355"/>
      </w:tabs>
    </w:pPr>
    <w:rPr>
      <w:lang w:val="x-none" w:eastAsia="x-none"/>
    </w:rPr>
  </w:style>
  <w:style w:type="character" w:customStyle="1" w:styleId="af0">
    <w:name w:val="Нижний колонтитул Знак"/>
    <w:link w:val="af"/>
    <w:rsid w:val="00765EF4"/>
    <w:rPr>
      <w:sz w:val="24"/>
      <w:szCs w:val="24"/>
    </w:rPr>
  </w:style>
  <w:style w:type="table" w:styleId="af1">
    <w:name w:val="Table Grid"/>
    <w:basedOn w:val="a1"/>
    <w:uiPriority w:val="39"/>
    <w:rsid w:val="0076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3">
    <w:name w:val="Char Char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af2">
    <w:name w:val="Знак"/>
    <w:basedOn w:val="a"/>
    <w:next w:val="2"/>
    <w:autoRedefine/>
    <w:rsid w:val="00765EF4"/>
    <w:pPr>
      <w:spacing w:after="160" w:line="240" w:lineRule="exact"/>
      <w:jc w:val="center"/>
    </w:pPr>
    <w:rPr>
      <w:b/>
      <w:i/>
      <w:sz w:val="28"/>
      <w:szCs w:val="28"/>
      <w:lang w:val="en-US" w:eastAsia="en-US"/>
    </w:rPr>
  </w:style>
  <w:style w:type="paragraph" w:customStyle="1" w:styleId="CharChar4">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styleId="af3">
    <w:name w:val="Body Text Indent"/>
    <w:basedOn w:val="a"/>
    <w:link w:val="af4"/>
    <w:rsid w:val="00765EF4"/>
    <w:pPr>
      <w:tabs>
        <w:tab w:val="left" w:pos="720"/>
      </w:tabs>
      <w:ind w:left="1410" w:hanging="1410"/>
      <w:jc w:val="both"/>
    </w:pPr>
    <w:rPr>
      <w:i/>
      <w:iCs/>
      <w:sz w:val="20"/>
      <w:szCs w:val="20"/>
      <w:lang w:val="x-none" w:eastAsia="x-none"/>
    </w:rPr>
  </w:style>
  <w:style w:type="character" w:customStyle="1" w:styleId="af4">
    <w:name w:val="Основной текст с отступом Знак"/>
    <w:link w:val="af3"/>
    <w:rsid w:val="00765EF4"/>
    <w:rPr>
      <w:i/>
      <w:iCs/>
    </w:rPr>
  </w:style>
  <w:style w:type="paragraph" w:customStyle="1" w:styleId="CharChar10">
    <w:name w:val="Char Char Знак Знак Знак1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11">
    <w:name w:val="Char Char Знак Знак Знак1"/>
    <w:basedOn w:val="a"/>
    <w:next w:val="2"/>
    <w:autoRedefine/>
    <w:rsid w:val="00765EF4"/>
    <w:pPr>
      <w:spacing w:after="160" w:line="240" w:lineRule="exact"/>
      <w:jc w:val="center"/>
    </w:pPr>
    <w:rPr>
      <w:b/>
      <w:i/>
      <w:sz w:val="28"/>
      <w:szCs w:val="28"/>
      <w:lang w:val="en-US" w:eastAsia="en-US"/>
    </w:rPr>
  </w:style>
  <w:style w:type="paragraph" w:customStyle="1" w:styleId="af5">
    <w:name w:val="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5">
    <w:name w:val="Char Char"/>
    <w:basedOn w:val="a"/>
    <w:next w:val="2"/>
    <w:autoRedefine/>
    <w:rsid w:val="00765EF4"/>
    <w:pPr>
      <w:spacing w:after="160" w:line="240" w:lineRule="exact"/>
      <w:jc w:val="center"/>
    </w:pPr>
    <w:rPr>
      <w:b/>
      <w:i/>
      <w:sz w:val="28"/>
      <w:szCs w:val="28"/>
      <w:lang w:val="en-US" w:eastAsia="en-US"/>
    </w:rPr>
  </w:style>
  <w:style w:type="paragraph" w:customStyle="1" w:styleId="CharChar6">
    <w:name w:val="Char Char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7">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8">
    <w:name w:val="Char Char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styleId="af6">
    <w:name w:val="FollowedHyperlink"/>
    <w:rsid w:val="00765EF4"/>
    <w:rPr>
      <w:color w:val="800080"/>
      <w:u w:val="single"/>
    </w:rPr>
  </w:style>
  <w:style w:type="paragraph" w:customStyle="1" w:styleId="11">
    <w:name w:val="Знак1"/>
    <w:basedOn w:val="a"/>
    <w:next w:val="2"/>
    <w:autoRedefine/>
    <w:rsid w:val="00765EF4"/>
    <w:pPr>
      <w:spacing w:after="160" w:line="240" w:lineRule="exact"/>
      <w:jc w:val="center"/>
    </w:pPr>
    <w:rPr>
      <w:b/>
      <w:i/>
      <w:sz w:val="28"/>
      <w:szCs w:val="28"/>
      <w:lang w:val="en-US" w:eastAsia="en-US"/>
    </w:rPr>
  </w:style>
  <w:style w:type="paragraph" w:styleId="21">
    <w:name w:val="Body Text Indent 2"/>
    <w:basedOn w:val="a"/>
    <w:link w:val="22"/>
    <w:rsid w:val="00765EF4"/>
    <w:pPr>
      <w:ind w:left="10800"/>
    </w:pPr>
    <w:rPr>
      <w:sz w:val="28"/>
      <w:szCs w:val="28"/>
      <w:lang w:val="x-none" w:eastAsia="x-none"/>
    </w:rPr>
  </w:style>
  <w:style w:type="character" w:customStyle="1" w:styleId="22">
    <w:name w:val="Основной текст с отступом 2 Знак"/>
    <w:link w:val="21"/>
    <w:rsid w:val="00765EF4"/>
    <w:rPr>
      <w:sz w:val="28"/>
      <w:szCs w:val="28"/>
    </w:rPr>
  </w:style>
  <w:style w:type="paragraph" w:customStyle="1" w:styleId="12">
    <w:name w:val="Заголовок1"/>
    <w:basedOn w:val="a"/>
    <w:next w:val="af7"/>
    <w:rsid w:val="00765EF4"/>
    <w:pPr>
      <w:keepNext/>
      <w:widowControl w:val="0"/>
      <w:suppressAutoHyphens/>
      <w:spacing w:before="240" w:after="120"/>
    </w:pPr>
    <w:rPr>
      <w:rFonts w:ascii="Arial" w:eastAsia="MS Mincho" w:hAnsi="Arial" w:cs="Tahoma"/>
      <w:kern w:val="1"/>
      <w:sz w:val="28"/>
      <w:szCs w:val="28"/>
    </w:rPr>
  </w:style>
  <w:style w:type="paragraph" w:styleId="af7">
    <w:name w:val="Body Text"/>
    <w:basedOn w:val="a"/>
    <w:link w:val="af8"/>
    <w:rsid w:val="00765EF4"/>
    <w:pPr>
      <w:spacing w:after="120"/>
    </w:pPr>
    <w:rPr>
      <w:lang w:val="x-none" w:eastAsia="x-none"/>
    </w:rPr>
  </w:style>
  <w:style w:type="character" w:customStyle="1" w:styleId="af8">
    <w:name w:val="Основной текст Знак"/>
    <w:link w:val="af7"/>
    <w:rsid w:val="00765EF4"/>
    <w:rPr>
      <w:sz w:val="24"/>
      <w:szCs w:val="24"/>
    </w:rPr>
  </w:style>
  <w:style w:type="paragraph" w:customStyle="1" w:styleId="af9">
    <w:name w:val="Содержимое таблицы"/>
    <w:basedOn w:val="a"/>
    <w:rsid w:val="00765EF4"/>
    <w:pPr>
      <w:widowControl w:val="0"/>
      <w:suppressLineNumbers/>
      <w:suppressAutoHyphens/>
    </w:pPr>
    <w:rPr>
      <w:rFonts w:eastAsia="Lucida Sans Unicode"/>
      <w:kern w:val="1"/>
    </w:rPr>
  </w:style>
  <w:style w:type="paragraph" w:styleId="31">
    <w:name w:val="Body Text Indent 3"/>
    <w:basedOn w:val="a"/>
    <w:link w:val="32"/>
    <w:rsid w:val="00765EF4"/>
    <w:pPr>
      <w:ind w:left="10800"/>
    </w:pPr>
    <w:rPr>
      <w:sz w:val="22"/>
      <w:szCs w:val="28"/>
      <w:lang w:val="x-none" w:eastAsia="x-none"/>
    </w:rPr>
  </w:style>
  <w:style w:type="character" w:customStyle="1" w:styleId="32">
    <w:name w:val="Основной текст с отступом 3 Знак"/>
    <w:link w:val="31"/>
    <w:rsid w:val="00765EF4"/>
    <w:rPr>
      <w:sz w:val="22"/>
      <w:szCs w:val="28"/>
    </w:rPr>
  </w:style>
  <w:style w:type="character" w:customStyle="1" w:styleId="Absatz-Standardschriftart">
    <w:name w:val="Absatz-Standardschriftart"/>
    <w:rsid w:val="00765EF4"/>
  </w:style>
  <w:style w:type="paragraph" w:styleId="23">
    <w:name w:val="Body Text 2"/>
    <w:basedOn w:val="a"/>
    <w:link w:val="24"/>
    <w:rsid w:val="00765EF4"/>
    <w:pPr>
      <w:jc w:val="both"/>
    </w:pPr>
    <w:rPr>
      <w:rFonts w:ascii="Tahoma" w:hAnsi="Tahoma"/>
      <w:color w:val="3366FF"/>
      <w:sz w:val="22"/>
      <w:szCs w:val="16"/>
      <w:u w:val="single"/>
      <w:lang w:val="x-none" w:eastAsia="x-none"/>
    </w:rPr>
  </w:style>
  <w:style w:type="character" w:customStyle="1" w:styleId="24">
    <w:name w:val="Основной текст 2 Знак"/>
    <w:link w:val="23"/>
    <w:rsid w:val="00765EF4"/>
    <w:rPr>
      <w:rFonts w:ascii="Tahoma" w:hAnsi="Tahoma" w:cs="Tahoma"/>
      <w:color w:val="3366FF"/>
      <w:sz w:val="22"/>
      <w:szCs w:val="16"/>
      <w:u w:val="single"/>
    </w:rPr>
  </w:style>
  <w:style w:type="character" w:customStyle="1" w:styleId="WW8Num1z0">
    <w:name w:val="WW8Num1z0"/>
    <w:rsid w:val="00765EF4"/>
    <w:rPr>
      <w:rFonts w:ascii="Times New Roman" w:eastAsia="Times New Roman" w:hAnsi="Times New Roman" w:cs="Times New Roman"/>
    </w:rPr>
  </w:style>
  <w:style w:type="character" w:customStyle="1" w:styleId="13">
    <w:name w:val="Основной шрифт абзаца1"/>
    <w:rsid w:val="00765EF4"/>
  </w:style>
  <w:style w:type="paragraph" w:customStyle="1" w:styleId="afa">
    <w:name w:val="Знак"/>
    <w:basedOn w:val="a"/>
    <w:next w:val="2"/>
    <w:autoRedefine/>
    <w:rsid w:val="00765EF4"/>
    <w:pPr>
      <w:spacing w:after="160" w:line="240" w:lineRule="exact"/>
      <w:jc w:val="center"/>
    </w:pPr>
    <w:rPr>
      <w:b/>
      <w:i/>
      <w:sz w:val="28"/>
      <w:szCs w:val="28"/>
      <w:lang w:val="en-US" w:eastAsia="en-US"/>
    </w:rPr>
  </w:style>
  <w:style w:type="character" w:customStyle="1" w:styleId="WW-Absatz-Standardschriftart11">
    <w:name w:val="WW-Absatz-Standardschriftart11"/>
    <w:rsid w:val="00765EF4"/>
  </w:style>
  <w:style w:type="paragraph" w:customStyle="1" w:styleId="CharChar9">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customStyle="1" w:styleId="WW8Num1z3">
    <w:name w:val="WW8Num1z3"/>
    <w:rsid w:val="00765EF4"/>
    <w:rPr>
      <w:rFonts w:ascii="Symbol" w:hAnsi="Symbol"/>
    </w:rPr>
  </w:style>
  <w:style w:type="paragraph" w:customStyle="1" w:styleId="14">
    <w:name w:val="Указатель1"/>
    <w:basedOn w:val="a"/>
    <w:rsid w:val="00765EF4"/>
    <w:pPr>
      <w:suppressLineNumbers/>
      <w:suppressAutoHyphens/>
    </w:pPr>
    <w:rPr>
      <w:rFonts w:cs="Tahoma"/>
      <w:lang w:eastAsia="ar-SA"/>
    </w:rPr>
  </w:style>
  <w:style w:type="paragraph" w:customStyle="1" w:styleId="afb">
    <w:name w:val="Знак Знак Знак Знак Знак Знак Знак"/>
    <w:basedOn w:val="a"/>
    <w:autoRedefine/>
    <w:rsid w:val="00A5226A"/>
    <w:pPr>
      <w:spacing w:after="160" w:line="240" w:lineRule="exact"/>
    </w:pPr>
    <w:rPr>
      <w:rFonts w:eastAsia="SimSun"/>
      <w:b/>
      <w:bCs/>
      <w:sz w:val="28"/>
      <w:szCs w:val="28"/>
      <w:lang w:val="en-US" w:eastAsia="en-US"/>
    </w:rPr>
  </w:style>
  <w:style w:type="paragraph" w:styleId="HTML">
    <w:name w:val="HTML Preformatted"/>
    <w:basedOn w:val="a"/>
    <w:link w:val="HTML0"/>
    <w:rsid w:val="00A5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rsid w:val="00A5226A"/>
    <w:rPr>
      <w:rFonts w:ascii="Courier New" w:hAnsi="Courier New" w:cs="Courier New"/>
      <w:color w:val="000000"/>
    </w:rPr>
  </w:style>
  <w:style w:type="paragraph" w:customStyle="1" w:styleId="charchara">
    <w:name w:val="charchar"/>
    <w:basedOn w:val="a"/>
    <w:rsid w:val="00A5226A"/>
    <w:pPr>
      <w:spacing w:after="160"/>
      <w:jc w:val="center"/>
    </w:pPr>
    <w:rPr>
      <w:b/>
      <w:bCs/>
      <w:i/>
      <w:iCs/>
      <w:color w:val="000000"/>
      <w:sz w:val="28"/>
      <w:szCs w:val="28"/>
    </w:rPr>
  </w:style>
  <w:style w:type="paragraph" w:customStyle="1" w:styleId="charchar00">
    <w:name w:val="charchar0"/>
    <w:basedOn w:val="a"/>
    <w:rsid w:val="00A5226A"/>
    <w:pPr>
      <w:spacing w:after="160"/>
      <w:jc w:val="center"/>
    </w:pPr>
    <w:rPr>
      <w:b/>
      <w:bCs/>
      <w:i/>
      <w:iCs/>
      <w:color w:val="000000"/>
      <w:sz w:val="28"/>
      <w:szCs w:val="28"/>
    </w:rPr>
  </w:style>
  <w:style w:type="paragraph" w:customStyle="1" w:styleId="afc">
    <w:name w:val="a"/>
    <w:basedOn w:val="a"/>
    <w:rsid w:val="00A5226A"/>
    <w:pPr>
      <w:spacing w:after="160"/>
      <w:jc w:val="center"/>
    </w:pPr>
    <w:rPr>
      <w:b/>
      <w:bCs/>
      <w:i/>
      <w:iCs/>
      <w:color w:val="000000"/>
      <w:sz w:val="28"/>
      <w:szCs w:val="28"/>
    </w:rPr>
  </w:style>
  <w:style w:type="paragraph" w:customStyle="1" w:styleId="charchar12">
    <w:name w:val="charchar1"/>
    <w:basedOn w:val="a"/>
    <w:rsid w:val="00A5226A"/>
    <w:pPr>
      <w:spacing w:after="160"/>
      <w:jc w:val="center"/>
    </w:pPr>
    <w:rPr>
      <w:b/>
      <w:bCs/>
      <w:i/>
      <w:iCs/>
      <w:color w:val="000000"/>
      <w:sz w:val="28"/>
      <w:szCs w:val="28"/>
    </w:rPr>
  </w:style>
  <w:style w:type="paragraph" w:customStyle="1" w:styleId="charchar20">
    <w:name w:val="charchar2"/>
    <w:basedOn w:val="a"/>
    <w:rsid w:val="00A5226A"/>
    <w:pPr>
      <w:spacing w:after="160"/>
      <w:jc w:val="center"/>
    </w:pPr>
    <w:rPr>
      <w:b/>
      <w:bCs/>
      <w:i/>
      <w:iCs/>
      <w:color w:val="000000"/>
      <w:sz w:val="28"/>
      <w:szCs w:val="28"/>
    </w:rPr>
  </w:style>
  <w:style w:type="paragraph" w:customStyle="1" w:styleId="charchar30">
    <w:name w:val="charchar3"/>
    <w:basedOn w:val="a"/>
    <w:rsid w:val="00A5226A"/>
    <w:pPr>
      <w:spacing w:after="160"/>
      <w:jc w:val="center"/>
    </w:pPr>
    <w:rPr>
      <w:b/>
      <w:bCs/>
      <w:i/>
      <w:iCs/>
      <w:color w:val="000000"/>
      <w:sz w:val="28"/>
      <w:szCs w:val="28"/>
    </w:rPr>
  </w:style>
  <w:style w:type="paragraph" w:customStyle="1" w:styleId="charchar100">
    <w:name w:val="charchar10"/>
    <w:basedOn w:val="a"/>
    <w:rsid w:val="00A5226A"/>
    <w:pPr>
      <w:spacing w:after="160"/>
      <w:jc w:val="center"/>
    </w:pPr>
    <w:rPr>
      <w:b/>
      <w:bCs/>
      <w:i/>
      <w:iCs/>
      <w:color w:val="000000"/>
      <w:sz w:val="28"/>
      <w:szCs w:val="28"/>
    </w:rPr>
  </w:style>
  <w:style w:type="paragraph" w:customStyle="1" w:styleId="charchar110">
    <w:name w:val="charchar11"/>
    <w:basedOn w:val="a"/>
    <w:rsid w:val="00A5226A"/>
    <w:pPr>
      <w:spacing w:after="160"/>
      <w:jc w:val="center"/>
    </w:pPr>
    <w:rPr>
      <w:b/>
      <w:bCs/>
      <w:i/>
      <w:iCs/>
      <w:color w:val="000000"/>
      <w:sz w:val="28"/>
      <w:szCs w:val="28"/>
    </w:rPr>
  </w:style>
  <w:style w:type="paragraph" w:customStyle="1" w:styleId="a00">
    <w:name w:val="a0"/>
    <w:basedOn w:val="a"/>
    <w:rsid w:val="00A5226A"/>
    <w:pPr>
      <w:spacing w:after="160"/>
      <w:jc w:val="center"/>
    </w:pPr>
    <w:rPr>
      <w:b/>
      <w:bCs/>
      <w:i/>
      <w:iCs/>
      <w:color w:val="000000"/>
      <w:sz w:val="28"/>
      <w:szCs w:val="28"/>
    </w:rPr>
  </w:style>
  <w:style w:type="paragraph" w:customStyle="1" w:styleId="charchar40">
    <w:name w:val="charchar4"/>
    <w:basedOn w:val="a"/>
    <w:rsid w:val="00A5226A"/>
    <w:pPr>
      <w:spacing w:after="160"/>
      <w:jc w:val="center"/>
    </w:pPr>
    <w:rPr>
      <w:b/>
      <w:bCs/>
      <w:i/>
      <w:iCs/>
      <w:color w:val="000000"/>
      <w:sz w:val="28"/>
      <w:szCs w:val="28"/>
    </w:rPr>
  </w:style>
  <w:style w:type="paragraph" w:customStyle="1" w:styleId="charchar50">
    <w:name w:val="charchar5"/>
    <w:basedOn w:val="a"/>
    <w:rsid w:val="00A5226A"/>
    <w:pPr>
      <w:spacing w:after="160"/>
      <w:jc w:val="center"/>
    </w:pPr>
    <w:rPr>
      <w:b/>
      <w:bCs/>
      <w:i/>
      <w:iCs/>
      <w:color w:val="000000"/>
      <w:sz w:val="28"/>
      <w:szCs w:val="28"/>
    </w:rPr>
  </w:style>
  <w:style w:type="paragraph" w:customStyle="1" w:styleId="charchar60">
    <w:name w:val="charchar6"/>
    <w:basedOn w:val="a"/>
    <w:rsid w:val="00A5226A"/>
    <w:pPr>
      <w:spacing w:after="160"/>
      <w:jc w:val="center"/>
    </w:pPr>
    <w:rPr>
      <w:b/>
      <w:bCs/>
      <w:i/>
      <w:iCs/>
      <w:color w:val="000000"/>
      <w:sz w:val="28"/>
      <w:szCs w:val="28"/>
    </w:rPr>
  </w:style>
  <w:style w:type="paragraph" w:customStyle="1" w:styleId="charchar70">
    <w:name w:val="charchar7"/>
    <w:basedOn w:val="a"/>
    <w:rsid w:val="00A5226A"/>
    <w:pPr>
      <w:spacing w:after="160"/>
      <w:jc w:val="center"/>
    </w:pPr>
    <w:rPr>
      <w:b/>
      <w:bCs/>
      <w:i/>
      <w:iCs/>
      <w:color w:val="000000"/>
      <w:sz w:val="28"/>
      <w:szCs w:val="28"/>
    </w:rPr>
  </w:style>
  <w:style w:type="paragraph" w:customStyle="1" w:styleId="15">
    <w:name w:val="1"/>
    <w:basedOn w:val="a"/>
    <w:rsid w:val="00A5226A"/>
    <w:pPr>
      <w:spacing w:after="160"/>
      <w:jc w:val="center"/>
    </w:pPr>
    <w:rPr>
      <w:b/>
      <w:bCs/>
      <w:i/>
      <w:iCs/>
      <w:color w:val="000000"/>
      <w:sz w:val="28"/>
      <w:szCs w:val="28"/>
    </w:rPr>
  </w:style>
  <w:style w:type="paragraph" w:customStyle="1" w:styleId="a10">
    <w:name w:val="a1"/>
    <w:basedOn w:val="a"/>
    <w:rsid w:val="00A5226A"/>
    <w:pPr>
      <w:keepNext/>
      <w:spacing w:before="240" w:after="120"/>
    </w:pPr>
    <w:rPr>
      <w:rFonts w:ascii="Arial" w:hAnsi="Arial" w:cs="Arial"/>
      <w:color w:val="000000"/>
      <w:sz w:val="28"/>
      <w:szCs w:val="28"/>
    </w:rPr>
  </w:style>
  <w:style w:type="paragraph" w:customStyle="1" w:styleId="a20">
    <w:name w:val="a2"/>
    <w:basedOn w:val="a"/>
    <w:rsid w:val="00A5226A"/>
    <w:rPr>
      <w:color w:val="000000"/>
    </w:rPr>
  </w:style>
  <w:style w:type="paragraph" w:customStyle="1" w:styleId="a30">
    <w:name w:val="a3"/>
    <w:basedOn w:val="a"/>
    <w:rsid w:val="00A5226A"/>
    <w:pPr>
      <w:spacing w:after="160"/>
      <w:jc w:val="center"/>
    </w:pPr>
    <w:rPr>
      <w:b/>
      <w:bCs/>
      <w:i/>
      <w:iCs/>
      <w:color w:val="000000"/>
      <w:sz w:val="28"/>
      <w:szCs w:val="28"/>
    </w:rPr>
  </w:style>
  <w:style w:type="paragraph" w:customStyle="1" w:styleId="charchar80">
    <w:name w:val="charchar8"/>
    <w:basedOn w:val="a"/>
    <w:rsid w:val="00A5226A"/>
    <w:pPr>
      <w:spacing w:after="160"/>
      <w:jc w:val="center"/>
    </w:pPr>
    <w:rPr>
      <w:b/>
      <w:bCs/>
      <w:i/>
      <w:iCs/>
      <w:color w:val="000000"/>
      <w:sz w:val="28"/>
      <w:szCs w:val="28"/>
    </w:rPr>
  </w:style>
  <w:style w:type="paragraph" w:customStyle="1" w:styleId="110">
    <w:name w:val="11"/>
    <w:basedOn w:val="a"/>
    <w:rsid w:val="00A5226A"/>
    <w:rPr>
      <w:color w:val="000000"/>
    </w:rPr>
  </w:style>
  <w:style w:type="paragraph" w:customStyle="1" w:styleId="charchar90">
    <w:name w:val="charchar9"/>
    <w:basedOn w:val="a"/>
    <w:rsid w:val="00A5226A"/>
    <w:pPr>
      <w:spacing w:after="160"/>
      <w:jc w:val="center"/>
    </w:pPr>
    <w:rPr>
      <w:b/>
      <w:bCs/>
      <w:i/>
      <w:iCs/>
      <w:color w:val="000000"/>
      <w:sz w:val="28"/>
      <w:szCs w:val="28"/>
    </w:rPr>
  </w:style>
  <w:style w:type="paragraph" w:customStyle="1" w:styleId="s8">
    <w:name w:val="s8"/>
    <w:basedOn w:val="a"/>
    <w:rsid w:val="00A5226A"/>
    <w:pPr>
      <w:ind w:left="5580"/>
    </w:pPr>
    <w:rPr>
      <w:i/>
      <w:iCs/>
      <w:color w:val="FF0000"/>
      <w:sz w:val="20"/>
      <w:szCs w:val="20"/>
    </w:rPr>
  </w:style>
  <w:style w:type="paragraph" w:styleId="afd">
    <w:name w:val="Revision"/>
    <w:hidden/>
    <w:uiPriority w:val="99"/>
    <w:semiHidden/>
    <w:rsid w:val="00A5226A"/>
    <w:rPr>
      <w:sz w:val="24"/>
      <w:szCs w:val="24"/>
    </w:rPr>
  </w:style>
  <w:style w:type="character" w:customStyle="1" w:styleId="FontStyle14">
    <w:name w:val="Font Style14"/>
    <w:rsid w:val="00384B4C"/>
    <w:rPr>
      <w:rFonts w:ascii="Times New Roman" w:hAnsi="Times New Roman" w:cs="Times New Roman"/>
      <w:sz w:val="18"/>
      <w:szCs w:val="18"/>
    </w:rPr>
  </w:style>
  <w:style w:type="character" w:customStyle="1" w:styleId="afe">
    <w:name w:val="Без интервала Знак"/>
    <w:link w:val="aff"/>
    <w:uiPriority w:val="1"/>
    <w:locked/>
    <w:rsid w:val="00384B4C"/>
    <w:rPr>
      <w:sz w:val="24"/>
      <w:szCs w:val="24"/>
      <w:lang w:val="ru-RU" w:eastAsia="ru-RU" w:bidi="ar-SA"/>
    </w:rPr>
  </w:style>
  <w:style w:type="paragraph" w:styleId="aff">
    <w:name w:val="No Spacing"/>
    <w:link w:val="afe"/>
    <w:uiPriority w:val="1"/>
    <w:qFormat/>
    <w:rsid w:val="00384B4C"/>
    <w:pPr>
      <w:widowControl w:val="0"/>
      <w:adjustRightInd w:val="0"/>
      <w:jc w:val="both"/>
    </w:pPr>
    <w:rPr>
      <w:sz w:val="24"/>
      <w:szCs w:val="24"/>
    </w:rPr>
  </w:style>
  <w:style w:type="paragraph" w:customStyle="1" w:styleId="16">
    <w:name w:val="Абзац списка1"/>
    <w:basedOn w:val="a"/>
    <w:rsid w:val="00825207"/>
    <w:pPr>
      <w:spacing w:after="200" w:line="276" w:lineRule="auto"/>
      <w:ind w:left="720"/>
      <w:contextualSpacing/>
    </w:pPr>
    <w:rPr>
      <w:rFonts w:ascii="Calibri" w:eastAsia="Calibri" w:hAnsi="Calibri"/>
      <w:sz w:val="22"/>
      <w:szCs w:val="22"/>
      <w:lang w:eastAsia="en-US"/>
    </w:rPr>
  </w:style>
  <w:style w:type="paragraph" w:customStyle="1" w:styleId="17">
    <w:name w:val="Без интервала1"/>
    <w:rsid w:val="00AE0D57"/>
    <w:rPr>
      <w:rFonts w:ascii="Calibri" w:eastAsia="Calibri" w:hAnsi="Calibri"/>
      <w:sz w:val="22"/>
      <w:szCs w:val="22"/>
      <w:lang w:eastAsia="en-US"/>
    </w:rPr>
  </w:style>
  <w:style w:type="paragraph" w:styleId="aff0">
    <w:name w:val="List Paragraph"/>
    <w:basedOn w:val="a"/>
    <w:uiPriority w:val="34"/>
    <w:qFormat/>
    <w:rsid w:val="00E12400"/>
    <w:pPr>
      <w:ind w:left="720"/>
      <w:contextualSpacing/>
    </w:pPr>
  </w:style>
  <w:style w:type="paragraph" w:customStyle="1" w:styleId="25">
    <w:name w:val="Абзац списка2"/>
    <w:basedOn w:val="a"/>
    <w:uiPriority w:val="99"/>
    <w:rsid w:val="00A80007"/>
    <w:pPr>
      <w:spacing w:after="200" w:line="276" w:lineRule="auto"/>
      <w:ind w:left="720"/>
      <w:contextualSpacing/>
    </w:pPr>
    <w:rPr>
      <w:rFonts w:ascii="Calibri" w:hAnsi="Calibri"/>
      <w:sz w:val="22"/>
      <w:szCs w:val="22"/>
      <w:lang w:eastAsia="en-US"/>
    </w:rPr>
  </w:style>
  <w:style w:type="paragraph" w:customStyle="1" w:styleId="26">
    <w:name w:val="Без интервала2"/>
    <w:uiPriority w:val="99"/>
    <w:rsid w:val="00322356"/>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A5226A"/>
    <w:pPr>
      <w:keepNext/>
      <w:spacing w:before="240" w:after="60"/>
      <w:outlineLvl w:val="0"/>
    </w:pPr>
    <w:rPr>
      <w:rFonts w:ascii="Arial" w:hAnsi="Arial"/>
      <w:b/>
      <w:bCs/>
      <w:color w:val="000000"/>
      <w:kern w:val="32"/>
      <w:sz w:val="32"/>
      <w:szCs w:val="32"/>
      <w:lang w:val="x-none" w:eastAsia="x-none"/>
    </w:rPr>
  </w:style>
  <w:style w:type="paragraph" w:styleId="2">
    <w:name w:val="heading 2"/>
    <w:basedOn w:val="a"/>
    <w:next w:val="a"/>
    <w:link w:val="20"/>
    <w:qFormat/>
    <w:rsid w:val="00106D5E"/>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A5226A"/>
    <w:pPr>
      <w:keepNext/>
      <w:spacing w:before="240" w:after="60"/>
      <w:ind w:left="1311" w:hanging="231"/>
      <w:outlineLvl w:val="2"/>
    </w:pPr>
    <w:rPr>
      <w:rFonts w:ascii="Arial" w:hAnsi="Arial"/>
      <w:b/>
      <w:bCs/>
      <w:color w:val="000000"/>
      <w:sz w:val="26"/>
      <w:szCs w:val="26"/>
      <w:lang w:val="x-none" w:eastAsia="x-none"/>
    </w:rPr>
  </w:style>
  <w:style w:type="paragraph" w:styleId="6">
    <w:name w:val="heading 6"/>
    <w:basedOn w:val="a"/>
    <w:next w:val="a"/>
    <w:link w:val="60"/>
    <w:qFormat/>
    <w:rsid w:val="00A5226A"/>
    <w:pPr>
      <w:spacing w:before="240" w:after="60"/>
      <w:outlineLvl w:val="5"/>
    </w:pPr>
    <w:rPr>
      <w:b/>
      <w:bCs/>
      <w:color w:val="000000"/>
      <w:sz w:val="22"/>
      <w:szCs w:val="22"/>
      <w:lang w:val="x-none" w:eastAsia="x-none"/>
    </w:rPr>
  </w:style>
  <w:style w:type="paragraph" w:styleId="7">
    <w:name w:val="heading 7"/>
    <w:basedOn w:val="a"/>
    <w:next w:val="a"/>
    <w:link w:val="70"/>
    <w:qFormat/>
    <w:rsid w:val="00A5226A"/>
    <w:pPr>
      <w:spacing w:before="240" w:after="60"/>
      <w:outlineLvl w:val="6"/>
    </w:pPr>
    <w:rPr>
      <w:color w:val="000000"/>
      <w:lang w:val="x-none" w:eastAsia="x-none"/>
    </w:rPr>
  </w:style>
  <w:style w:type="paragraph" w:styleId="8">
    <w:name w:val="heading 8"/>
    <w:basedOn w:val="a"/>
    <w:next w:val="a"/>
    <w:link w:val="80"/>
    <w:qFormat/>
    <w:rsid w:val="00A5226A"/>
    <w:pPr>
      <w:spacing w:before="240" w:after="60"/>
      <w:outlineLvl w:val="7"/>
    </w:pPr>
    <w:rPr>
      <w:i/>
      <w:iCs/>
      <w:color w:val="000000"/>
      <w:lang w:val="x-none" w:eastAsia="x-none"/>
    </w:rPr>
  </w:style>
  <w:style w:type="paragraph" w:styleId="9">
    <w:name w:val="heading 9"/>
    <w:basedOn w:val="a"/>
    <w:next w:val="a"/>
    <w:link w:val="90"/>
    <w:qFormat/>
    <w:rsid w:val="00A5226A"/>
    <w:pPr>
      <w:spacing w:before="240" w:after="60"/>
      <w:outlineLvl w:val="8"/>
    </w:pPr>
    <w:rPr>
      <w:rFonts w:ascii="Arial" w:hAnsi="Arial"/>
      <w:color w:val="00000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226A"/>
    <w:rPr>
      <w:rFonts w:ascii="Arial" w:hAnsi="Arial" w:cs="Arial"/>
      <w:b/>
      <w:bCs/>
      <w:color w:val="000000"/>
      <w:kern w:val="32"/>
      <w:sz w:val="32"/>
      <w:szCs w:val="32"/>
    </w:rPr>
  </w:style>
  <w:style w:type="character" w:customStyle="1" w:styleId="20">
    <w:name w:val="Заголовок 2 Знак"/>
    <w:link w:val="2"/>
    <w:rsid w:val="00765EF4"/>
    <w:rPr>
      <w:rFonts w:ascii="Arial" w:hAnsi="Arial" w:cs="Arial"/>
      <w:b/>
      <w:bCs/>
      <w:i/>
      <w:iCs/>
      <w:sz w:val="28"/>
      <w:szCs w:val="28"/>
    </w:rPr>
  </w:style>
  <w:style w:type="character" w:customStyle="1" w:styleId="30">
    <w:name w:val="Заголовок 3 Знак"/>
    <w:link w:val="3"/>
    <w:rsid w:val="00A5226A"/>
    <w:rPr>
      <w:rFonts w:ascii="Arial" w:hAnsi="Arial" w:cs="Arial"/>
      <w:b/>
      <w:bCs/>
      <w:color w:val="000000"/>
      <w:sz w:val="26"/>
      <w:szCs w:val="26"/>
    </w:rPr>
  </w:style>
  <w:style w:type="character" w:customStyle="1" w:styleId="60">
    <w:name w:val="Заголовок 6 Знак"/>
    <w:link w:val="6"/>
    <w:rsid w:val="00A5226A"/>
    <w:rPr>
      <w:b/>
      <w:bCs/>
      <w:color w:val="000000"/>
      <w:sz w:val="22"/>
      <w:szCs w:val="22"/>
    </w:rPr>
  </w:style>
  <w:style w:type="character" w:customStyle="1" w:styleId="70">
    <w:name w:val="Заголовок 7 Знак"/>
    <w:link w:val="7"/>
    <w:rsid w:val="00A5226A"/>
    <w:rPr>
      <w:color w:val="000000"/>
      <w:sz w:val="24"/>
      <w:szCs w:val="24"/>
    </w:rPr>
  </w:style>
  <w:style w:type="character" w:customStyle="1" w:styleId="80">
    <w:name w:val="Заголовок 8 Знак"/>
    <w:link w:val="8"/>
    <w:rsid w:val="00A5226A"/>
    <w:rPr>
      <w:i/>
      <w:iCs/>
      <w:color w:val="000000"/>
      <w:sz w:val="24"/>
      <w:szCs w:val="24"/>
    </w:rPr>
  </w:style>
  <w:style w:type="character" w:customStyle="1" w:styleId="90">
    <w:name w:val="Заголовок 9 Знак"/>
    <w:link w:val="9"/>
    <w:rsid w:val="00A5226A"/>
    <w:rPr>
      <w:rFonts w:ascii="Arial" w:hAnsi="Arial" w:cs="Arial"/>
      <w:color w:val="000000"/>
      <w:sz w:val="22"/>
      <w:szCs w:val="22"/>
    </w:rPr>
  </w:style>
  <w:style w:type="character" w:styleId="a3">
    <w:name w:val="Hyperlink"/>
    <w:rsid w:val="00A004A0"/>
    <w:rPr>
      <w:rFonts w:ascii="Times New Roman" w:hAnsi="Times New Roman" w:cs="Times New Roman" w:hint="default"/>
      <w:color w:val="333399"/>
      <w:u w:val="single"/>
    </w:rPr>
  </w:style>
  <w:style w:type="paragraph" w:customStyle="1" w:styleId="oaeno">
    <w:name w:val="oaeno"/>
    <w:basedOn w:val="a"/>
    <w:rsid w:val="00A004A0"/>
    <w:pPr>
      <w:overflowPunct w:val="0"/>
    </w:pPr>
    <w:rPr>
      <w:rFonts w:ascii="Courier New" w:hAnsi="Courier New" w:cs="Courier New"/>
      <w:sz w:val="20"/>
      <w:szCs w:val="20"/>
    </w:rPr>
  </w:style>
  <w:style w:type="character" w:customStyle="1" w:styleId="s0">
    <w:name w:val="s0"/>
    <w:rsid w:val="00A004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004A0"/>
    <w:rPr>
      <w:rFonts w:ascii="Times New Roman" w:hAnsi="Times New Roman" w:cs="Times New Roman" w:hint="default"/>
      <w:b/>
      <w:bCs/>
      <w:i w:val="0"/>
      <w:iCs w:val="0"/>
      <w:strike w:val="0"/>
      <w:dstrike w:val="0"/>
      <w:color w:val="000000"/>
      <w:sz w:val="20"/>
      <w:szCs w:val="20"/>
      <w:u w:val="none"/>
      <w:effect w:val="none"/>
    </w:rPr>
  </w:style>
  <w:style w:type="paragraph" w:styleId="a4">
    <w:name w:val="Balloon Text"/>
    <w:basedOn w:val="a"/>
    <w:semiHidden/>
    <w:rsid w:val="001969D3"/>
    <w:rPr>
      <w:rFonts w:ascii="Tahoma" w:hAnsi="Tahoma" w:cs="Tahoma"/>
      <w:sz w:val="16"/>
      <w:szCs w:val="16"/>
    </w:rPr>
  </w:style>
  <w:style w:type="paragraph" w:customStyle="1" w:styleId="CharChar">
    <w:name w:val="Char Char Знак Знак Знак Знак"/>
    <w:basedOn w:val="a"/>
    <w:next w:val="2"/>
    <w:autoRedefine/>
    <w:rsid w:val="00106D5E"/>
    <w:pPr>
      <w:spacing w:after="160" w:line="240" w:lineRule="exact"/>
      <w:jc w:val="center"/>
    </w:pPr>
    <w:rPr>
      <w:b/>
      <w:i/>
      <w:sz w:val="28"/>
      <w:szCs w:val="28"/>
      <w:lang w:val="en-US" w:eastAsia="en-US"/>
    </w:rPr>
  </w:style>
  <w:style w:type="paragraph" w:styleId="a5">
    <w:name w:val="footnote text"/>
    <w:basedOn w:val="a"/>
    <w:semiHidden/>
    <w:rsid w:val="00923E44"/>
    <w:rPr>
      <w:sz w:val="20"/>
      <w:szCs w:val="20"/>
    </w:rPr>
  </w:style>
  <w:style w:type="character" w:styleId="a6">
    <w:name w:val="footnote reference"/>
    <w:semiHidden/>
    <w:rsid w:val="00923E44"/>
    <w:rPr>
      <w:vertAlign w:val="superscript"/>
    </w:rPr>
  </w:style>
  <w:style w:type="paragraph" w:customStyle="1" w:styleId="a7">
    <w:name w:val="Знак Знак Знак Знак"/>
    <w:basedOn w:val="a"/>
    <w:autoRedefine/>
    <w:rsid w:val="00483CD0"/>
    <w:pPr>
      <w:spacing w:after="160" w:line="240" w:lineRule="exact"/>
    </w:pPr>
    <w:rPr>
      <w:sz w:val="28"/>
      <w:szCs w:val="20"/>
      <w:lang w:val="en-US" w:eastAsia="en-US"/>
    </w:rPr>
  </w:style>
  <w:style w:type="paragraph" w:styleId="a8">
    <w:name w:val="header"/>
    <w:basedOn w:val="a"/>
    <w:link w:val="a9"/>
    <w:uiPriority w:val="99"/>
    <w:rsid w:val="00483CD0"/>
    <w:pPr>
      <w:tabs>
        <w:tab w:val="center" w:pos="4677"/>
        <w:tab w:val="right" w:pos="9355"/>
      </w:tabs>
    </w:pPr>
    <w:rPr>
      <w:lang w:val="x-none" w:eastAsia="x-none"/>
    </w:rPr>
  </w:style>
  <w:style w:type="character" w:customStyle="1" w:styleId="a9">
    <w:name w:val="Верхний колонтитул Знак"/>
    <w:link w:val="a8"/>
    <w:uiPriority w:val="99"/>
    <w:rsid w:val="00765EF4"/>
    <w:rPr>
      <w:sz w:val="24"/>
      <w:szCs w:val="24"/>
    </w:rPr>
  </w:style>
  <w:style w:type="character" w:styleId="aa">
    <w:name w:val="page number"/>
    <w:basedOn w:val="a0"/>
    <w:rsid w:val="00483CD0"/>
  </w:style>
  <w:style w:type="paragraph" w:customStyle="1" w:styleId="CharChar0">
    <w:name w:val="Char Char Знак"/>
    <w:basedOn w:val="a"/>
    <w:next w:val="2"/>
    <w:autoRedefine/>
    <w:rsid w:val="001B0187"/>
    <w:pPr>
      <w:spacing w:after="160" w:line="240" w:lineRule="exact"/>
      <w:jc w:val="center"/>
    </w:pPr>
    <w:rPr>
      <w:b/>
      <w:i/>
      <w:sz w:val="28"/>
      <w:szCs w:val="28"/>
      <w:lang w:val="en-US" w:eastAsia="en-US"/>
    </w:rPr>
  </w:style>
  <w:style w:type="paragraph" w:styleId="ab">
    <w:name w:val="Plain Text"/>
    <w:basedOn w:val="a"/>
    <w:rsid w:val="00344EC7"/>
    <w:rPr>
      <w:color w:val="000080"/>
      <w:sz w:val="22"/>
      <w:szCs w:val="22"/>
    </w:rPr>
  </w:style>
  <w:style w:type="paragraph" w:customStyle="1" w:styleId="CharChar1">
    <w:name w:val="Char Char Знак Знак Знак Знак"/>
    <w:basedOn w:val="a"/>
    <w:next w:val="2"/>
    <w:autoRedefine/>
    <w:rsid w:val="00FF2275"/>
    <w:pPr>
      <w:spacing w:after="160" w:line="240" w:lineRule="exact"/>
      <w:jc w:val="center"/>
    </w:pPr>
    <w:rPr>
      <w:b/>
      <w:i/>
      <w:sz w:val="28"/>
      <w:szCs w:val="28"/>
      <w:lang w:val="en-US" w:eastAsia="en-US"/>
    </w:rPr>
  </w:style>
  <w:style w:type="character" w:styleId="ac">
    <w:name w:val="annotation reference"/>
    <w:semiHidden/>
    <w:rsid w:val="00A21CB7"/>
    <w:rPr>
      <w:sz w:val="16"/>
      <w:szCs w:val="16"/>
    </w:rPr>
  </w:style>
  <w:style w:type="paragraph" w:styleId="ad">
    <w:name w:val="annotation text"/>
    <w:basedOn w:val="a"/>
    <w:semiHidden/>
    <w:rsid w:val="00A21CB7"/>
    <w:rPr>
      <w:sz w:val="20"/>
      <w:szCs w:val="20"/>
    </w:rPr>
  </w:style>
  <w:style w:type="paragraph" w:styleId="ae">
    <w:name w:val="annotation subject"/>
    <w:basedOn w:val="ad"/>
    <w:next w:val="ad"/>
    <w:semiHidden/>
    <w:rsid w:val="00A21CB7"/>
    <w:rPr>
      <w:b/>
      <w:bCs/>
    </w:rPr>
  </w:style>
  <w:style w:type="paragraph" w:styleId="af">
    <w:name w:val="footer"/>
    <w:basedOn w:val="a"/>
    <w:link w:val="af0"/>
    <w:rsid w:val="00765EF4"/>
    <w:pPr>
      <w:tabs>
        <w:tab w:val="center" w:pos="4677"/>
        <w:tab w:val="right" w:pos="9355"/>
      </w:tabs>
    </w:pPr>
    <w:rPr>
      <w:lang w:val="x-none" w:eastAsia="x-none"/>
    </w:rPr>
  </w:style>
  <w:style w:type="character" w:customStyle="1" w:styleId="af0">
    <w:name w:val="Нижний колонтитул Знак"/>
    <w:link w:val="af"/>
    <w:rsid w:val="00765EF4"/>
    <w:rPr>
      <w:sz w:val="24"/>
      <w:szCs w:val="24"/>
    </w:rPr>
  </w:style>
  <w:style w:type="table" w:styleId="af1">
    <w:name w:val="Table Grid"/>
    <w:basedOn w:val="a1"/>
    <w:uiPriority w:val="39"/>
    <w:rsid w:val="0076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3">
    <w:name w:val="Char Char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af2">
    <w:name w:val="Знак"/>
    <w:basedOn w:val="a"/>
    <w:next w:val="2"/>
    <w:autoRedefine/>
    <w:rsid w:val="00765EF4"/>
    <w:pPr>
      <w:spacing w:after="160" w:line="240" w:lineRule="exact"/>
      <w:jc w:val="center"/>
    </w:pPr>
    <w:rPr>
      <w:b/>
      <w:i/>
      <w:sz w:val="28"/>
      <w:szCs w:val="28"/>
      <w:lang w:val="en-US" w:eastAsia="en-US"/>
    </w:rPr>
  </w:style>
  <w:style w:type="paragraph" w:customStyle="1" w:styleId="CharChar4">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styleId="af3">
    <w:name w:val="Body Text Indent"/>
    <w:basedOn w:val="a"/>
    <w:link w:val="af4"/>
    <w:rsid w:val="00765EF4"/>
    <w:pPr>
      <w:tabs>
        <w:tab w:val="left" w:pos="720"/>
      </w:tabs>
      <w:ind w:left="1410" w:hanging="1410"/>
      <w:jc w:val="both"/>
    </w:pPr>
    <w:rPr>
      <w:i/>
      <w:iCs/>
      <w:sz w:val="20"/>
      <w:szCs w:val="20"/>
      <w:lang w:val="x-none" w:eastAsia="x-none"/>
    </w:rPr>
  </w:style>
  <w:style w:type="character" w:customStyle="1" w:styleId="af4">
    <w:name w:val="Основной текст с отступом Знак"/>
    <w:link w:val="af3"/>
    <w:rsid w:val="00765EF4"/>
    <w:rPr>
      <w:i/>
      <w:iCs/>
    </w:rPr>
  </w:style>
  <w:style w:type="paragraph" w:customStyle="1" w:styleId="CharChar10">
    <w:name w:val="Char Char Знак Знак Знак1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11">
    <w:name w:val="Char Char Знак Знак Знак1"/>
    <w:basedOn w:val="a"/>
    <w:next w:val="2"/>
    <w:autoRedefine/>
    <w:rsid w:val="00765EF4"/>
    <w:pPr>
      <w:spacing w:after="160" w:line="240" w:lineRule="exact"/>
      <w:jc w:val="center"/>
    </w:pPr>
    <w:rPr>
      <w:b/>
      <w:i/>
      <w:sz w:val="28"/>
      <w:szCs w:val="28"/>
      <w:lang w:val="en-US" w:eastAsia="en-US"/>
    </w:rPr>
  </w:style>
  <w:style w:type="paragraph" w:customStyle="1" w:styleId="af5">
    <w:name w:val="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5">
    <w:name w:val="Char Char"/>
    <w:basedOn w:val="a"/>
    <w:next w:val="2"/>
    <w:autoRedefine/>
    <w:rsid w:val="00765EF4"/>
    <w:pPr>
      <w:spacing w:after="160" w:line="240" w:lineRule="exact"/>
      <w:jc w:val="center"/>
    </w:pPr>
    <w:rPr>
      <w:b/>
      <w:i/>
      <w:sz w:val="28"/>
      <w:szCs w:val="28"/>
      <w:lang w:val="en-US" w:eastAsia="en-US"/>
    </w:rPr>
  </w:style>
  <w:style w:type="paragraph" w:customStyle="1" w:styleId="CharChar6">
    <w:name w:val="Char Char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7">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8">
    <w:name w:val="Char Char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styleId="af6">
    <w:name w:val="FollowedHyperlink"/>
    <w:rsid w:val="00765EF4"/>
    <w:rPr>
      <w:color w:val="800080"/>
      <w:u w:val="single"/>
    </w:rPr>
  </w:style>
  <w:style w:type="paragraph" w:customStyle="1" w:styleId="11">
    <w:name w:val="Знак1"/>
    <w:basedOn w:val="a"/>
    <w:next w:val="2"/>
    <w:autoRedefine/>
    <w:rsid w:val="00765EF4"/>
    <w:pPr>
      <w:spacing w:after="160" w:line="240" w:lineRule="exact"/>
      <w:jc w:val="center"/>
    </w:pPr>
    <w:rPr>
      <w:b/>
      <w:i/>
      <w:sz w:val="28"/>
      <w:szCs w:val="28"/>
      <w:lang w:val="en-US" w:eastAsia="en-US"/>
    </w:rPr>
  </w:style>
  <w:style w:type="paragraph" w:styleId="21">
    <w:name w:val="Body Text Indent 2"/>
    <w:basedOn w:val="a"/>
    <w:link w:val="22"/>
    <w:rsid w:val="00765EF4"/>
    <w:pPr>
      <w:ind w:left="10800"/>
    </w:pPr>
    <w:rPr>
      <w:sz w:val="28"/>
      <w:szCs w:val="28"/>
      <w:lang w:val="x-none" w:eastAsia="x-none"/>
    </w:rPr>
  </w:style>
  <w:style w:type="character" w:customStyle="1" w:styleId="22">
    <w:name w:val="Основной текст с отступом 2 Знак"/>
    <w:link w:val="21"/>
    <w:rsid w:val="00765EF4"/>
    <w:rPr>
      <w:sz w:val="28"/>
      <w:szCs w:val="28"/>
    </w:rPr>
  </w:style>
  <w:style w:type="paragraph" w:customStyle="1" w:styleId="12">
    <w:name w:val="Заголовок1"/>
    <w:basedOn w:val="a"/>
    <w:next w:val="af7"/>
    <w:rsid w:val="00765EF4"/>
    <w:pPr>
      <w:keepNext/>
      <w:widowControl w:val="0"/>
      <w:suppressAutoHyphens/>
      <w:spacing w:before="240" w:after="120"/>
    </w:pPr>
    <w:rPr>
      <w:rFonts w:ascii="Arial" w:eastAsia="MS Mincho" w:hAnsi="Arial" w:cs="Tahoma"/>
      <w:kern w:val="1"/>
      <w:sz w:val="28"/>
      <w:szCs w:val="28"/>
    </w:rPr>
  </w:style>
  <w:style w:type="paragraph" w:styleId="af7">
    <w:name w:val="Body Text"/>
    <w:basedOn w:val="a"/>
    <w:link w:val="af8"/>
    <w:rsid w:val="00765EF4"/>
    <w:pPr>
      <w:spacing w:after="120"/>
    </w:pPr>
    <w:rPr>
      <w:lang w:val="x-none" w:eastAsia="x-none"/>
    </w:rPr>
  </w:style>
  <w:style w:type="character" w:customStyle="1" w:styleId="af8">
    <w:name w:val="Основной текст Знак"/>
    <w:link w:val="af7"/>
    <w:rsid w:val="00765EF4"/>
    <w:rPr>
      <w:sz w:val="24"/>
      <w:szCs w:val="24"/>
    </w:rPr>
  </w:style>
  <w:style w:type="paragraph" w:customStyle="1" w:styleId="af9">
    <w:name w:val="Содержимое таблицы"/>
    <w:basedOn w:val="a"/>
    <w:rsid w:val="00765EF4"/>
    <w:pPr>
      <w:widowControl w:val="0"/>
      <w:suppressLineNumbers/>
      <w:suppressAutoHyphens/>
    </w:pPr>
    <w:rPr>
      <w:rFonts w:eastAsia="Lucida Sans Unicode"/>
      <w:kern w:val="1"/>
    </w:rPr>
  </w:style>
  <w:style w:type="paragraph" w:styleId="31">
    <w:name w:val="Body Text Indent 3"/>
    <w:basedOn w:val="a"/>
    <w:link w:val="32"/>
    <w:rsid w:val="00765EF4"/>
    <w:pPr>
      <w:ind w:left="10800"/>
    </w:pPr>
    <w:rPr>
      <w:sz w:val="22"/>
      <w:szCs w:val="28"/>
      <w:lang w:val="x-none" w:eastAsia="x-none"/>
    </w:rPr>
  </w:style>
  <w:style w:type="character" w:customStyle="1" w:styleId="32">
    <w:name w:val="Основной текст с отступом 3 Знак"/>
    <w:link w:val="31"/>
    <w:rsid w:val="00765EF4"/>
    <w:rPr>
      <w:sz w:val="22"/>
      <w:szCs w:val="28"/>
    </w:rPr>
  </w:style>
  <w:style w:type="character" w:customStyle="1" w:styleId="Absatz-Standardschriftart">
    <w:name w:val="Absatz-Standardschriftart"/>
    <w:rsid w:val="00765EF4"/>
  </w:style>
  <w:style w:type="paragraph" w:styleId="23">
    <w:name w:val="Body Text 2"/>
    <w:basedOn w:val="a"/>
    <w:link w:val="24"/>
    <w:rsid w:val="00765EF4"/>
    <w:pPr>
      <w:jc w:val="both"/>
    </w:pPr>
    <w:rPr>
      <w:rFonts w:ascii="Tahoma" w:hAnsi="Tahoma"/>
      <w:color w:val="3366FF"/>
      <w:sz w:val="22"/>
      <w:szCs w:val="16"/>
      <w:u w:val="single"/>
      <w:lang w:val="x-none" w:eastAsia="x-none"/>
    </w:rPr>
  </w:style>
  <w:style w:type="character" w:customStyle="1" w:styleId="24">
    <w:name w:val="Основной текст 2 Знак"/>
    <w:link w:val="23"/>
    <w:rsid w:val="00765EF4"/>
    <w:rPr>
      <w:rFonts w:ascii="Tahoma" w:hAnsi="Tahoma" w:cs="Tahoma"/>
      <w:color w:val="3366FF"/>
      <w:sz w:val="22"/>
      <w:szCs w:val="16"/>
      <w:u w:val="single"/>
    </w:rPr>
  </w:style>
  <w:style w:type="character" w:customStyle="1" w:styleId="WW8Num1z0">
    <w:name w:val="WW8Num1z0"/>
    <w:rsid w:val="00765EF4"/>
    <w:rPr>
      <w:rFonts w:ascii="Times New Roman" w:eastAsia="Times New Roman" w:hAnsi="Times New Roman" w:cs="Times New Roman"/>
    </w:rPr>
  </w:style>
  <w:style w:type="character" w:customStyle="1" w:styleId="13">
    <w:name w:val="Основной шрифт абзаца1"/>
    <w:rsid w:val="00765EF4"/>
  </w:style>
  <w:style w:type="paragraph" w:customStyle="1" w:styleId="afa">
    <w:name w:val="Знак"/>
    <w:basedOn w:val="a"/>
    <w:next w:val="2"/>
    <w:autoRedefine/>
    <w:rsid w:val="00765EF4"/>
    <w:pPr>
      <w:spacing w:after="160" w:line="240" w:lineRule="exact"/>
      <w:jc w:val="center"/>
    </w:pPr>
    <w:rPr>
      <w:b/>
      <w:i/>
      <w:sz w:val="28"/>
      <w:szCs w:val="28"/>
      <w:lang w:val="en-US" w:eastAsia="en-US"/>
    </w:rPr>
  </w:style>
  <w:style w:type="character" w:customStyle="1" w:styleId="WW-Absatz-Standardschriftart11">
    <w:name w:val="WW-Absatz-Standardschriftart11"/>
    <w:rsid w:val="00765EF4"/>
  </w:style>
  <w:style w:type="paragraph" w:customStyle="1" w:styleId="CharChar9">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customStyle="1" w:styleId="WW8Num1z3">
    <w:name w:val="WW8Num1z3"/>
    <w:rsid w:val="00765EF4"/>
    <w:rPr>
      <w:rFonts w:ascii="Symbol" w:hAnsi="Symbol"/>
    </w:rPr>
  </w:style>
  <w:style w:type="paragraph" w:customStyle="1" w:styleId="14">
    <w:name w:val="Указатель1"/>
    <w:basedOn w:val="a"/>
    <w:rsid w:val="00765EF4"/>
    <w:pPr>
      <w:suppressLineNumbers/>
      <w:suppressAutoHyphens/>
    </w:pPr>
    <w:rPr>
      <w:rFonts w:cs="Tahoma"/>
      <w:lang w:eastAsia="ar-SA"/>
    </w:rPr>
  </w:style>
  <w:style w:type="paragraph" w:customStyle="1" w:styleId="afb">
    <w:name w:val="Знак Знак Знак Знак Знак Знак Знак"/>
    <w:basedOn w:val="a"/>
    <w:autoRedefine/>
    <w:rsid w:val="00A5226A"/>
    <w:pPr>
      <w:spacing w:after="160" w:line="240" w:lineRule="exact"/>
    </w:pPr>
    <w:rPr>
      <w:rFonts w:eastAsia="SimSun"/>
      <w:b/>
      <w:bCs/>
      <w:sz w:val="28"/>
      <w:szCs w:val="28"/>
      <w:lang w:val="en-US" w:eastAsia="en-US"/>
    </w:rPr>
  </w:style>
  <w:style w:type="paragraph" w:styleId="HTML">
    <w:name w:val="HTML Preformatted"/>
    <w:basedOn w:val="a"/>
    <w:link w:val="HTML0"/>
    <w:rsid w:val="00A5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rsid w:val="00A5226A"/>
    <w:rPr>
      <w:rFonts w:ascii="Courier New" w:hAnsi="Courier New" w:cs="Courier New"/>
      <w:color w:val="000000"/>
    </w:rPr>
  </w:style>
  <w:style w:type="paragraph" w:customStyle="1" w:styleId="charchara">
    <w:name w:val="charchar"/>
    <w:basedOn w:val="a"/>
    <w:rsid w:val="00A5226A"/>
    <w:pPr>
      <w:spacing w:after="160"/>
      <w:jc w:val="center"/>
    </w:pPr>
    <w:rPr>
      <w:b/>
      <w:bCs/>
      <w:i/>
      <w:iCs/>
      <w:color w:val="000000"/>
      <w:sz w:val="28"/>
      <w:szCs w:val="28"/>
    </w:rPr>
  </w:style>
  <w:style w:type="paragraph" w:customStyle="1" w:styleId="charchar00">
    <w:name w:val="charchar0"/>
    <w:basedOn w:val="a"/>
    <w:rsid w:val="00A5226A"/>
    <w:pPr>
      <w:spacing w:after="160"/>
      <w:jc w:val="center"/>
    </w:pPr>
    <w:rPr>
      <w:b/>
      <w:bCs/>
      <w:i/>
      <w:iCs/>
      <w:color w:val="000000"/>
      <w:sz w:val="28"/>
      <w:szCs w:val="28"/>
    </w:rPr>
  </w:style>
  <w:style w:type="paragraph" w:customStyle="1" w:styleId="afc">
    <w:name w:val="a"/>
    <w:basedOn w:val="a"/>
    <w:rsid w:val="00A5226A"/>
    <w:pPr>
      <w:spacing w:after="160"/>
      <w:jc w:val="center"/>
    </w:pPr>
    <w:rPr>
      <w:b/>
      <w:bCs/>
      <w:i/>
      <w:iCs/>
      <w:color w:val="000000"/>
      <w:sz w:val="28"/>
      <w:szCs w:val="28"/>
    </w:rPr>
  </w:style>
  <w:style w:type="paragraph" w:customStyle="1" w:styleId="charchar12">
    <w:name w:val="charchar1"/>
    <w:basedOn w:val="a"/>
    <w:rsid w:val="00A5226A"/>
    <w:pPr>
      <w:spacing w:after="160"/>
      <w:jc w:val="center"/>
    </w:pPr>
    <w:rPr>
      <w:b/>
      <w:bCs/>
      <w:i/>
      <w:iCs/>
      <w:color w:val="000000"/>
      <w:sz w:val="28"/>
      <w:szCs w:val="28"/>
    </w:rPr>
  </w:style>
  <w:style w:type="paragraph" w:customStyle="1" w:styleId="charchar20">
    <w:name w:val="charchar2"/>
    <w:basedOn w:val="a"/>
    <w:rsid w:val="00A5226A"/>
    <w:pPr>
      <w:spacing w:after="160"/>
      <w:jc w:val="center"/>
    </w:pPr>
    <w:rPr>
      <w:b/>
      <w:bCs/>
      <w:i/>
      <w:iCs/>
      <w:color w:val="000000"/>
      <w:sz w:val="28"/>
      <w:szCs w:val="28"/>
    </w:rPr>
  </w:style>
  <w:style w:type="paragraph" w:customStyle="1" w:styleId="charchar30">
    <w:name w:val="charchar3"/>
    <w:basedOn w:val="a"/>
    <w:rsid w:val="00A5226A"/>
    <w:pPr>
      <w:spacing w:after="160"/>
      <w:jc w:val="center"/>
    </w:pPr>
    <w:rPr>
      <w:b/>
      <w:bCs/>
      <w:i/>
      <w:iCs/>
      <w:color w:val="000000"/>
      <w:sz w:val="28"/>
      <w:szCs w:val="28"/>
    </w:rPr>
  </w:style>
  <w:style w:type="paragraph" w:customStyle="1" w:styleId="charchar100">
    <w:name w:val="charchar10"/>
    <w:basedOn w:val="a"/>
    <w:rsid w:val="00A5226A"/>
    <w:pPr>
      <w:spacing w:after="160"/>
      <w:jc w:val="center"/>
    </w:pPr>
    <w:rPr>
      <w:b/>
      <w:bCs/>
      <w:i/>
      <w:iCs/>
      <w:color w:val="000000"/>
      <w:sz w:val="28"/>
      <w:szCs w:val="28"/>
    </w:rPr>
  </w:style>
  <w:style w:type="paragraph" w:customStyle="1" w:styleId="charchar110">
    <w:name w:val="charchar11"/>
    <w:basedOn w:val="a"/>
    <w:rsid w:val="00A5226A"/>
    <w:pPr>
      <w:spacing w:after="160"/>
      <w:jc w:val="center"/>
    </w:pPr>
    <w:rPr>
      <w:b/>
      <w:bCs/>
      <w:i/>
      <w:iCs/>
      <w:color w:val="000000"/>
      <w:sz w:val="28"/>
      <w:szCs w:val="28"/>
    </w:rPr>
  </w:style>
  <w:style w:type="paragraph" w:customStyle="1" w:styleId="a00">
    <w:name w:val="a0"/>
    <w:basedOn w:val="a"/>
    <w:rsid w:val="00A5226A"/>
    <w:pPr>
      <w:spacing w:after="160"/>
      <w:jc w:val="center"/>
    </w:pPr>
    <w:rPr>
      <w:b/>
      <w:bCs/>
      <w:i/>
      <w:iCs/>
      <w:color w:val="000000"/>
      <w:sz w:val="28"/>
      <w:szCs w:val="28"/>
    </w:rPr>
  </w:style>
  <w:style w:type="paragraph" w:customStyle="1" w:styleId="charchar40">
    <w:name w:val="charchar4"/>
    <w:basedOn w:val="a"/>
    <w:rsid w:val="00A5226A"/>
    <w:pPr>
      <w:spacing w:after="160"/>
      <w:jc w:val="center"/>
    </w:pPr>
    <w:rPr>
      <w:b/>
      <w:bCs/>
      <w:i/>
      <w:iCs/>
      <w:color w:val="000000"/>
      <w:sz w:val="28"/>
      <w:szCs w:val="28"/>
    </w:rPr>
  </w:style>
  <w:style w:type="paragraph" w:customStyle="1" w:styleId="charchar50">
    <w:name w:val="charchar5"/>
    <w:basedOn w:val="a"/>
    <w:rsid w:val="00A5226A"/>
    <w:pPr>
      <w:spacing w:after="160"/>
      <w:jc w:val="center"/>
    </w:pPr>
    <w:rPr>
      <w:b/>
      <w:bCs/>
      <w:i/>
      <w:iCs/>
      <w:color w:val="000000"/>
      <w:sz w:val="28"/>
      <w:szCs w:val="28"/>
    </w:rPr>
  </w:style>
  <w:style w:type="paragraph" w:customStyle="1" w:styleId="charchar60">
    <w:name w:val="charchar6"/>
    <w:basedOn w:val="a"/>
    <w:rsid w:val="00A5226A"/>
    <w:pPr>
      <w:spacing w:after="160"/>
      <w:jc w:val="center"/>
    </w:pPr>
    <w:rPr>
      <w:b/>
      <w:bCs/>
      <w:i/>
      <w:iCs/>
      <w:color w:val="000000"/>
      <w:sz w:val="28"/>
      <w:szCs w:val="28"/>
    </w:rPr>
  </w:style>
  <w:style w:type="paragraph" w:customStyle="1" w:styleId="charchar70">
    <w:name w:val="charchar7"/>
    <w:basedOn w:val="a"/>
    <w:rsid w:val="00A5226A"/>
    <w:pPr>
      <w:spacing w:after="160"/>
      <w:jc w:val="center"/>
    </w:pPr>
    <w:rPr>
      <w:b/>
      <w:bCs/>
      <w:i/>
      <w:iCs/>
      <w:color w:val="000000"/>
      <w:sz w:val="28"/>
      <w:szCs w:val="28"/>
    </w:rPr>
  </w:style>
  <w:style w:type="paragraph" w:customStyle="1" w:styleId="15">
    <w:name w:val="1"/>
    <w:basedOn w:val="a"/>
    <w:rsid w:val="00A5226A"/>
    <w:pPr>
      <w:spacing w:after="160"/>
      <w:jc w:val="center"/>
    </w:pPr>
    <w:rPr>
      <w:b/>
      <w:bCs/>
      <w:i/>
      <w:iCs/>
      <w:color w:val="000000"/>
      <w:sz w:val="28"/>
      <w:szCs w:val="28"/>
    </w:rPr>
  </w:style>
  <w:style w:type="paragraph" w:customStyle="1" w:styleId="a10">
    <w:name w:val="a1"/>
    <w:basedOn w:val="a"/>
    <w:rsid w:val="00A5226A"/>
    <w:pPr>
      <w:keepNext/>
      <w:spacing w:before="240" w:after="120"/>
    </w:pPr>
    <w:rPr>
      <w:rFonts w:ascii="Arial" w:hAnsi="Arial" w:cs="Arial"/>
      <w:color w:val="000000"/>
      <w:sz w:val="28"/>
      <w:szCs w:val="28"/>
    </w:rPr>
  </w:style>
  <w:style w:type="paragraph" w:customStyle="1" w:styleId="a20">
    <w:name w:val="a2"/>
    <w:basedOn w:val="a"/>
    <w:rsid w:val="00A5226A"/>
    <w:rPr>
      <w:color w:val="000000"/>
    </w:rPr>
  </w:style>
  <w:style w:type="paragraph" w:customStyle="1" w:styleId="a30">
    <w:name w:val="a3"/>
    <w:basedOn w:val="a"/>
    <w:rsid w:val="00A5226A"/>
    <w:pPr>
      <w:spacing w:after="160"/>
      <w:jc w:val="center"/>
    </w:pPr>
    <w:rPr>
      <w:b/>
      <w:bCs/>
      <w:i/>
      <w:iCs/>
      <w:color w:val="000000"/>
      <w:sz w:val="28"/>
      <w:szCs w:val="28"/>
    </w:rPr>
  </w:style>
  <w:style w:type="paragraph" w:customStyle="1" w:styleId="charchar80">
    <w:name w:val="charchar8"/>
    <w:basedOn w:val="a"/>
    <w:rsid w:val="00A5226A"/>
    <w:pPr>
      <w:spacing w:after="160"/>
      <w:jc w:val="center"/>
    </w:pPr>
    <w:rPr>
      <w:b/>
      <w:bCs/>
      <w:i/>
      <w:iCs/>
      <w:color w:val="000000"/>
      <w:sz w:val="28"/>
      <w:szCs w:val="28"/>
    </w:rPr>
  </w:style>
  <w:style w:type="paragraph" w:customStyle="1" w:styleId="110">
    <w:name w:val="11"/>
    <w:basedOn w:val="a"/>
    <w:rsid w:val="00A5226A"/>
    <w:rPr>
      <w:color w:val="000000"/>
    </w:rPr>
  </w:style>
  <w:style w:type="paragraph" w:customStyle="1" w:styleId="charchar90">
    <w:name w:val="charchar9"/>
    <w:basedOn w:val="a"/>
    <w:rsid w:val="00A5226A"/>
    <w:pPr>
      <w:spacing w:after="160"/>
      <w:jc w:val="center"/>
    </w:pPr>
    <w:rPr>
      <w:b/>
      <w:bCs/>
      <w:i/>
      <w:iCs/>
      <w:color w:val="000000"/>
      <w:sz w:val="28"/>
      <w:szCs w:val="28"/>
    </w:rPr>
  </w:style>
  <w:style w:type="paragraph" w:customStyle="1" w:styleId="s8">
    <w:name w:val="s8"/>
    <w:basedOn w:val="a"/>
    <w:rsid w:val="00A5226A"/>
    <w:pPr>
      <w:ind w:left="5580"/>
    </w:pPr>
    <w:rPr>
      <w:i/>
      <w:iCs/>
      <w:color w:val="FF0000"/>
      <w:sz w:val="20"/>
      <w:szCs w:val="20"/>
    </w:rPr>
  </w:style>
  <w:style w:type="paragraph" w:styleId="afd">
    <w:name w:val="Revision"/>
    <w:hidden/>
    <w:uiPriority w:val="99"/>
    <w:semiHidden/>
    <w:rsid w:val="00A5226A"/>
    <w:rPr>
      <w:sz w:val="24"/>
      <w:szCs w:val="24"/>
    </w:rPr>
  </w:style>
  <w:style w:type="character" w:customStyle="1" w:styleId="FontStyle14">
    <w:name w:val="Font Style14"/>
    <w:rsid w:val="00384B4C"/>
    <w:rPr>
      <w:rFonts w:ascii="Times New Roman" w:hAnsi="Times New Roman" w:cs="Times New Roman"/>
      <w:sz w:val="18"/>
      <w:szCs w:val="18"/>
    </w:rPr>
  </w:style>
  <w:style w:type="character" w:customStyle="1" w:styleId="afe">
    <w:name w:val="Без интервала Знак"/>
    <w:link w:val="aff"/>
    <w:uiPriority w:val="1"/>
    <w:locked/>
    <w:rsid w:val="00384B4C"/>
    <w:rPr>
      <w:sz w:val="24"/>
      <w:szCs w:val="24"/>
      <w:lang w:val="ru-RU" w:eastAsia="ru-RU" w:bidi="ar-SA"/>
    </w:rPr>
  </w:style>
  <w:style w:type="paragraph" w:styleId="aff">
    <w:name w:val="No Spacing"/>
    <w:link w:val="afe"/>
    <w:uiPriority w:val="1"/>
    <w:qFormat/>
    <w:rsid w:val="00384B4C"/>
    <w:pPr>
      <w:widowControl w:val="0"/>
      <w:adjustRightInd w:val="0"/>
      <w:jc w:val="both"/>
    </w:pPr>
    <w:rPr>
      <w:sz w:val="24"/>
      <w:szCs w:val="24"/>
    </w:rPr>
  </w:style>
  <w:style w:type="paragraph" w:customStyle="1" w:styleId="16">
    <w:name w:val="Абзац списка1"/>
    <w:basedOn w:val="a"/>
    <w:rsid w:val="00825207"/>
    <w:pPr>
      <w:spacing w:after="200" w:line="276" w:lineRule="auto"/>
      <w:ind w:left="720"/>
      <w:contextualSpacing/>
    </w:pPr>
    <w:rPr>
      <w:rFonts w:ascii="Calibri" w:eastAsia="Calibri" w:hAnsi="Calibri"/>
      <w:sz w:val="22"/>
      <w:szCs w:val="22"/>
      <w:lang w:eastAsia="en-US"/>
    </w:rPr>
  </w:style>
  <w:style w:type="paragraph" w:customStyle="1" w:styleId="17">
    <w:name w:val="Без интервала1"/>
    <w:rsid w:val="00AE0D57"/>
    <w:rPr>
      <w:rFonts w:ascii="Calibri" w:eastAsia="Calibri" w:hAnsi="Calibri"/>
      <w:sz w:val="22"/>
      <w:szCs w:val="22"/>
      <w:lang w:eastAsia="en-US"/>
    </w:rPr>
  </w:style>
  <w:style w:type="paragraph" w:styleId="aff0">
    <w:name w:val="List Paragraph"/>
    <w:basedOn w:val="a"/>
    <w:uiPriority w:val="34"/>
    <w:qFormat/>
    <w:rsid w:val="00E12400"/>
    <w:pPr>
      <w:ind w:left="720"/>
      <w:contextualSpacing/>
    </w:pPr>
  </w:style>
  <w:style w:type="paragraph" w:customStyle="1" w:styleId="25">
    <w:name w:val="Абзац списка2"/>
    <w:basedOn w:val="a"/>
    <w:uiPriority w:val="99"/>
    <w:rsid w:val="00A80007"/>
    <w:pPr>
      <w:spacing w:after="200" w:line="276" w:lineRule="auto"/>
      <w:ind w:left="720"/>
      <w:contextualSpacing/>
    </w:pPr>
    <w:rPr>
      <w:rFonts w:ascii="Calibri" w:hAnsi="Calibri"/>
      <w:sz w:val="22"/>
      <w:szCs w:val="22"/>
      <w:lang w:eastAsia="en-US"/>
    </w:rPr>
  </w:style>
  <w:style w:type="paragraph" w:customStyle="1" w:styleId="26">
    <w:name w:val="Без интервала2"/>
    <w:uiPriority w:val="99"/>
    <w:rsid w:val="0032235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192">
      <w:bodyDiv w:val="1"/>
      <w:marLeft w:val="0"/>
      <w:marRight w:val="0"/>
      <w:marTop w:val="0"/>
      <w:marBottom w:val="0"/>
      <w:divBdr>
        <w:top w:val="none" w:sz="0" w:space="0" w:color="auto"/>
        <w:left w:val="none" w:sz="0" w:space="0" w:color="auto"/>
        <w:bottom w:val="none" w:sz="0" w:space="0" w:color="auto"/>
        <w:right w:val="none" w:sz="0" w:space="0" w:color="auto"/>
      </w:divBdr>
    </w:div>
    <w:div w:id="318658804">
      <w:bodyDiv w:val="1"/>
      <w:marLeft w:val="0"/>
      <w:marRight w:val="0"/>
      <w:marTop w:val="0"/>
      <w:marBottom w:val="0"/>
      <w:divBdr>
        <w:top w:val="none" w:sz="0" w:space="0" w:color="auto"/>
        <w:left w:val="none" w:sz="0" w:space="0" w:color="auto"/>
        <w:bottom w:val="none" w:sz="0" w:space="0" w:color="auto"/>
        <w:right w:val="none" w:sz="0" w:space="0" w:color="auto"/>
      </w:divBdr>
    </w:div>
    <w:div w:id="346253326">
      <w:bodyDiv w:val="1"/>
      <w:marLeft w:val="0"/>
      <w:marRight w:val="0"/>
      <w:marTop w:val="0"/>
      <w:marBottom w:val="0"/>
      <w:divBdr>
        <w:top w:val="none" w:sz="0" w:space="0" w:color="auto"/>
        <w:left w:val="none" w:sz="0" w:space="0" w:color="auto"/>
        <w:bottom w:val="none" w:sz="0" w:space="0" w:color="auto"/>
        <w:right w:val="none" w:sz="0" w:space="0" w:color="auto"/>
      </w:divBdr>
    </w:div>
    <w:div w:id="783423103">
      <w:bodyDiv w:val="1"/>
      <w:marLeft w:val="0"/>
      <w:marRight w:val="0"/>
      <w:marTop w:val="0"/>
      <w:marBottom w:val="0"/>
      <w:divBdr>
        <w:top w:val="none" w:sz="0" w:space="0" w:color="auto"/>
        <w:left w:val="none" w:sz="0" w:space="0" w:color="auto"/>
        <w:bottom w:val="none" w:sz="0" w:space="0" w:color="auto"/>
        <w:right w:val="none" w:sz="0" w:space="0" w:color="auto"/>
      </w:divBdr>
    </w:div>
    <w:div w:id="1416511107">
      <w:bodyDiv w:val="1"/>
      <w:marLeft w:val="0"/>
      <w:marRight w:val="0"/>
      <w:marTop w:val="0"/>
      <w:marBottom w:val="0"/>
      <w:divBdr>
        <w:top w:val="none" w:sz="0" w:space="0" w:color="auto"/>
        <w:left w:val="none" w:sz="0" w:space="0" w:color="auto"/>
        <w:bottom w:val="none" w:sz="0" w:space="0" w:color="auto"/>
        <w:right w:val="none" w:sz="0" w:space="0" w:color="auto"/>
      </w:divBdr>
    </w:div>
    <w:div w:id="1478763220">
      <w:bodyDiv w:val="1"/>
      <w:marLeft w:val="0"/>
      <w:marRight w:val="0"/>
      <w:marTop w:val="0"/>
      <w:marBottom w:val="0"/>
      <w:divBdr>
        <w:top w:val="none" w:sz="0" w:space="0" w:color="auto"/>
        <w:left w:val="none" w:sz="0" w:space="0" w:color="auto"/>
        <w:bottom w:val="none" w:sz="0" w:space="0" w:color="auto"/>
        <w:right w:val="none" w:sz="0" w:space="0" w:color="auto"/>
      </w:divBdr>
    </w:div>
    <w:div w:id="1777483618">
      <w:bodyDiv w:val="1"/>
      <w:marLeft w:val="0"/>
      <w:marRight w:val="0"/>
      <w:marTop w:val="0"/>
      <w:marBottom w:val="0"/>
      <w:divBdr>
        <w:top w:val="none" w:sz="0" w:space="0" w:color="auto"/>
        <w:left w:val="none" w:sz="0" w:space="0" w:color="auto"/>
        <w:bottom w:val="none" w:sz="0" w:space="0" w:color="auto"/>
        <w:right w:val="none" w:sz="0" w:space="0" w:color="auto"/>
      </w:divBdr>
    </w:div>
    <w:div w:id="20191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D403C187-342B-4047-9FEE-5625007A97C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Customs</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nzhasakbaeva</dc:creator>
  <cp:lastModifiedBy>Гульдана Мамырбаевна Атабаева</cp:lastModifiedBy>
  <cp:revision>4</cp:revision>
  <cp:lastPrinted>2015-06-16T11:11:00Z</cp:lastPrinted>
  <dcterms:created xsi:type="dcterms:W3CDTF">2020-07-14T18:42:00Z</dcterms:created>
  <dcterms:modified xsi:type="dcterms:W3CDTF">2021-09-10T09:14:00Z</dcterms:modified>
</cp:coreProperties>
</file>