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B48A7" w:rsidTr="002B48A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B48A7" w:rsidRDefault="002B48A7" w:rsidP="00AB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исх: МКД-11-1/2128   от: 21.02.2020</w:t>
            </w:r>
          </w:p>
          <w:p w:rsidR="002B48A7" w:rsidRPr="002B48A7" w:rsidRDefault="002B48A7" w:rsidP="00AB7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№ вх: МКД-11-1/2128   от: 21.02.2020</w:t>
            </w:r>
          </w:p>
        </w:tc>
      </w:tr>
    </w:tbl>
    <w:p w:rsidR="00AB7C8E" w:rsidRPr="00AB7C8E" w:rsidRDefault="00AB7C8E" w:rsidP="00AB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C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«ЖИВОТЯГИНА АНАСТАСИЯ АЛЕКСАНДРОВНА» ЖК-ң борышкердің мүлкін (активтерін) </w:t>
      </w:r>
    </w:p>
    <w:p w:rsidR="00AB7C8E" w:rsidRPr="00AB7C8E" w:rsidRDefault="00AB7C8E" w:rsidP="00AB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C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бағалау бойынша қызметті сатып алу жөніндегі </w:t>
      </w:r>
    </w:p>
    <w:p w:rsidR="00AB7C8E" w:rsidRPr="00AB7C8E" w:rsidRDefault="00AB7C8E" w:rsidP="00AB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B7C8E">
        <w:rPr>
          <w:rFonts w:ascii="Times New Roman" w:hAnsi="Times New Roman" w:cs="Times New Roman"/>
          <w:b/>
          <w:sz w:val="28"/>
          <w:szCs w:val="28"/>
          <w:lang w:val="kk-KZ"/>
        </w:rPr>
        <w:t>конкурсты өткізу туралы ақпараттық хабарлама</w:t>
      </w:r>
    </w:p>
    <w:p w:rsidR="00AB7C8E" w:rsidRPr="00AB7C8E" w:rsidRDefault="00AB7C8E" w:rsidP="00AB7C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B7C8E" w:rsidRPr="00AB7C8E" w:rsidRDefault="00AB7C8E" w:rsidP="00AB7C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7C8E"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  <w:t xml:space="preserve">Банкроттық баскарушысы, Касымкан Асылканович Тапаев, «ЖИВОТЯГИНА АНАСТАСИЯ АЛЕКСАНДРОВНА» </w:t>
      </w: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ЖК-ң,  ЖСН 850620401884 </w:t>
      </w:r>
      <w:r w:rsidRPr="00AB7C8E"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  <w:t xml:space="preserve">  </w:t>
      </w: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келесі мекен-жайда орналасқан: ШҚО, Өскемен қ., Крылова көшесі,  80 үй , 48 п. борышкердің мүлігін (активтерін) бағалау бойынша қызметті сатып алу жөніндегі конкурс жариялайды.  </w:t>
      </w:r>
    </w:p>
    <w:p w:rsidR="00AB7C8E" w:rsidRPr="00AB7C8E" w:rsidRDefault="00AB7C8E" w:rsidP="00AB7C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>Борышкердің келесі мүлкі (активтері) құрамына жатады:</w:t>
      </w:r>
    </w:p>
    <w:p w:rsidR="00AB7C8E" w:rsidRPr="00AB7C8E" w:rsidRDefault="00AB7C8E" w:rsidP="00AB7C8E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kk-KZ"/>
        </w:rPr>
      </w:pPr>
      <w:r w:rsidRPr="00AB7C8E">
        <w:rPr>
          <w:rFonts w:eastAsia="Times New Roman"/>
          <w:sz w:val="28"/>
          <w:szCs w:val="28"/>
          <w:lang w:val="kk-KZ"/>
        </w:rPr>
        <w:t>ШҚО, Өскемен қ., Кpылова к, 80 ү, 48 п., техникалық жағдайын - қанағаттанарлық.</w:t>
      </w:r>
    </w:p>
    <w:p w:rsidR="00AB7C8E" w:rsidRPr="00AB7C8E" w:rsidRDefault="00AB7C8E" w:rsidP="00AB7C8E">
      <w:pPr>
        <w:pStyle w:val="a3"/>
        <w:numPr>
          <w:ilvl w:val="0"/>
          <w:numId w:val="1"/>
        </w:numPr>
        <w:jc w:val="both"/>
        <w:rPr>
          <w:rFonts w:eastAsia="Times New Roman"/>
          <w:sz w:val="28"/>
          <w:szCs w:val="28"/>
          <w:lang w:val="kk-KZ"/>
        </w:rPr>
      </w:pPr>
      <w:r w:rsidRPr="00AB7C8E">
        <w:rPr>
          <w:rFonts w:eastAsia="Times New Roman"/>
          <w:sz w:val="28"/>
          <w:szCs w:val="28"/>
          <w:lang w:val="kk-KZ"/>
        </w:rPr>
        <w:t xml:space="preserve">ШҚО, Өскемен қ., </w:t>
      </w:r>
      <w:r w:rsidR="00D409F6">
        <w:rPr>
          <w:rFonts w:eastAsia="Times New Roman"/>
          <w:sz w:val="28"/>
          <w:szCs w:val="28"/>
          <w:lang w:val="kk-KZ"/>
        </w:rPr>
        <w:t>Покрышкина</w:t>
      </w:r>
      <w:r w:rsidRPr="00AB7C8E">
        <w:rPr>
          <w:rFonts w:eastAsia="Times New Roman"/>
          <w:sz w:val="28"/>
          <w:szCs w:val="28"/>
          <w:lang w:val="kk-KZ"/>
        </w:rPr>
        <w:t xml:space="preserve"> к, 4</w:t>
      </w:r>
      <w:r w:rsidR="00D409F6">
        <w:rPr>
          <w:rFonts w:eastAsia="Times New Roman"/>
          <w:sz w:val="28"/>
          <w:szCs w:val="28"/>
          <w:lang w:val="kk-KZ"/>
        </w:rPr>
        <w:t>4</w:t>
      </w:r>
      <w:r w:rsidRPr="00AB7C8E">
        <w:rPr>
          <w:rFonts w:eastAsia="Times New Roman"/>
          <w:sz w:val="28"/>
          <w:szCs w:val="28"/>
          <w:lang w:val="kk-KZ"/>
        </w:rPr>
        <w:t xml:space="preserve"> техникалық жағдайын - қанағаттанарлық.</w:t>
      </w:r>
    </w:p>
    <w:p w:rsidR="00AB7C8E" w:rsidRPr="00AB7C8E" w:rsidRDefault="00AB7C8E" w:rsidP="00AB7C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Конкурсқа қатысу үшін өтінімдер осы хабарландыру жарияланған күннен бастап 10 жұмыс күн ішінде, сағат 9.00 ден 18.30-ге дейін. Түскі үзіліс 13.00 -ден 14.30-ге дейін мына мекен жайда қабылданады: ШҚО, Өскемен қаласы, Нурмаганбетов к., 25 ү, 1п. тел. </w:t>
      </w:r>
      <w:r w:rsidRPr="00AB7C8E"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  <w:t>704 015</w:t>
      </w: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AB7C8E" w:rsidRDefault="00AB7C8E" w:rsidP="00AB7C8E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</w:pP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Конкурсты ұйымдастыру бойынша талап-шағымдар сағат 9.00-ден 18.30-ға дейін, түскі үзіліс 13.00-ден 14-30-ға дейін келесі мекенжайда қабылданады: ШҚО, Өскемен қаласы, Пермитина көшесі, 27, 1 қабат, телефон 8 (7232) 2</w:t>
      </w:r>
      <w:r w:rsidR="00DC37CD">
        <w:rPr>
          <w:rFonts w:ascii="Times New Roman" w:eastAsia="Times New Roman" w:hAnsi="Times New Roman" w:cs="Times New Roman"/>
          <w:sz w:val="28"/>
          <w:szCs w:val="28"/>
          <w:lang w:val="kk-KZ"/>
        </w:rPr>
        <w:t>4</w:t>
      </w: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DC37CD">
        <w:rPr>
          <w:rFonts w:ascii="Times New Roman" w:eastAsia="Times New Roman" w:hAnsi="Times New Roman" w:cs="Times New Roman"/>
          <w:sz w:val="28"/>
          <w:szCs w:val="28"/>
          <w:lang w:val="kk-KZ"/>
        </w:rPr>
        <w:t>25</w:t>
      </w: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DC37CD">
        <w:rPr>
          <w:rFonts w:ascii="Times New Roman" w:eastAsia="Times New Roman" w:hAnsi="Times New Roman" w:cs="Times New Roman"/>
          <w:sz w:val="28"/>
          <w:szCs w:val="28"/>
          <w:lang w:val="kk-KZ"/>
        </w:rPr>
        <w:t>62</w:t>
      </w:r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эл. пошта: </w:t>
      </w:r>
      <w:hyperlink r:id="rId8" w:history="1">
        <w:r w:rsidRPr="00AB7C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AB7C8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hyperlink r:id="rId9" w:history="1">
        <w:r w:rsidRPr="00AB7C8E">
          <w:rPr>
            <w:rFonts w:ascii="Times New Roman" w:eastAsia="SimSun" w:hAnsi="Times New Roman" w:cs="Times New Roma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AB7C8E">
        <w:rPr>
          <w:rFonts w:ascii="Times New Roman" w:eastAsia="SimSun" w:hAnsi="Times New Roman" w:cs="Times New Roman"/>
          <w:kern w:val="2"/>
          <w:sz w:val="28"/>
          <w:szCs w:val="28"/>
          <w:lang w:val="kk-KZ" w:eastAsia="zh-CN" w:bidi="hi-IN"/>
        </w:rPr>
        <w:t>.</w:t>
      </w:r>
    </w:p>
    <w:p w:rsidR="002B48A7" w:rsidRDefault="002B48A7" w:rsidP="00AB7C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B48A7" w:rsidRPr="00A87CB3" w:rsidRDefault="002B48A7" w:rsidP="002B48A7">
      <w:pPr>
        <w:spacing w:after="0" w:line="240" w:lineRule="auto"/>
        <w:rPr>
          <w:rFonts w:ascii="Times New Roman" w:eastAsia="Times New Roman" w:hAnsi="Times New Roman" w:cs="Times New Roman"/>
          <w:color w:val="0C0000"/>
          <w:sz w:val="20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t>21.02.2020 14:36:53: Альбергенов Б. Б. (Отдел реабилитации и банкротства)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  <w:t>21.02.2020 14:59:34: Сабиев Е. С. (Управление по работе с задолженностью) - - cогласовано без замечаний</w:t>
      </w:r>
      <w:r>
        <w:rPr>
          <w:rFonts w:ascii="Times New Roman" w:eastAsia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2B48A7" w:rsidRPr="00A87CB3" w:rsidSect="00C248A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F8F" w:rsidRDefault="00FB1F8F" w:rsidP="002B48A7">
      <w:pPr>
        <w:spacing w:after="0" w:line="240" w:lineRule="auto"/>
      </w:pPr>
      <w:r>
        <w:separator/>
      </w:r>
    </w:p>
  </w:endnote>
  <w:endnote w:type="continuationSeparator" w:id="0">
    <w:p w:rsidR="00FB1F8F" w:rsidRDefault="00FB1F8F" w:rsidP="002B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F8F" w:rsidRDefault="00FB1F8F" w:rsidP="002B48A7">
      <w:pPr>
        <w:spacing w:after="0" w:line="240" w:lineRule="auto"/>
      </w:pPr>
      <w:r>
        <w:separator/>
      </w:r>
    </w:p>
  </w:footnote>
  <w:footnote w:type="continuationSeparator" w:id="0">
    <w:p w:rsidR="00FB1F8F" w:rsidRDefault="00FB1F8F" w:rsidP="002B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A7" w:rsidRDefault="00A87CB3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8A7" w:rsidRPr="002B48A7" w:rsidRDefault="002B48A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21.02.2020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B48A7" w:rsidRPr="002B48A7" w:rsidRDefault="002B48A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21.02.2020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25975"/>
    <w:multiLevelType w:val="hybridMultilevel"/>
    <w:tmpl w:val="8FA887AA"/>
    <w:lvl w:ilvl="0" w:tplc="75B0470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8E"/>
    <w:rsid w:val="000C4A1E"/>
    <w:rsid w:val="002B48A7"/>
    <w:rsid w:val="00A62827"/>
    <w:rsid w:val="00A87CB3"/>
    <w:rsid w:val="00AB7C8E"/>
    <w:rsid w:val="00B57B88"/>
    <w:rsid w:val="00D409F6"/>
    <w:rsid w:val="00DC37CD"/>
    <w:rsid w:val="00FB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B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8A7"/>
  </w:style>
  <w:style w:type="paragraph" w:styleId="a6">
    <w:name w:val="footer"/>
    <w:basedOn w:val="a"/>
    <w:link w:val="a7"/>
    <w:uiPriority w:val="99"/>
    <w:unhideWhenUsed/>
    <w:rsid w:val="002B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C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B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48A7"/>
  </w:style>
  <w:style w:type="paragraph" w:styleId="a6">
    <w:name w:val="footer"/>
    <w:basedOn w:val="a"/>
    <w:link w:val="a7"/>
    <w:uiPriority w:val="99"/>
    <w:unhideWhenUsed/>
    <w:rsid w:val="002B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xeast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 Маратовна Абдуллаева</dc:creator>
  <cp:lastModifiedBy>Махамбет Ержанович Дюсембеков</cp:lastModifiedBy>
  <cp:revision>2</cp:revision>
  <dcterms:created xsi:type="dcterms:W3CDTF">2020-02-21T11:40:00Z</dcterms:created>
  <dcterms:modified xsi:type="dcterms:W3CDTF">2020-02-21T11:40:00Z</dcterms:modified>
</cp:coreProperties>
</file>