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63267" w:rsidTr="0086326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63267" w:rsidRDefault="00863267" w:rsidP="00AB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МКД-11-1/2032   от: 19.02.2020</w:t>
            </w:r>
          </w:p>
          <w:p w:rsidR="00863267" w:rsidRPr="00863267" w:rsidRDefault="00863267" w:rsidP="00AB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МКД-11-1/2032   от: 19.02.2020</w:t>
            </w:r>
          </w:p>
        </w:tc>
      </w:tr>
    </w:tbl>
    <w:p w:rsidR="00AB7C8E" w:rsidRPr="00AB7C8E" w:rsidRDefault="00AB7C8E" w:rsidP="00AB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«ЖИВОТЯГИНА АНАСТАСИЯ АЛЕКСАНДРОВНА» ЖК-ң борышкердің мүлкін (активтерін) </w:t>
      </w:r>
    </w:p>
    <w:p w:rsidR="00AB7C8E" w:rsidRPr="00AB7C8E" w:rsidRDefault="00AB7C8E" w:rsidP="00AB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:rsidR="00AB7C8E" w:rsidRPr="00AB7C8E" w:rsidRDefault="00AB7C8E" w:rsidP="00AB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C8E">
        <w:rPr>
          <w:rFonts w:ascii="Times New Roman" w:hAnsi="Times New Roman" w:cs="Times New Roman"/>
          <w:b/>
          <w:sz w:val="28"/>
          <w:szCs w:val="28"/>
          <w:lang w:val="kk-KZ"/>
        </w:rPr>
        <w:t>конкурсты өткізу туралы ақпараттық хабарлама</w:t>
      </w:r>
    </w:p>
    <w:p w:rsidR="00AB7C8E" w:rsidRPr="00AB7C8E" w:rsidRDefault="00AB7C8E" w:rsidP="00AB7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B7C8E" w:rsidRPr="00AB7C8E" w:rsidRDefault="00AB7C8E" w:rsidP="00AB7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 xml:space="preserve">Банкроттық баскарушысы, Касымкан Асылканович Тапаев, «ЖИВОТЯГИНА АНАСТАСИЯ АЛЕКСАНДРОВНА» 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ЖК-ң,  ЖСН 850620401884 </w:t>
      </w:r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 xml:space="preserve">  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келесі мекен-жайда орналасқан: ШҚО, Өскемен қ., Крылова көшесі,  80 үй , 48 п. борышкердің мүлігін (активтерін) бағалау бойынша қызметті сатып алу жөніндегі конкурс жариялайды.  </w:t>
      </w:r>
    </w:p>
    <w:p w:rsidR="00AB7C8E" w:rsidRPr="00AB7C8E" w:rsidRDefault="00AB7C8E" w:rsidP="00AB7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AB7C8E" w:rsidRPr="00AB7C8E" w:rsidRDefault="00AB7C8E" w:rsidP="00AB7C8E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 w:rsidRPr="00AB7C8E">
        <w:rPr>
          <w:rFonts w:eastAsia="Times New Roman"/>
          <w:sz w:val="28"/>
          <w:szCs w:val="28"/>
          <w:lang w:val="kk-KZ"/>
        </w:rPr>
        <w:t>ШҚО, Өскемен қ., Кpылова к, 80 ү, 48 п., техникалық жағдайын - қанағаттанарлық.</w:t>
      </w:r>
    </w:p>
    <w:p w:rsidR="00AB7C8E" w:rsidRPr="00AB7C8E" w:rsidRDefault="00AB7C8E" w:rsidP="00AB7C8E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 w:rsidRPr="00AB7C8E">
        <w:rPr>
          <w:rFonts w:eastAsia="Times New Roman"/>
          <w:sz w:val="28"/>
          <w:szCs w:val="28"/>
          <w:lang w:val="kk-KZ"/>
        </w:rPr>
        <w:t xml:space="preserve">ШҚО, Өскемен қ., </w:t>
      </w:r>
      <w:r w:rsidR="00D409F6">
        <w:rPr>
          <w:rFonts w:eastAsia="Times New Roman"/>
          <w:sz w:val="28"/>
          <w:szCs w:val="28"/>
          <w:lang w:val="kk-KZ"/>
        </w:rPr>
        <w:t>Покрышкина</w:t>
      </w:r>
      <w:r w:rsidRPr="00AB7C8E">
        <w:rPr>
          <w:rFonts w:eastAsia="Times New Roman"/>
          <w:sz w:val="28"/>
          <w:szCs w:val="28"/>
          <w:lang w:val="kk-KZ"/>
        </w:rPr>
        <w:t xml:space="preserve"> к, 4</w:t>
      </w:r>
      <w:r w:rsidR="00D409F6">
        <w:rPr>
          <w:rFonts w:eastAsia="Times New Roman"/>
          <w:sz w:val="28"/>
          <w:szCs w:val="28"/>
          <w:lang w:val="kk-KZ"/>
        </w:rPr>
        <w:t>4</w:t>
      </w:r>
      <w:r w:rsidRPr="00AB7C8E">
        <w:rPr>
          <w:rFonts w:eastAsia="Times New Roman"/>
          <w:sz w:val="28"/>
          <w:szCs w:val="28"/>
          <w:lang w:val="kk-KZ"/>
        </w:rPr>
        <w:t xml:space="preserve"> техникалық жағдайын - қанағаттанарлық.</w:t>
      </w:r>
    </w:p>
    <w:p w:rsidR="00AB7C8E" w:rsidRPr="00AB7C8E" w:rsidRDefault="00AB7C8E" w:rsidP="00AB7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хабарландыру жарияланған күннен бастап 10 жұмыс күн ішінде, сағат 9.00 ден 18.30-ге дейін. Түскі үзіліс 13.00 -ден 14.30-ге дейін мына мекен жайда қабылданады: ШҚО, Өскемен қаласы, Нурмаганбетов к., 25 ү, 1п. тел. </w:t>
      </w:r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>704 015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B7C8E" w:rsidRDefault="00AB7C8E" w:rsidP="00AB7C8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</w:pP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келесі мекенжайда қабылданады: ШҚО, Өскемен қаласы, Пермитина көшесі, 27, 1 қабат, телефон 8 (7232) 26-68-63, эл. пошта: </w:t>
      </w:r>
      <w:hyperlink r:id="rId8" w:history="1">
        <w:r w:rsidRPr="00AB7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hyperlink r:id="rId9" w:history="1">
        <w:r w:rsidRPr="00AB7C8E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>.</w:t>
      </w:r>
    </w:p>
    <w:p w:rsidR="00863267" w:rsidRDefault="00863267" w:rsidP="00AB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63267" w:rsidRPr="00863267" w:rsidRDefault="00863267" w:rsidP="00863267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t>19.02.2020 16:13:01: Альбергенов Б. Б. (Отдел реабилитации и банкротства)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19.02.2020 16:52:08: Сабиев Е. С. (Управление по работе с задолженностью)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63267" w:rsidRPr="00863267" w:rsidSect="00C248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E" w:rsidRDefault="00BB2ADE" w:rsidP="00863267">
      <w:pPr>
        <w:spacing w:after="0" w:line="240" w:lineRule="auto"/>
      </w:pPr>
      <w:r>
        <w:separator/>
      </w:r>
    </w:p>
  </w:endnote>
  <w:endnote w:type="continuationSeparator" w:id="0">
    <w:p w:rsidR="00BB2ADE" w:rsidRDefault="00BB2ADE" w:rsidP="0086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E" w:rsidRDefault="00BB2ADE" w:rsidP="00863267">
      <w:pPr>
        <w:spacing w:after="0" w:line="240" w:lineRule="auto"/>
      </w:pPr>
      <w:r>
        <w:separator/>
      </w:r>
    </w:p>
  </w:footnote>
  <w:footnote w:type="continuationSeparator" w:id="0">
    <w:p w:rsidR="00BB2ADE" w:rsidRDefault="00BB2ADE" w:rsidP="0086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7" w:rsidRDefault="00404E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267" w:rsidRPr="00863267" w:rsidRDefault="008632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19.02.2020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63267" w:rsidRPr="00863267" w:rsidRDefault="008632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5975"/>
    <w:multiLevelType w:val="hybridMultilevel"/>
    <w:tmpl w:val="8FA887AA"/>
    <w:lvl w:ilvl="0" w:tplc="75B047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E"/>
    <w:rsid w:val="000C4A1E"/>
    <w:rsid w:val="00404E37"/>
    <w:rsid w:val="00863267"/>
    <w:rsid w:val="00A62827"/>
    <w:rsid w:val="00AB7C8E"/>
    <w:rsid w:val="00BB2ADE"/>
    <w:rsid w:val="00D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267"/>
  </w:style>
  <w:style w:type="paragraph" w:styleId="a6">
    <w:name w:val="footer"/>
    <w:basedOn w:val="a"/>
    <w:link w:val="a7"/>
    <w:uiPriority w:val="99"/>
    <w:unhideWhenUsed/>
    <w:rsid w:val="0086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267"/>
  </w:style>
  <w:style w:type="paragraph" w:styleId="a6">
    <w:name w:val="footer"/>
    <w:basedOn w:val="a"/>
    <w:link w:val="a7"/>
    <w:uiPriority w:val="99"/>
    <w:unhideWhenUsed/>
    <w:rsid w:val="0086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Маратовна Абдуллаева</dc:creator>
  <cp:lastModifiedBy>Махамбет Ержанович Дюсембеков</cp:lastModifiedBy>
  <cp:revision>2</cp:revision>
  <dcterms:created xsi:type="dcterms:W3CDTF">2020-02-19T11:31:00Z</dcterms:created>
  <dcterms:modified xsi:type="dcterms:W3CDTF">2020-02-19T11:31:00Z</dcterms:modified>
</cp:coreProperties>
</file>