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bookmarkStart w:id="0" w:name="_GoBack"/>
      <w:bookmarkEnd w:id="0"/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>
        <w:rPr>
          <w:b/>
          <w:sz w:val="24"/>
          <w:lang w:val="kk-KZ"/>
        </w:rPr>
        <w:t xml:space="preserve">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 w:rsidR="006A444F">
        <w:rPr>
          <w:rStyle w:val="a3"/>
          <w:color w:val="000000"/>
          <w:sz w:val="24"/>
          <w:lang w:val="kk-KZ"/>
        </w:rPr>
        <w:t>02.03</w:t>
      </w:r>
      <w:r w:rsidR="003F66F7">
        <w:rPr>
          <w:rStyle w:val="a3"/>
          <w:color w:val="000000"/>
          <w:sz w:val="24"/>
          <w:lang w:val="kk-KZ"/>
        </w:rPr>
        <w:t>.2020</w:t>
      </w:r>
      <w:r w:rsidR="00334C79">
        <w:rPr>
          <w:rStyle w:val="a3"/>
          <w:color w:val="000000"/>
          <w:sz w:val="24"/>
          <w:lang w:val="kk-KZ"/>
        </w:rPr>
        <w:t>ж. №2</w:t>
      </w:r>
      <w:r>
        <w:rPr>
          <w:rStyle w:val="a3"/>
          <w:color w:val="000000"/>
          <w:sz w:val="24"/>
          <w:lang w:val="kk-KZ"/>
        </w:rPr>
        <w:t xml:space="preserve">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6A444F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Үржар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ауданы бойынша мемлекеттік кірістер басқармасы</w:t>
            </w:r>
            <w:r w:rsidR="00A2214D">
              <w:rPr>
                <w:b/>
                <w:bCs/>
                <w:color w:val="000000"/>
                <w:sz w:val="24"/>
                <w:lang w:val="kk-KZ"/>
              </w:rPr>
              <w:t xml:space="preserve">ның </w:t>
            </w:r>
            <w:r w:rsidR="003F66F7">
              <w:rPr>
                <w:b/>
                <w:sz w:val="24"/>
                <w:lang w:val="kk-KZ"/>
              </w:rPr>
              <w:t>салықтық бақылау және өндіріп алу</w:t>
            </w:r>
            <w:r w:rsidR="00334C79">
              <w:rPr>
                <w:b/>
                <w:sz w:val="24"/>
                <w:lang w:val="kk-KZ"/>
              </w:rPr>
              <w:t xml:space="preserve"> 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>бөлімі</w:t>
            </w:r>
            <w:r w:rsidR="00657F8A">
              <w:rPr>
                <w:b/>
                <w:bCs/>
                <w:color w:val="000000"/>
                <w:sz w:val="24"/>
                <w:lang w:val="kk-KZ"/>
              </w:rPr>
              <w:t>ні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ң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бас</w:t>
            </w:r>
            <w:r w:rsidR="006A444F">
              <w:rPr>
                <w:b/>
                <w:bCs/>
                <w:color w:val="000000"/>
                <w:sz w:val="24"/>
                <w:lang w:val="kk-KZ"/>
              </w:rPr>
              <w:t xml:space="preserve"> маманы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B945BD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0216D3" w:rsidP="001E41AF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Алимгужинова Гаухар Болатбековна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AF"/>
    <w:rsid w:val="000216D3"/>
    <w:rsid w:val="001E41AF"/>
    <w:rsid w:val="00222512"/>
    <w:rsid w:val="00334C79"/>
    <w:rsid w:val="003F66F7"/>
    <w:rsid w:val="004B7BCD"/>
    <w:rsid w:val="00597E10"/>
    <w:rsid w:val="00657F8A"/>
    <w:rsid w:val="00695084"/>
    <w:rsid w:val="006A444F"/>
    <w:rsid w:val="00805196"/>
    <w:rsid w:val="009E73FD"/>
    <w:rsid w:val="00A2214D"/>
    <w:rsid w:val="00A71DD9"/>
    <w:rsid w:val="00A82E30"/>
    <w:rsid w:val="00B74EC7"/>
    <w:rsid w:val="00B945BD"/>
    <w:rsid w:val="00BE0B0F"/>
    <w:rsid w:val="00CB20E6"/>
    <w:rsid w:val="00CF7287"/>
    <w:rsid w:val="00D91B38"/>
    <w:rsid w:val="00D92562"/>
    <w:rsid w:val="00DC42F2"/>
    <w:rsid w:val="00DF517C"/>
    <w:rsid w:val="00E70C23"/>
    <w:rsid w:val="00F66284"/>
    <w:rsid w:val="00FC762C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amamyrbaeva</cp:lastModifiedBy>
  <cp:revision>24</cp:revision>
  <dcterms:created xsi:type="dcterms:W3CDTF">2017-10-12T04:57:00Z</dcterms:created>
  <dcterms:modified xsi:type="dcterms:W3CDTF">2020-02-29T07:00:00Z</dcterms:modified>
</cp:coreProperties>
</file>