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6B" w:rsidRPr="00A7016B" w:rsidRDefault="00A7016B" w:rsidP="00A7016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87E15" w:rsidRPr="009A2662" w:rsidRDefault="00D87E15" w:rsidP="00D87E1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9A2662">
        <w:rPr>
          <w:rStyle w:val="a7"/>
          <w:rFonts w:ascii="Arial" w:hAnsi="Arial" w:cs="Arial"/>
          <w:shd w:val="clear" w:color="auto" w:fill="FFFFFF"/>
          <w:lang w:val="kk-KZ"/>
        </w:rPr>
        <w:t>Қазақстан Республикасы Қаржы министрлігі Мемлекеттік кірістер комитеті</w:t>
      </w:r>
      <w:r>
        <w:rPr>
          <w:rStyle w:val="a7"/>
          <w:rFonts w:ascii="Arial" w:hAnsi="Arial" w:cs="Arial"/>
          <w:shd w:val="clear" w:color="auto" w:fill="FFFFFF"/>
          <w:lang w:val="kk-KZ"/>
        </w:rPr>
        <w:t xml:space="preserve"> Шығыс-Қазақстан облысы бойынша мемлекеттік кірістер департаменті</w:t>
      </w:r>
      <w:r>
        <w:rPr>
          <w:rStyle w:val="a7"/>
          <w:rFonts w:ascii="Arial" w:hAnsi="Arial" w:cs="Arial"/>
          <w:shd w:val="clear" w:color="auto" w:fill="FFFFFF"/>
          <w:lang w:val="kk-KZ"/>
        </w:rPr>
        <w:t xml:space="preserve"> Өскемен қаласы бойынша мемлекеттік кірістер басқармасының</w:t>
      </w:r>
      <w:r w:rsidRPr="009A2662">
        <w:rPr>
          <w:rStyle w:val="a7"/>
          <w:rFonts w:ascii="Arial" w:hAnsi="Arial" w:cs="Arial"/>
          <w:shd w:val="clear" w:color="auto" w:fill="FFFFFF"/>
          <w:lang w:val="kk-KZ"/>
        </w:rPr>
        <w:t xml:space="preserve"> бос мемлекеттік әкімшілік лауазымына орналасу үшін әңгімелесуге жіберілген кандидаттардың тізімі және әңгімелесуді өткізу кестесі</w:t>
      </w:r>
    </w:p>
    <w:p w:rsidR="0053583A" w:rsidRPr="0053583A" w:rsidRDefault="0053583A" w:rsidP="0053583A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27"/>
        <w:gridCol w:w="3393"/>
        <w:gridCol w:w="2508"/>
        <w:gridCol w:w="1911"/>
        <w:gridCol w:w="1402"/>
      </w:tblGrid>
      <w:tr w:rsidR="00F66600" w:rsidRPr="00D87E15" w:rsidTr="00A7016B">
        <w:tc>
          <w:tcPr>
            <w:tcW w:w="0" w:type="auto"/>
          </w:tcPr>
          <w:p w:rsidR="00A7016B" w:rsidRPr="00A7016B" w:rsidRDefault="00A7016B" w:rsidP="002B6C0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7016B" w:rsidRPr="00A7016B" w:rsidRDefault="00A7016B" w:rsidP="002B6C0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7016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A7016B" w:rsidRPr="00A7016B" w:rsidRDefault="00A7016B" w:rsidP="002B6C0E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7016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A7016B" w:rsidRPr="00A7016B" w:rsidRDefault="00A7016B" w:rsidP="002B6C0E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A7016B" w:rsidRPr="00A7016B" w:rsidRDefault="00A7016B" w:rsidP="002B6C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7016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A7016B" w:rsidRPr="00A7016B" w:rsidRDefault="00A7016B" w:rsidP="002B6C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7016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F66600" w:rsidRPr="0053583A" w:rsidTr="00A7016B">
        <w:tc>
          <w:tcPr>
            <w:tcW w:w="0" w:type="auto"/>
          </w:tcPr>
          <w:p w:rsidR="00A7016B" w:rsidRPr="00F66600" w:rsidRDefault="00A7016B" w:rsidP="00F666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6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1) </w:t>
            </w:r>
          </w:p>
        </w:tc>
        <w:tc>
          <w:tcPr>
            <w:tcW w:w="0" w:type="auto"/>
          </w:tcPr>
          <w:p w:rsidR="00A7016B" w:rsidRPr="00F66600" w:rsidRDefault="00A7016B" w:rsidP="00F666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«Салық төлеушілердің ақпараттарын және салықтық тіркеуді қабылдау және өңдеу орталығы»  бөлімінің бас маманы, №САҚӨО 9-13, С-R-4 санаты, (1 бірлік</w:t>
            </w:r>
          </w:p>
        </w:tc>
        <w:tc>
          <w:tcPr>
            <w:tcW w:w="0" w:type="auto"/>
          </w:tcPr>
          <w:p w:rsidR="00A7016B" w:rsidRPr="0053583A" w:rsidRDefault="00F66600" w:rsidP="005358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358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Сабжанова Салтанат Амангалиевна</w:t>
            </w:r>
          </w:p>
        </w:tc>
        <w:tc>
          <w:tcPr>
            <w:tcW w:w="0" w:type="auto"/>
          </w:tcPr>
          <w:p w:rsidR="00C6268A" w:rsidRPr="0053583A" w:rsidRDefault="00C6268A" w:rsidP="00C6268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2020 жылғы 26 мамыр сағат 15.00 де </w:t>
            </w:r>
          </w:p>
          <w:p w:rsidR="00F66600" w:rsidRPr="0053583A" w:rsidRDefault="00F66600" w:rsidP="00F6660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Өскемен қаласы Н.Назарбаев даңғылы 86</w:t>
            </w:r>
          </w:p>
        </w:tc>
        <w:tc>
          <w:tcPr>
            <w:tcW w:w="0" w:type="auto"/>
          </w:tcPr>
          <w:p w:rsidR="00A7016B" w:rsidRPr="00A7016B" w:rsidRDefault="0053583A" w:rsidP="002B6C0E">
            <w:pPr>
              <w:ind w:firstLine="37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___</w:t>
            </w:r>
          </w:p>
        </w:tc>
      </w:tr>
      <w:tr w:rsidR="00F66600" w:rsidRPr="0053583A" w:rsidTr="00A7016B">
        <w:tc>
          <w:tcPr>
            <w:tcW w:w="0" w:type="auto"/>
          </w:tcPr>
          <w:p w:rsidR="00F66600" w:rsidRPr="00F66600" w:rsidRDefault="00F66600" w:rsidP="00F666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6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</w:p>
        </w:tc>
        <w:tc>
          <w:tcPr>
            <w:tcW w:w="0" w:type="auto"/>
          </w:tcPr>
          <w:p w:rsidR="00F66600" w:rsidRPr="00F66600" w:rsidRDefault="00F66600" w:rsidP="00F666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600">
              <w:rPr>
                <w:rFonts w:ascii="Times New Roman" w:hAnsi="Times New Roman" w:cs="Times New Roman"/>
                <w:iCs/>
                <w:sz w:val="28"/>
                <w:szCs w:val="28"/>
                <w:lang w:val="kk-KZ" w:eastAsia="ko-KR"/>
              </w:rPr>
              <w:t xml:space="preserve">Мәжбүрлеп өндіріп алу </w:t>
            </w:r>
            <w:r w:rsidRPr="00F66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бөлімінің бас маманы  </w:t>
            </w:r>
            <w:r w:rsidRPr="00F666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 w:eastAsia="ko-KR"/>
              </w:rPr>
              <w:t>С</w:t>
            </w:r>
            <w:r w:rsidRPr="00F6660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-R</w:t>
            </w:r>
            <w:r w:rsidRPr="00F66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-4 санаты, МӨБ 10-9, МӨБ 10-10 </w:t>
            </w:r>
            <w:r w:rsidRPr="00F6660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F66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(2 бірлік).    </w:t>
            </w:r>
          </w:p>
        </w:tc>
        <w:tc>
          <w:tcPr>
            <w:tcW w:w="0" w:type="auto"/>
          </w:tcPr>
          <w:p w:rsidR="00F66600" w:rsidRPr="0053583A" w:rsidRDefault="00F66600" w:rsidP="005358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358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Дюсембаев Советхан Бекказинович</w:t>
            </w:r>
          </w:p>
        </w:tc>
        <w:tc>
          <w:tcPr>
            <w:tcW w:w="0" w:type="auto"/>
          </w:tcPr>
          <w:p w:rsidR="0053583A" w:rsidRPr="0053583A" w:rsidRDefault="0053583A" w:rsidP="0053583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2020 жылғы 26 мамыр сағат 15.00 де </w:t>
            </w:r>
          </w:p>
          <w:p w:rsidR="00F66600" w:rsidRPr="0053583A" w:rsidRDefault="0053583A" w:rsidP="002B6C0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Өскемен қаласы Н.Назарбаев даңғылы 86</w:t>
            </w:r>
          </w:p>
        </w:tc>
        <w:tc>
          <w:tcPr>
            <w:tcW w:w="0" w:type="auto"/>
          </w:tcPr>
          <w:p w:rsidR="00F66600" w:rsidRPr="00F66600" w:rsidRDefault="0053583A" w:rsidP="002B6C0E">
            <w:pPr>
              <w:ind w:firstLine="37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___</w:t>
            </w:r>
          </w:p>
        </w:tc>
      </w:tr>
      <w:tr w:rsidR="00F66600" w:rsidRPr="00A7016B" w:rsidTr="00A7016B">
        <w:tc>
          <w:tcPr>
            <w:tcW w:w="0" w:type="auto"/>
            <w:vMerge w:val="restart"/>
          </w:tcPr>
          <w:p w:rsidR="00F66600" w:rsidRPr="00F66600" w:rsidRDefault="00F66600" w:rsidP="00F66600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6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3)</w:t>
            </w:r>
          </w:p>
        </w:tc>
        <w:tc>
          <w:tcPr>
            <w:tcW w:w="0" w:type="auto"/>
            <w:vMerge w:val="restart"/>
          </w:tcPr>
          <w:p w:rsidR="00F66600" w:rsidRPr="00F66600" w:rsidRDefault="00F66600" w:rsidP="00F666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600">
              <w:rPr>
                <w:rFonts w:ascii="Times New Roman" w:hAnsi="Times New Roman"/>
                <w:iCs/>
                <w:sz w:val="28"/>
                <w:szCs w:val="28"/>
                <w:lang w:eastAsia="ko-KR"/>
              </w:rPr>
              <w:t>Ж</w:t>
            </w:r>
            <w:r w:rsidRPr="00F66600">
              <w:rPr>
                <w:rFonts w:ascii="Times New Roman" w:hAnsi="Times New Roman" w:cs="Times New Roman"/>
                <w:iCs/>
                <w:sz w:val="28"/>
                <w:szCs w:val="28"/>
                <w:lang w:val="kk-KZ" w:eastAsia="ko-KR"/>
              </w:rPr>
              <w:t xml:space="preserve">анама салықтарды әкімшілендіру </w:t>
            </w:r>
            <w:r w:rsidRPr="00F66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бөлімінің бас маманы  </w:t>
            </w:r>
            <w:r w:rsidRPr="00F666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 w:eastAsia="ko-KR"/>
              </w:rPr>
              <w:t>С</w:t>
            </w:r>
            <w:r w:rsidRPr="00F6660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-R</w:t>
            </w:r>
            <w:r w:rsidRPr="00F66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-4 санаты, ЖСӘБ 13-1, ЖСӘБ 13-6 </w:t>
            </w:r>
            <w:r w:rsidRPr="00F6660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F66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(2 бірлік).    </w:t>
            </w:r>
          </w:p>
        </w:tc>
        <w:tc>
          <w:tcPr>
            <w:tcW w:w="0" w:type="auto"/>
          </w:tcPr>
          <w:p w:rsidR="00F66600" w:rsidRPr="0053583A" w:rsidRDefault="00F66600" w:rsidP="005358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8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Кабденов Азат Муратбекулы</w:t>
            </w:r>
          </w:p>
        </w:tc>
        <w:tc>
          <w:tcPr>
            <w:tcW w:w="0" w:type="auto"/>
          </w:tcPr>
          <w:p w:rsidR="0053583A" w:rsidRPr="0053583A" w:rsidRDefault="0053583A" w:rsidP="0053583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2020 жылғы 26 мамыр сағат 15.00 де </w:t>
            </w:r>
          </w:p>
          <w:p w:rsidR="00F66600" w:rsidRPr="0053583A" w:rsidRDefault="0053583A" w:rsidP="002B6C0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Өскемен қаласы Н.Назарбаев даңғылы 86</w:t>
            </w:r>
          </w:p>
        </w:tc>
        <w:tc>
          <w:tcPr>
            <w:tcW w:w="0" w:type="auto"/>
          </w:tcPr>
          <w:p w:rsidR="00F66600" w:rsidRPr="00A7016B" w:rsidRDefault="0053583A" w:rsidP="002B6C0E">
            <w:pPr>
              <w:ind w:firstLine="37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</w:p>
        </w:tc>
      </w:tr>
      <w:tr w:rsidR="00F66600" w:rsidRPr="00A7016B" w:rsidTr="00A7016B">
        <w:tc>
          <w:tcPr>
            <w:tcW w:w="0" w:type="auto"/>
            <w:vMerge/>
          </w:tcPr>
          <w:p w:rsidR="00F66600" w:rsidRPr="00F66600" w:rsidRDefault="00F66600" w:rsidP="00F6660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66600" w:rsidRPr="00F66600" w:rsidRDefault="00F66600" w:rsidP="002B6C0E">
            <w:pPr>
              <w:ind w:firstLine="37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66600" w:rsidRPr="0053583A" w:rsidRDefault="00F66600" w:rsidP="005358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8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Курьянова Камила Тимуровна</w:t>
            </w:r>
          </w:p>
        </w:tc>
        <w:tc>
          <w:tcPr>
            <w:tcW w:w="0" w:type="auto"/>
          </w:tcPr>
          <w:p w:rsidR="0053583A" w:rsidRPr="0053583A" w:rsidRDefault="0053583A" w:rsidP="0053583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2020 жылғы 26 мамыр сағат 15.00 де </w:t>
            </w:r>
          </w:p>
          <w:p w:rsidR="00F66600" w:rsidRPr="0053583A" w:rsidRDefault="0053583A" w:rsidP="002B6C0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Өскемен қаласы Н.Назарбаев даңғылы 86</w:t>
            </w:r>
          </w:p>
        </w:tc>
        <w:tc>
          <w:tcPr>
            <w:tcW w:w="0" w:type="auto"/>
          </w:tcPr>
          <w:p w:rsidR="00F66600" w:rsidRPr="00A7016B" w:rsidRDefault="0053583A" w:rsidP="002B6C0E">
            <w:pPr>
              <w:ind w:firstLine="37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</w:p>
        </w:tc>
      </w:tr>
    </w:tbl>
    <w:p w:rsidR="00885DA6" w:rsidRPr="00A7016B" w:rsidRDefault="00885DA6" w:rsidP="00D87E1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85DA6" w:rsidRPr="00A7016B" w:rsidSect="0000141D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FA" w:rsidRDefault="002916FA" w:rsidP="00090F13">
      <w:pPr>
        <w:spacing w:after="0" w:line="240" w:lineRule="auto"/>
      </w:pPr>
      <w:r>
        <w:separator/>
      </w:r>
    </w:p>
  </w:endnote>
  <w:endnote w:type="continuationSeparator" w:id="0">
    <w:p w:rsidR="002916FA" w:rsidRDefault="002916FA" w:rsidP="0009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FA" w:rsidRDefault="002916FA" w:rsidP="00090F13">
      <w:pPr>
        <w:spacing w:after="0" w:line="240" w:lineRule="auto"/>
      </w:pPr>
      <w:r>
        <w:separator/>
      </w:r>
    </w:p>
  </w:footnote>
  <w:footnote w:type="continuationSeparator" w:id="0">
    <w:p w:rsidR="002916FA" w:rsidRDefault="002916FA" w:rsidP="0009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706969"/>
      <w:docPartObj>
        <w:docPartGallery w:val="Page Numbers (Top of Page)"/>
        <w:docPartUnique/>
      </w:docPartObj>
    </w:sdtPr>
    <w:sdtEndPr/>
    <w:sdtContent>
      <w:p w:rsidR="00D83FAC" w:rsidRDefault="00224EF4" w:rsidP="00A91AFD">
        <w:pPr>
          <w:pStyle w:val="a4"/>
          <w:contextualSpacing/>
          <w:jc w:val="center"/>
        </w:pPr>
        <w:r>
          <w:fldChar w:fldCharType="begin"/>
        </w:r>
        <w:r w:rsidR="00885DA6">
          <w:instrText>PAGE   \* MERGEFORMAT</w:instrText>
        </w:r>
        <w:r>
          <w:fldChar w:fldCharType="separate"/>
        </w:r>
        <w:r w:rsidR="00D87E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21F2F"/>
    <w:multiLevelType w:val="hybridMultilevel"/>
    <w:tmpl w:val="59FEE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14106"/>
    <w:multiLevelType w:val="hybridMultilevel"/>
    <w:tmpl w:val="7214C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3F3A"/>
    <w:multiLevelType w:val="hybridMultilevel"/>
    <w:tmpl w:val="00C85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13757"/>
    <w:multiLevelType w:val="hybridMultilevel"/>
    <w:tmpl w:val="4572817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71ED4"/>
    <w:multiLevelType w:val="hybridMultilevel"/>
    <w:tmpl w:val="E034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6B"/>
    <w:rsid w:val="00090F13"/>
    <w:rsid w:val="00224EF4"/>
    <w:rsid w:val="002916FA"/>
    <w:rsid w:val="0053583A"/>
    <w:rsid w:val="00885DA6"/>
    <w:rsid w:val="00945A36"/>
    <w:rsid w:val="00A7016B"/>
    <w:rsid w:val="00C6268A"/>
    <w:rsid w:val="00D87E15"/>
    <w:rsid w:val="00F66600"/>
    <w:rsid w:val="00F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96DB"/>
  <w15:docId w15:val="{1A3DFD4B-4902-4A57-A467-FBD41C3F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1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1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7016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7016B"/>
    <w:pPr>
      <w:spacing w:after="160" w:line="259" w:lineRule="auto"/>
      <w:ind w:left="720"/>
      <w:contextualSpacing/>
    </w:pPr>
    <w:rPr>
      <w:lang w:eastAsia="ja-JP"/>
    </w:rPr>
  </w:style>
  <w:style w:type="paragraph" w:customStyle="1" w:styleId="2">
    <w:name w:val="Без интервала2"/>
    <w:rsid w:val="00A7016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D87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Б.К. Айкенева</dc:creator>
  <cp:keywords/>
  <dc:description/>
  <cp:lastModifiedBy>Мадина Валихановна Валиханова</cp:lastModifiedBy>
  <cp:revision>2</cp:revision>
  <cp:lastPrinted>2020-05-22T06:32:00Z</cp:lastPrinted>
  <dcterms:created xsi:type="dcterms:W3CDTF">2020-05-22T08:42:00Z</dcterms:created>
  <dcterms:modified xsi:type="dcterms:W3CDTF">2020-05-22T08:42:00Z</dcterms:modified>
</cp:coreProperties>
</file>