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74" w:rsidRDefault="002E0174" w:rsidP="002E0174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Глубокое ауданы бойынша мемлекеттік кірістер басқармасының  </w:t>
      </w:r>
      <w:r w:rsidRPr="00AC601D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Төменгі болып табылмайтын «Б» корпусының бос мемлекеттік әкімшілік лауазымына орналасу үшін  жалпы конкурс </w:t>
      </w: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p w:rsidR="002E0174" w:rsidRDefault="002E0174" w:rsidP="002E0174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F4070A" w:rsidRPr="001D26EA" w:rsidTr="009E5FC2">
        <w:tc>
          <w:tcPr>
            <w:tcW w:w="916" w:type="dxa"/>
            <w:tcBorders>
              <w:top w:val="single" w:sz="4" w:space="0" w:color="auto"/>
            </w:tcBorders>
          </w:tcPr>
          <w:p w:rsidR="00F4070A" w:rsidRPr="001D26EA" w:rsidRDefault="00F4070A" w:rsidP="009E5FC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bookmarkStart w:id="0" w:name="_GoBack"/>
            <w:bookmarkEnd w:id="0"/>
            <w:r w:rsidRPr="001D26EA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F4070A" w:rsidRPr="001D26EA" w:rsidRDefault="00F4070A" w:rsidP="009E5FC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1D26EA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АТӘ</w:t>
            </w:r>
          </w:p>
        </w:tc>
      </w:tr>
      <w:tr w:rsidR="00F4070A" w:rsidRPr="001D26EA" w:rsidTr="009E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F4070A" w:rsidRPr="008C6C3F" w:rsidRDefault="00F4070A" w:rsidP="009E5FC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Глубокое ауданы бойынша Мемлекеттік кірістер басқармасының </w:t>
            </w:r>
            <w:r w:rsidRPr="008C6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есептеу талдау, құқықтық және ұйымдастырушылық жұмыстар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  <w:r w:rsidRPr="008C6C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           </w:t>
            </w:r>
          </w:p>
        </w:tc>
      </w:tr>
      <w:tr w:rsidR="00F4070A" w:rsidRPr="001D26EA" w:rsidTr="009E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88"/>
        </w:trPr>
        <w:tc>
          <w:tcPr>
            <w:tcW w:w="916" w:type="dxa"/>
          </w:tcPr>
          <w:p w:rsidR="00F4070A" w:rsidRPr="001D26EA" w:rsidRDefault="00F4070A" w:rsidP="009E5FC2">
            <w:pPr>
              <w:ind w:left="1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1D26EA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F4070A" w:rsidRPr="001D26EA" w:rsidRDefault="003155A7" w:rsidP="003155A7">
            <w:pPr>
              <w:ind w:left="567"/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1368D5">
              <w:rPr>
                <w:rFonts w:ascii="Times New Roman" w:hAnsi="Times New Roman"/>
                <w:b/>
                <w:sz w:val="32"/>
                <w:szCs w:val="32"/>
                <w:u w:val="single"/>
                <w:lang w:val="kk-KZ"/>
              </w:rPr>
              <w:t>Сайлауов Ернат Оралханұлы</w:t>
            </w:r>
          </w:p>
        </w:tc>
      </w:tr>
    </w:tbl>
    <w:p w:rsidR="00F4070A" w:rsidRPr="00426BA0" w:rsidRDefault="00F4070A" w:rsidP="002E0174">
      <w:pPr>
        <w:rPr>
          <w:rFonts w:ascii="Times New Roman" w:hAnsi="Times New Roman"/>
          <w:sz w:val="28"/>
          <w:szCs w:val="28"/>
          <w:lang w:val="kk-KZ"/>
        </w:rPr>
      </w:pPr>
    </w:p>
    <w:p w:rsidR="00F12047" w:rsidRDefault="00F12047"/>
    <w:sectPr w:rsidR="00F12047" w:rsidSect="00F1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174"/>
    <w:rsid w:val="00250905"/>
    <w:rsid w:val="002E0174"/>
    <w:rsid w:val="003155A7"/>
    <w:rsid w:val="00A1563E"/>
    <w:rsid w:val="00BC4FF2"/>
    <w:rsid w:val="00F12047"/>
    <w:rsid w:val="00F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1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E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dsadikova</dc:creator>
  <cp:lastModifiedBy>Яна Анатольевна Минор</cp:lastModifiedBy>
  <cp:revision>2</cp:revision>
  <dcterms:created xsi:type="dcterms:W3CDTF">2019-11-26T11:19:00Z</dcterms:created>
  <dcterms:modified xsi:type="dcterms:W3CDTF">2019-11-26T11:19:00Z</dcterms:modified>
</cp:coreProperties>
</file>