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5" w:rsidRPr="00890736" w:rsidRDefault="00E47E05" w:rsidP="00890736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890736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890736" w:rsidRDefault="00E47E05" w:rsidP="00890736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890736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Pr="00890736" w:rsidRDefault="00E47E05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Pr="00890736" w:rsidRDefault="00E47E05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890736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 w:rsidRPr="00890736">
        <w:rPr>
          <w:sz w:val="28"/>
          <w:szCs w:val="28"/>
        </w:rPr>
        <w:t>К</w:t>
      </w:r>
      <w:r w:rsidR="00184726" w:rsidRPr="00890736">
        <w:rPr>
          <w:sz w:val="28"/>
          <w:szCs w:val="28"/>
          <w:lang w:val="kk-KZ"/>
        </w:rPr>
        <w:t>асымбаев</w:t>
      </w:r>
      <w:r w:rsidR="00184726" w:rsidRPr="00890736">
        <w:rPr>
          <w:sz w:val="28"/>
          <w:szCs w:val="28"/>
        </w:rPr>
        <w:t xml:space="preserve"> С</w:t>
      </w:r>
      <w:r w:rsidR="00184726" w:rsidRPr="00890736">
        <w:rPr>
          <w:sz w:val="28"/>
          <w:szCs w:val="28"/>
          <w:lang w:val="kk-KZ"/>
        </w:rPr>
        <w:t>ырым</w:t>
      </w:r>
      <w:r w:rsidR="00184726" w:rsidRPr="00890736">
        <w:rPr>
          <w:sz w:val="28"/>
          <w:szCs w:val="28"/>
        </w:rPr>
        <w:t xml:space="preserve"> </w:t>
      </w:r>
      <w:r w:rsidR="00184726" w:rsidRPr="00890736">
        <w:rPr>
          <w:sz w:val="28"/>
          <w:szCs w:val="28"/>
          <w:lang w:val="kk-KZ"/>
        </w:rPr>
        <w:t>Болатулы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890736">
        <w:rPr>
          <w:rFonts w:eastAsia="SimSun"/>
          <w:kern w:val="1"/>
          <w:sz w:val="28"/>
          <w:szCs w:val="28"/>
          <w:lang w:eastAsia="zh-CN" w:bidi="hi-IN"/>
        </w:rPr>
        <w:t>предприятия-банкрот</w:t>
      </w:r>
      <w:proofErr w:type="gramEnd"/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bookmarkStart w:id="0" w:name="_GoBack"/>
      <w:r w:rsidRPr="00890736">
        <w:rPr>
          <w:rFonts w:eastAsia="SimSun"/>
          <w:kern w:val="1"/>
          <w:sz w:val="28"/>
          <w:szCs w:val="28"/>
          <w:lang w:eastAsia="zh-CN" w:bidi="hi-IN"/>
        </w:rPr>
        <w:t>ТОО «</w:t>
      </w:r>
      <w:proofErr w:type="spellStart"/>
      <w:r w:rsidR="00184726" w:rsidRPr="00890736">
        <w:rPr>
          <w:rFonts w:eastAsia="Times New Roman"/>
          <w:sz w:val="28"/>
          <w:szCs w:val="28"/>
          <w:lang w:eastAsia="en-US"/>
        </w:rPr>
        <w:t>Сервисно</w:t>
      </w:r>
      <w:proofErr w:type="spellEnd"/>
      <w:r w:rsidR="00184726" w:rsidRPr="00890736">
        <w:rPr>
          <w:rFonts w:eastAsia="Times New Roman"/>
          <w:sz w:val="28"/>
          <w:szCs w:val="28"/>
          <w:lang w:eastAsia="en-US"/>
        </w:rPr>
        <w:t>-Заготовительный центр «Семей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»</w:t>
      </w:r>
      <w:bookmarkEnd w:id="0"/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 БИН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 w:rsidRPr="00890736">
        <w:rPr>
          <w:rFonts w:eastAsia="SimSun"/>
          <w:kern w:val="1"/>
          <w:sz w:val="28"/>
          <w:szCs w:val="28"/>
          <w:lang w:eastAsia="zh-CN" w:bidi="hi-IN"/>
        </w:rPr>
        <w:t>120540015694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84726" w:rsidRPr="00890736">
        <w:rPr>
          <w:rFonts w:eastAsia="SimSun"/>
          <w:kern w:val="1"/>
          <w:sz w:val="28"/>
          <w:szCs w:val="28"/>
          <w:lang w:eastAsia="zh-CN" w:bidi="hi-IN"/>
        </w:rPr>
        <w:t>Семей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r w:rsidR="00184726" w:rsidRPr="00890736">
        <w:rPr>
          <w:rFonts w:eastAsia="SimSun"/>
          <w:kern w:val="1"/>
          <w:sz w:val="28"/>
          <w:szCs w:val="28"/>
          <w:lang w:eastAsia="zh-CN" w:bidi="hi-IN"/>
        </w:rPr>
        <w:t xml:space="preserve">Би </w:t>
      </w:r>
      <w:proofErr w:type="spellStart"/>
      <w:r w:rsidR="00184726" w:rsidRPr="00890736">
        <w:rPr>
          <w:rFonts w:eastAsia="SimSun"/>
          <w:kern w:val="1"/>
          <w:sz w:val="28"/>
          <w:szCs w:val="28"/>
          <w:lang w:eastAsia="zh-CN" w:bidi="hi-IN"/>
        </w:rPr>
        <w:t>Боранбая</w:t>
      </w:r>
      <w:proofErr w:type="spellEnd"/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184726" w:rsidRPr="00890736">
        <w:rPr>
          <w:rFonts w:eastAsia="SimSun"/>
          <w:kern w:val="1"/>
          <w:sz w:val="28"/>
          <w:szCs w:val="28"/>
          <w:lang w:eastAsia="zh-CN" w:bidi="hi-IN"/>
        </w:rPr>
        <w:t>96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, объявляет конкурс по закупу услуг по оценке имущества (активов) должника, находящееся по адресу: ВКО, г.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909C0" w:rsidRPr="00890736">
        <w:rPr>
          <w:rFonts w:eastAsia="SimSun"/>
          <w:kern w:val="1"/>
          <w:sz w:val="28"/>
          <w:szCs w:val="28"/>
          <w:lang w:eastAsia="zh-CN" w:bidi="hi-IN"/>
        </w:rPr>
        <w:t xml:space="preserve">Семей, ул. Би </w:t>
      </w:r>
      <w:proofErr w:type="spellStart"/>
      <w:r w:rsidR="00D909C0" w:rsidRPr="00890736">
        <w:rPr>
          <w:rFonts w:eastAsia="SimSun"/>
          <w:kern w:val="1"/>
          <w:sz w:val="28"/>
          <w:szCs w:val="28"/>
          <w:lang w:eastAsia="zh-CN" w:bidi="hi-IN"/>
        </w:rPr>
        <w:t>Боранбая</w:t>
      </w:r>
      <w:proofErr w:type="spellEnd"/>
      <w:r w:rsidR="00D909C0" w:rsidRPr="00890736">
        <w:rPr>
          <w:rFonts w:eastAsia="SimSun"/>
          <w:kern w:val="1"/>
          <w:sz w:val="28"/>
          <w:szCs w:val="28"/>
          <w:lang w:eastAsia="zh-CN" w:bidi="hi-IN"/>
        </w:rPr>
        <w:t>, 96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E47E05" w:rsidRPr="00890736" w:rsidRDefault="00E47E05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D909C0" w:rsidRPr="00890736" w:rsidRDefault="00F83581" w:rsidP="00890736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 xml:space="preserve">    </w:t>
      </w:r>
      <w:r w:rsidR="00D909C0" w:rsidRPr="00890736">
        <w:rPr>
          <w:rFonts w:eastAsia="SimSun"/>
          <w:kern w:val="1"/>
          <w:sz w:val="28"/>
          <w:szCs w:val="28"/>
          <w:lang w:val="kk-KZ" w:eastAsia="zh-CN" w:bidi="hi-IN"/>
        </w:rPr>
        <w:t>Оборудование по переработке шкур 12 ед. (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б</w:t>
      </w:r>
      <w:r w:rsidR="00D909C0" w:rsidRPr="00890736">
        <w:rPr>
          <w:rFonts w:eastAsia="SimSun"/>
          <w:kern w:val="1"/>
          <w:sz w:val="28"/>
          <w:szCs w:val="28"/>
          <w:lang w:val="kk-KZ" w:eastAsia="zh-CN" w:bidi="hi-IN"/>
        </w:rPr>
        <w:t xml:space="preserve">аркас красильный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-</w:t>
      </w:r>
      <w:r w:rsidR="000017D3" w:rsidRPr="00890736">
        <w:rPr>
          <w:rFonts w:eastAsia="SimSun"/>
          <w:kern w:val="1"/>
          <w:sz w:val="28"/>
          <w:szCs w:val="28"/>
          <w:lang w:val="kk-KZ" w:eastAsia="zh-CN" w:bidi="hi-IN"/>
        </w:rPr>
        <w:t>300</w:t>
      </w:r>
      <w:r w:rsidR="00D909C0" w:rsidRPr="00890736">
        <w:rPr>
          <w:rFonts w:eastAsia="SimSun"/>
          <w:kern w:val="1"/>
          <w:sz w:val="28"/>
          <w:szCs w:val="28"/>
          <w:lang w:val="kk-KZ" w:eastAsia="zh-CN" w:bidi="hi-IN"/>
        </w:rPr>
        <w:t>л АМ 223, машина стригальная СМ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-1200-М, машина чесальная ЧМ4-120 1М, машина гладильная ГМ-35, машина рубильнаяМР-1200</w:t>
      </w:r>
      <w:r w:rsidR="00316B62" w:rsidRPr="00890736">
        <w:rPr>
          <w:rFonts w:eastAsia="SimSun"/>
          <w:kern w:val="1"/>
          <w:sz w:val="28"/>
          <w:szCs w:val="28"/>
          <w:lang w:val="kk-KZ" w:eastAsia="zh-CN" w:bidi="hi-IN"/>
        </w:rPr>
        <w:t>, баркас красильный -1000л АМ 104 и т.д.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 xml:space="preserve">)-состояние неудовлетворительное; </w:t>
      </w:r>
    </w:p>
    <w:p w:rsidR="00184726" w:rsidRPr="00890736" w:rsidRDefault="00316B62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о</w:t>
      </w:r>
      <w:r w:rsidR="00F83581" w:rsidRPr="00890736">
        <w:rPr>
          <w:rFonts w:eastAsia="SimSun"/>
          <w:kern w:val="1"/>
          <w:sz w:val="28"/>
          <w:szCs w:val="28"/>
          <w:lang w:val="kk-KZ" w:eastAsia="zh-CN" w:bidi="hi-IN"/>
        </w:rPr>
        <w:t>фисная мебель (6 стульев, 3 стола и 2 шкафа)</w:t>
      </w:r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 xml:space="preserve"> –состояние неудовлетворительное;</w:t>
      </w:r>
    </w:p>
    <w:p w:rsidR="00F83581" w:rsidRPr="00890736" w:rsidRDefault="00316B62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890736">
        <w:rPr>
          <w:rFonts w:eastAsia="SimSun"/>
          <w:kern w:val="1"/>
          <w:sz w:val="28"/>
          <w:szCs w:val="28"/>
          <w:lang w:eastAsia="zh-CN" w:bidi="hi-IN"/>
        </w:rPr>
        <w:t>о</w:t>
      </w:r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>рг</w:t>
      </w:r>
      <w:proofErr w:type="gramStart"/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>.т</w:t>
      </w:r>
      <w:proofErr w:type="gramEnd"/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>ехника</w:t>
      </w:r>
      <w:proofErr w:type="spellEnd"/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>-адаптер для телефонии/</w:t>
      </w:r>
      <w:r w:rsidR="00F83581" w:rsidRPr="00890736">
        <w:rPr>
          <w:rFonts w:eastAsia="SimSun"/>
          <w:kern w:val="1"/>
          <w:sz w:val="28"/>
          <w:szCs w:val="28"/>
          <w:lang w:val="en-US" w:eastAsia="zh-CN" w:bidi="hi-IN"/>
        </w:rPr>
        <w:t>Cisco</w:t>
      </w:r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F83581" w:rsidRPr="00890736">
        <w:rPr>
          <w:rFonts w:eastAsia="SimSun"/>
          <w:kern w:val="1"/>
          <w:sz w:val="28"/>
          <w:szCs w:val="28"/>
          <w:lang w:val="en-US" w:eastAsia="zh-CN" w:bidi="hi-IN"/>
        </w:rPr>
        <w:t>LinksysSPA</w:t>
      </w:r>
      <w:proofErr w:type="spellEnd"/>
      <w:r w:rsidR="00F83581" w:rsidRPr="00890736">
        <w:rPr>
          <w:rFonts w:eastAsia="SimSun"/>
          <w:kern w:val="1"/>
          <w:sz w:val="28"/>
          <w:szCs w:val="28"/>
          <w:lang w:eastAsia="zh-CN" w:bidi="hi-IN"/>
        </w:rPr>
        <w:t>2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 xml:space="preserve">, факс-телефон 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Panasonic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KX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FT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982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CA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B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 xml:space="preserve">, ИБП (источник бесперебойного питания) 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FSP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B10D1" w:rsidRPr="00890736">
        <w:rPr>
          <w:rFonts w:eastAsia="SimSun"/>
          <w:kern w:val="1"/>
          <w:sz w:val="28"/>
          <w:szCs w:val="28"/>
          <w:lang w:val="en-US" w:eastAsia="zh-CN" w:bidi="hi-IN"/>
        </w:rPr>
        <w:t>EP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1000, ноутбук, монитор, принтер-2шт.- состояние неудовлетворительное.</w:t>
      </w:r>
    </w:p>
    <w:p w:rsidR="00E47E05" w:rsidRPr="00890736" w:rsidRDefault="00E47E05" w:rsidP="00890736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890736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890736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ул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Михаэлиса</w:t>
      </w:r>
      <w:proofErr w:type="spellEnd"/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24/1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,  сот</w:t>
      </w:r>
      <w:proofErr w:type="gramStart"/>
      <w:r w:rsidRPr="00890736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890736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890736">
        <w:rPr>
          <w:rFonts w:eastAsia="SimSun"/>
          <w:kern w:val="1"/>
          <w:sz w:val="28"/>
          <w:szCs w:val="28"/>
          <w:lang w:eastAsia="zh-CN" w:bidi="hi-IN"/>
        </w:rPr>
        <w:t>ел. 8-7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05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798-21-81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890736" w:rsidRDefault="00E47E05" w:rsidP="00890736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val="kk-KZ" w:eastAsia="zh-CN" w:bidi="hi-IN"/>
        </w:rPr>
      </w:pPr>
      <w:r w:rsidRPr="00890736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890736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890736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>, 1 этаж, каб10</w:t>
      </w:r>
      <w:r w:rsidR="00CB10D1" w:rsidRPr="00890736">
        <w:rPr>
          <w:rFonts w:eastAsia="SimSun"/>
          <w:kern w:val="1"/>
          <w:sz w:val="28"/>
          <w:szCs w:val="28"/>
          <w:lang w:eastAsia="zh-CN" w:bidi="hi-IN"/>
        </w:rPr>
        <w:t>1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>, телефон 8 (7232) 26-68-63</w:t>
      </w:r>
      <w:r w:rsidRPr="00890736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 w:rsidRPr="00890736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7" w:history="1">
        <w:r w:rsidR="00F0259D" w:rsidRPr="00890736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890736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="00F0259D" w:rsidRPr="00890736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890736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sectPr w:rsidR="00E47E05" w:rsidRPr="008907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08" w:rsidRDefault="00001A08" w:rsidP="009851DE">
      <w:r>
        <w:separator/>
      </w:r>
    </w:p>
  </w:endnote>
  <w:endnote w:type="continuationSeparator" w:id="0">
    <w:p w:rsidR="00001A08" w:rsidRDefault="00001A08" w:rsidP="009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08" w:rsidRDefault="00001A08" w:rsidP="009851DE">
      <w:r>
        <w:separator/>
      </w:r>
    </w:p>
  </w:footnote>
  <w:footnote w:type="continuationSeparator" w:id="0">
    <w:p w:rsidR="00001A08" w:rsidRDefault="00001A08" w:rsidP="0098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E" w:rsidRDefault="009851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2A2B5" wp14:editId="79A8DDC8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1DE" w:rsidRPr="009851DE" w:rsidRDefault="009851D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23.11.2020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51DE" w:rsidRPr="009851DE" w:rsidRDefault="009851D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017D3"/>
    <w:rsid w:val="00001A08"/>
    <w:rsid w:val="00011886"/>
    <w:rsid w:val="00184726"/>
    <w:rsid w:val="001F7D39"/>
    <w:rsid w:val="00316B62"/>
    <w:rsid w:val="003929BC"/>
    <w:rsid w:val="004A57E6"/>
    <w:rsid w:val="006B03CA"/>
    <w:rsid w:val="00890736"/>
    <w:rsid w:val="009851DE"/>
    <w:rsid w:val="00B24DB4"/>
    <w:rsid w:val="00B41FCC"/>
    <w:rsid w:val="00C3599E"/>
    <w:rsid w:val="00CB10D1"/>
    <w:rsid w:val="00CC4234"/>
    <w:rsid w:val="00CC4A6E"/>
    <w:rsid w:val="00D909C0"/>
    <w:rsid w:val="00E47E05"/>
    <w:rsid w:val="00EB0FA8"/>
    <w:rsid w:val="00F0259D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5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5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1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2020-11-23T10:27:00Z</dcterms:created>
  <dcterms:modified xsi:type="dcterms:W3CDTF">2020-11-23T10:27:00Z</dcterms:modified>
</cp:coreProperties>
</file>