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AA05B5">
        <w:rPr>
          <w:sz w:val="24"/>
          <w:szCs w:val="24"/>
          <w:lang w:val="kk-KZ"/>
        </w:rPr>
        <w:t>21</w:t>
      </w:r>
      <w:r w:rsidRPr="00DB5912">
        <w:rPr>
          <w:bCs w:val="0"/>
          <w:sz w:val="24"/>
          <w:szCs w:val="24"/>
          <w:lang w:val="kk-KZ"/>
        </w:rPr>
        <w:t>.</w:t>
      </w:r>
      <w:r w:rsidR="00793138">
        <w:rPr>
          <w:bCs w:val="0"/>
          <w:sz w:val="24"/>
          <w:szCs w:val="24"/>
          <w:lang w:val="kk-KZ"/>
        </w:rPr>
        <w:t>11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793138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793138" w:rsidRDefault="00793138" w:rsidP="003143B8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79313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iCs/>
                <w:sz w:val="24"/>
                <w:szCs w:val="24"/>
                <w:lang w:val="kk-KZ" w:eastAsia="ko-KR"/>
              </w:rPr>
              <w:t xml:space="preserve"> «Салық төлеушілердің ақпараттарын және салықтық тіркеуді қабылдау және өңдеу орталығы»</w:t>
            </w:r>
            <w:r w:rsidRPr="00793138">
              <w:rPr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793138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iCs/>
                <w:sz w:val="24"/>
                <w:szCs w:val="24"/>
                <w:lang w:val="kk-KZ"/>
              </w:rPr>
              <w:t>-R</w:t>
            </w:r>
            <w:r w:rsidR="00AA05B5">
              <w:rPr>
                <w:sz w:val="24"/>
                <w:szCs w:val="24"/>
                <w:lang w:val="kk-KZ"/>
              </w:rPr>
              <w:t>-5 санаты, САҚӨО 9-19</w:t>
            </w:r>
            <w:r w:rsidRPr="00793138">
              <w:rPr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sz w:val="24"/>
                <w:szCs w:val="24"/>
                <w:lang w:val="kk-KZ"/>
              </w:rPr>
              <w:t>(1 бірлік)    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3143B8" w:rsidP="00AA05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A05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Қыдырбекова Назерке Шалқарқызы</w:t>
            </w:r>
            <w:r w:rsidR="00793138"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104B8"/>
    <w:rsid w:val="00545984"/>
    <w:rsid w:val="005917E7"/>
    <w:rsid w:val="005A6FE2"/>
    <w:rsid w:val="005B7E3F"/>
    <w:rsid w:val="006415F9"/>
    <w:rsid w:val="00697C9C"/>
    <w:rsid w:val="006F2969"/>
    <w:rsid w:val="007011EA"/>
    <w:rsid w:val="00793138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A05B5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D7083"/>
    <w:rsid w:val="00D00A32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Б.К. Айкенева</cp:lastModifiedBy>
  <cp:revision>16</cp:revision>
  <cp:lastPrinted>2019-05-30T05:17:00Z</cp:lastPrinted>
  <dcterms:created xsi:type="dcterms:W3CDTF">2018-02-08T04:51:00Z</dcterms:created>
  <dcterms:modified xsi:type="dcterms:W3CDTF">2019-11-22T06:49:00Z</dcterms:modified>
</cp:coreProperties>
</file>