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заключение конкурсной комиссии </w:t>
      </w:r>
    </w:p>
    <w:p w:rsidR="00C65DC1" w:rsidRPr="00155456" w:rsidRDefault="00C65DC1" w:rsidP="00C65D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="00AB5587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общем</w:t>
      </w:r>
      <w:r w:rsidR="00EF51F0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155456">
        <w:rPr>
          <w:rFonts w:ascii="Times New Roman" w:hAnsi="Times New Roman"/>
          <w:b/>
          <w:iCs/>
          <w:sz w:val="28"/>
          <w:szCs w:val="28"/>
          <w:u w:val="single"/>
          <w:lang w:val="kk-KZ"/>
        </w:rPr>
        <w:t xml:space="preserve">конкурсе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занятия вакантн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административн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государствен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должност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«Б»</w:t>
      </w:r>
      <w:r w:rsidRPr="00155456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</w:t>
      </w:r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Управления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"/>
        <w:gridCol w:w="8415"/>
        <w:gridCol w:w="15"/>
      </w:tblGrid>
      <w:tr w:rsidR="00C65DC1" w:rsidRPr="00155456" w:rsidTr="00BF3997">
        <w:tc>
          <w:tcPr>
            <w:tcW w:w="916" w:type="dxa"/>
            <w:tcBorders>
              <w:top w:val="single" w:sz="4" w:space="0" w:color="auto"/>
            </w:tcBorders>
          </w:tcPr>
          <w:p w:rsidR="00C65DC1" w:rsidRPr="00155456" w:rsidRDefault="00C65DC1" w:rsidP="00BF39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C65DC1" w:rsidRPr="00155456" w:rsidRDefault="00C65DC1" w:rsidP="00BF39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C65DC1" w:rsidRPr="00C216ED" w:rsidTr="00BF39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C65DC1" w:rsidRPr="00C216ED" w:rsidRDefault="00C216ED" w:rsidP="00C216E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1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должность главного специалиста отдела налогового контроля и взимания Управления государственных доходов по Кокпектинскому району</w:t>
            </w:r>
            <w:r w:rsidRPr="00C216E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Департамента государственных доходов по Восточно-Казахстанской области КГД МФ РК </w:t>
            </w:r>
            <w:r w:rsidRPr="00C216ED">
              <w:rPr>
                <w:rFonts w:ascii="Times New Roman" w:hAnsi="Times New Roman"/>
                <w:b/>
                <w:sz w:val="24"/>
                <w:szCs w:val="24"/>
              </w:rPr>
              <w:t xml:space="preserve">(временно, на период нахождения основного работника в </w:t>
            </w:r>
            <w:r w:rsidRPr="00C21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декретном </w:t>
            </w:r>
            <w:r w:rsidRPr="00C216ED">
              <w:rPr>
                <w:rFonts w:ascii="Times New Roman" w:hAnsi="Times New Roman"/>
                <w:b/>
                <w:sz w:val="24"/>
                <w:szCs w:val="24"/>
              </w:rPr>
              <w:t xml:space="preserve">отпуске до </w:t>
            </w:r>
            <w:r w:rsidRPr="00C21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08.</w:t>
            </w:r>
            <w:r w:rsidRPr="00C216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21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  <w:r w:rsidRPr="00C216ED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 w:rsidRPr="00C21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  <w:r w:rsidRPr="00C216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16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  <w:r w:rsidRPr="00C216E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C216ED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</w:t>
            </w:r>
          </w:p>
        </w:tc>
      </w:tr>
      <w:tr w:rsidR="00C65DC1" w:rsidRPr="00155456" w:rsidTr="0049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425"/>
        </w:trPr>
        <w:tc>
          <w:tcPr>
            <w:tcW w:w="916" w:type="dxa"/>
          </w:tcPr>
          <w:p w:rsidR="00C65DC1" w:rsidRPr="00155456" w:rsidRDefault="00C65DC1" w:rsidP="004900EA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C65DC1" w:rsidRPr="00155456" w:rsidRDefault="00C216ED" w:rsidP="004900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u w:val="single"/>
                <w:lang w:val="kk-KZ"/>
              </w:rPr>
              <w:t>Смаилов Еркебулан Асхатұлы</w:t>
            </w:r>
          </w:p>
        </w:tc>
      </w:tr>
    </w:tbl>
    <w:p w:rsidR="00C65DC1" w:rsidRPr="00155456" w:rsidRDefault="00C65DC1" w:rsidP="004900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C65DC1" w:rsidRPr="00155456" w:rsidRDefault="00C65DC1" w:rsidP="004900E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155456" w:rsidRPr="00155456" w:rsidRDefault="0015545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sectPr w:rsidR="00155456" w:rsidRPr="00155456" w:rsidSect="006A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676"/>
    <w:multiLevelType w:val="hybridMultilevel"/>
    <w:tmpl w:val="82CE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8D1"/>
    <w:multiLevelType w:val="hybridMultilevel"/>
    <w:tmpl w:val="68D04F3C"/>
    <w:lvl w:ilvl="0" w:tplc="26E6B4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26FB0"/>
    <w:multiLevelType w:val="hybridMultilevel"/>
    <w:tmpl w:val="1E1EDB1C"/>
    <w:lvl w:ilvl="0" w:tplc="5070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C1"/>
    <w:rsid w:val="00155456"/>
    <w:rsid w:val="00287D1B"/>
    <w:rsid w:val="00303F0C"/>
    <w:rsid w:val="00307E82"/>
    <w:rsid w:val="003A45F1"/>
    <w:rsid w:val="004533C5"/>
    <w:rsid w:val="004900EA"/>
    <w:rsid w:val="00587566"/>
    <w:rsid w:val="005D0509"/>
    <w:rsid w:val="005E7981"/>
    <w:rsid w:val="00642393"/>
    <w:rsid w:val="006A621B"/>
    <w:rsid w:val="007A0035"/>
    <w:rsid w:val="007D0F19"/>
    <w:rsid w:val="007D1E0C"/>
    <w:rsid w:val="007F3A60"/>
    <w:rsid w:val="00A27D5B"/>
    <w:rsid w:val="00A71F25"/>
    <w:rsid w:val="00AB549B"/>
    <w:rsid w:val="00AB5587"/>
    <w:rsid w:val="00B26007"/>
    <w:rsid w:val="00B47B13"/>
    <w:rsid w:val="00C216ED"/>
    <w:rsid w:val="00C36E73"/>
    <w:rsid w:val="00C43F18"/>
    <w:rsid w:val="00C65DC1"/>
    <w:rsid w:val="00C802D1"/>
    <w:rsid w:val="00D06252"/>
    <w:rsid w:val="00EF51F0"/>
    <w:rsid w:val="00F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6369F-56C6-4C65-88A9-7A94DC4D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C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65DC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C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65D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 Spacing"/>
    <w:qFormat/>
    <w:rsid w:val="00C6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Манафовна Бейсекенова</dc:creator>
  <cp:lastModifiedBy>Мадина Валихановна Валиханова</cp:lastModifiedBy>
  <cp:revision>2</cp:revision>
  <dcterms:created xsi:type="dcterms:W3CDTF">2020-01-06T07:00:00Z</dcterms:created>
  <dcterms:modified xsi:type="dcterms:W3CDTF">2020-01-06T07:00:00Z</dcterms:modified>
</cp:coreProperties>
</file>