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7E" w:rsidRPr="005C2EBB" w:rsidRDefault="0037627E" w:rsidP="003762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  <w:r w:rsidRPr="005C2EBB">
        <w:rPr>
          <w:rFonts w:ascii="Times New Roman" w:hAnsi="Times New Roman"/>
          <w:i/>
          <w:color w:val="000000"/>
          <w:sz w:val="24"/>
          <w:szCs w:val="24"/>
        </w:rPr>
        <w:t>Приложение</w:t>
      </w:r>
    </w:p>
    <w:p w:rsidR="0037627E" w:rsidRPr="00C600A7" w:rsidRDefault="0037627E" w:rsidP="0037627E">
      <w:pPr>
        <w:spacing w:after="0" w:line="240" w:lineRule="auto"/>
        <w:rPr>
          <w:sz w:val="2"/>
        </w:rPr>
      </w:pPr>
    </w:p>
    <w:tbl>
      <w:tblPr>
        <w:tblStyle w:val="a5"/>
        <w:tblW w:w="10561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162"/>
        <w:gridCol w:w="3969"/>
        <w:gridCol w:w="956"/>
        <w:gridCol w:w="1418"/>
        <w:gridCol w:w="1594"/>
      </w:tblGrid>
      <w:tr w:rsidR="0037627E" w:rsidRPr="00D900F4" w:rsidTr="0091205D">
        <w:trPr>
          <w:jc w:val="center"/>
        </w:trPr>
        <w:tc>
          <w:tcPr>
            <w:tcW w:w="462" w:type="dxa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Наименование государственной услуги</w:t>
            </w:r>
            <w:r w:rsidRPr="00912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в соответствии с реестром госуслуг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05D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:rsidR="0037627E" w:rsidRPr="0091205D" w:rsidRDefault="0037627E" w:rsidP="00BE0781">
            <w:pPr>
              <w:ind w:left="-109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подзаконн</w:t>
            </w:r>
            <w:proofErr w:type="spellEnd"/>
            <w:r w:rsidRPr="00912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ого</w:t>
            </w: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нормативн</w:t>
            </w:r>
            <w:proofErr w:type="spellEnd"/>
            <w:r w:rsidRPr="00912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ого </w:t>
            </w:r>
            <w:proofErr w:type="spellStart"/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правово</w:t>
            </w:r>
            <w:proofErr w:type="spellEnd"/>
            <w:r w:rsidRPr="00912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го</w:t>
            </w: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 xml:space="preserve"> акт</w:t>
            </w:r>
            <w:r w:rsidRPr="00912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определяющ</w:t>
            </w:r>
            <w:proofErr w:type="spellEnd"/>
            <w:r w:rsidRPr="00912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его</w:t>
            </w: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 xml:space="preserve"> порядок оказания государственной услуги</w:t>
            </w:r>
          </w:p>
          <w:p w:rsidR="0037627E" w:rsidRPr="0091205D" w:rsidRDefault="0037627E" w:rsidP="00BE0781">
            <w:pPr>
              <w:ind w:left="-109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/>
                <w:sz w:val="20"/>
                <w:szCs w:val="20"/>
              </w:rPr>
              <w:t>(дата и номер принятия НПА)</w:t>
            </w:r>
          </w:p>
          <w:p w:rsidR="0037627E" w:rsidRPr="0091205D" w:rsidRDefault="0037627E" w:rsidP="00BE0781">
            <w:pPr>
              <w:ind w:left="-109"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Государственный орган, ответственный за исполнение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Информация об исполнении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(срок исполнения, если не исполнен причины)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Дата вступления в силу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учет лица, занимающегося частной практикой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37627E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налогоплательщиков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rPr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учет плательщиков налога на добавленную стоимость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rPr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8 июня 2020 года № 579 «О внесении изменений в приказ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2 июня 2020 года № 560 «О внесении изменений в приказ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26 мая 2020 года № 520 «О внесении изменений в приказ Министра финансов Республики Казахстан от 10 декабря 2015 года № 646 "Об утверждении Правил присвоения персональных идентификационных номеров-кодов"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9 июня 2020 года № 20842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1205D">
              <w:rPr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bCs/>
                <w:color w:val="000000" w:themeColor="text1"/>
                <w:sz w:val="20"/>
                <w:szCs w:val="20"/>
              </w:rPr>
              <w:t xml:space="preserve"> в МЮ РК 4 июня 2020 года № 20817</w:t>
            </w:r>
            <w:r w:rsidRPr="0091205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1205D">
              <w:rPr>
                <w:rFonts w:eastAsia="Calibri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eastAsia="Calibri"/>
                <w:sz w:val="20"/>
                <w:szCs w:val="20"/>
              </w:rPr>
              <w:t xml:space="preserve"> в МЮ РК 29 мая 2020 года № 20763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26.06.2020г.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23.06.2020г.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16.06.2020г.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лицензии на производство табачных изделий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 xml:space="preserve">№ 665 «Об утверждении Правил оказания государственных услуг, органов </w:t>
            </w:r>
            <w:r w:rsidRPr="0091205D">
              <w:rPr>
                <w:rFonts w:eastAsia="Calibri"/>
                <w:sz w:val="20"/>
                <w:szCs w:val="20"/>
              </w:rPr>
              <w:lastRenderedPageBreak/>
              <w:t>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rPr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</w:t>
            </w: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лицензии на производство этилового спирта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rPr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лицензии на производство алкогольной продукции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rPr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rPr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сведений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17 июня 2020 года № 604 «О внесении изменений в приказ Министра финансов Республики Казахстан от 27 февраля 2018 года № 306 "Об утверждении Правил ведения лицевых счетов"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22 июня 2020 года 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№ 20881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10.07.2020г.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Выдача справки о суммах полученных доходов из источников в Республике Казахстан и удержанных </w:t>
            </w: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(уплаченных) налогов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lastRenderedPageBreak/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</w:t>
            </w:r>
            <w:proofErr w:type="spellStart"/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резидентства</w:t>
            </w:r>
            <w:proofErr w:type="spellEnd"/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Республики Казахстан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учетно-контрольных марок на алкогольную продукцию (за исключением виноматериала, пива и пивного напитка)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2 июня 2020 года № 561 «О внесении изменений в приказ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</w:t>
            </w:r>
            <w:proofErr w:type="gramEnd"/>
            <w:r w:rsidRPr="0091205D">
              <w:rPr>
                <w:rFonts w:eastAsia="Calibri"/>
                <w:sz w:val="20"/>
                <w:szCs w:val="20"/>
              </w:rPr>
              <w:t xml:space="preserve"> такого обязательства"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4 июня 2020 года № 20819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23.06.2020г.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акцизных марок на табачные изделия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2 июня 2020 года № 561 «О внесении изменений в приказ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</w:t>
            </w:r>
            <w:proofErr w:type="gramEnd"/>
            <w:r w:rsidRPr="0091205D">
              <w:rPr>
                <w:rFonts w:eastAsia="Calibri"/>
                <w:sz w:val="20"/>
                <w:szCs w:val="20"/>
              </w:rPr>
              <w:t xml:space="preserve"> такого обязательства"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4 июня 2020 года № 20819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23.06.2020г.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Приостановление (продление, возобновление) представления налоговой отчетности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Внесение новых моделей контрольно-кассовых машин в Государственный реестр контрольно-кассовых машин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1 июня 2020 года № 554 «О внесении изменений в приказ Министра финансов Республики Казахстан от 16 февраля 2018 года № 208 "О некоторых вопросах применения контрольно-кассовых машин"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2 июня 2020 года № 20807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19.06.2020г.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Прием налоговой отчетности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 xml:space="preserve">№ 665 «Об утверждении Правил оказания государственных услуг, органов </w:t>
            </w:r>
            <w:r w:rsidRPr="0091205D">
              <w:rPr>
                <w:rFonts w:eastAsia="Calibri"/>
                <w:sz w:val="20"/>
                <w:szCs w:val="20"/>
              </w:rPr>
              <w:lastRenderedPageBreak/>
              <w:t>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</w:t>
            </w: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Отзыв налоговой отчетности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зачетов и возвратов налогов, платежей в бюджет, пени, штрафов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17 июня 2020 года № 604 «О внесении изменений в приказ Министра финансов Республики Казахстан от 27 февраля 2018 года № 306 "Об утверждении Правил ведения лицевых счетов"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22 июня 2020 года 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№ 20881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09.07.2020г.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Возврат налога на добавленную стоимость из бюджета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 xml:space="preserve">Приказ </w:t>
            </w:r>
            <w:proofErr w:type="spellStart"/>
            <w:r w:rsidRPr="0091205D">
              <w:rPr>
                <w:rFonts w:eastAsia="Calibri"/>
                <w:sz w:val="20"/>
                <w:szCs w:val="20"/>
              </w:rPr>
              <w:t>и.о</w:t>
            </w:r>
            <w:proofErr w:type="spellEnd"/>
            <w:r w:rsidRPr="0091205D">
              <w:rPr>
                <w:rFonts w:eastAsia="Calibri"/>
                <w:sz w:val="20"/>
                <w:szCs w:val="20"/>
              </w:rPr>
              <w:t>. Министра финансов Республики Казахстан от 26 июня 2020 года № 634 «О внесении изменений в приказ Министра финансов Республики Казахстан от 19 марта 2018 года № 391 "Об утверждении Правил возврата превышения налога на добавленную стоимость"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30 июня 2020 года № 20910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Возврат подоходного налога, удержанного у источника выплаты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сроков исполнения налогового обязательства по уплате налогов и (или) плат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Прием налоговых форм при экспорте (импорте) товаров в Евразийском экономическом союзе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снятие с учета контрольно-кассовых машин (ККМ)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1 июня 2020 года № 554 «О внесении изменений в приказ Министра финансов Республики Казахстан от 16 февраля 2018 года № 208 "О некоторых вопросах применения контрольно-кассовых машин"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2 июня 2020 года № 20807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19.06.2020г</w:t>
            </w: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      </w:r>
            <w:proofErr w:type="spellStart"/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банкротного</w:t>
            </w:r>
            <w:proofErr w:type="spellEnd"/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управляющих)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30 мая 2020 года № 549 «О внесении изменений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1 июня 2020 года № 20803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17.06.2020г.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выписок из лицевого счета о состоянии расчетов с бюджетом, а также по социальным платежам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17 июня 2020 года № 604 «О внесении изменений в приказ Министра финансов Республики Казахстан от 27 февраля 2018 года № 306 "Об утверждении Правил ведения лицевых счетов"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22 июня 2020 года </w:t>
            </w:r>
          </w:p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№ 20881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09.07.2020г.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реестр уполномоченных экономических операторов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реестр таможенных представителей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реестр таможенных перевозчиков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Принятие предварительных </w:t>
            </w: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решений о происхождении товаров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lastRenderedPageBreak/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lastRenderedPageBreak/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</w:t>
            </w: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32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Принятие предварительного решения о классификации товара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Таможенная очистка товаров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Министра финансов Республики Казахстан от 15 июня 2020 года № 594 «О внесении изменений в приказ Министра финансов Республики Казахстан от 26 января 2018 года № 73 "Об утверждении Правил совершения таможенной очистки товаров должностными лицами органов государственных доходов"</w:t>
            </w:r>
          </w:p>
          <w:p w:rsidR="0037627E" w:rsidRPr="0091205D" w:rsidRDefault="0037627E" w:rsidP="00BE0781">
            <w:pPr>
              <w:pStyle w:val="a6"/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sz w:val="20"/>
                <w:szCs w:val="20"/>
              </w:rPr>
              <w:t xml:space="preserve"> в МЮ РК 15 июня 2020 года № 20860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30.06.2020г.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Выдача свидетельства о допущении транспортного средства международной перевозки к перевозке товаров под таможенными пломбами и печатями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реестр владельцев мест временного хранения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реестр владельцев магазинов беспошлинной торговли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 xml:space="preserve">№ 665 «Об утверждении Правил оказания государственных услуг, органов государственных доходов Республики </w:t>
            </w:r>
            <w:r w:rsidRPr="0091205D">
              <w:rPr>
                <w:rFonts w:eastAsia="Calibri"/>
                <w:sz w:val="20"/>
                <w:szCs w:val="20"/>
              </w:rPr>
              <w:lastRenderedPageBreak/>
              <w:t>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38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реестр владельцев складов хранения собственных товаров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sz w:val="20"/>
                <w:szCs w:val="20"/>
              </w:rPr>
              <w:t>Регистрация исполнения обязанности по уплате таможенных пошлин, налогов, специальных, антидемпинговых, компенсационных пошлин, а также обеспечение исполнения обязанностей юридического лица, осуществляющего деятельность в сфере таможенного дела, и (или) уполномоченного экономического оператора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Находится в работе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сроков уплаты ввозных таможенных пошлин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Находится в работе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rPr>
                <w:rFonts w:ascii="Times New Roman" w:hAnsi="Times New Roman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Прием таможенной декларации на транспортное средство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Прием пассажирской таможенной декларации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D900F4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Прием транзитной декларации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  <w:tr w:rsidR="0037627E" w:rsidRPr="005B7EF6" w:rsidTr="0091205D">
        <w:trPr>
          <w:jc w:val="center"/>
        </w:trPr>
        <w:tc>
          <w:tcPr>
            <w:tcW w:w="462" w:type="dxa"/>
            <w:vAlign w:val="center"/>
          </w:tcPr>
          <w:p w:rsidR="0037627E" w:rsidRPr="0091205D" w:rsidRDefault="0037627E" w:rsidP="00BE078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162" w:type="dxa"/>
          </w:tcPr>
          <w:p w:rsidR="0037627E" w:rsidRPr="0091205D" w:rsidRDefault="0037627E" w:rsidP="00BE07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>Апостилирование</w:t>
            </w:r>
            <w:proofErr w:type="spellEnd"/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официальных документов, исходящих из структурных подразделений Министерства финансов Республики </w:t>
            </w:r>
            <w:r w:rsidRPr="009120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Казахстан и (или) их территориальных подразделений</w:t>
            </w:r>
          </w:p>
        </w:tc>
        <w:tc>
          <w:tcPr>
            <w:tcW w:w="3969" w:type="dxa"/>
          </w:tcPr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lastRenderedPageBreak/>
              <w:t>Приказ исполняющего обязанности Министра финансов РК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от 10 июля 2020 года</w:t>
            </w:r>
          </w:p>
          <w:p w:rsidR="0037627E" w:rsidRPr="0091205D" w:rsidRDefault="0037627E" w:rsidP="00BE07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91205D">
              <w:rPr>
                <w:rFonts w:eastAsia="Calibri"/>
                <w:sz w:val="20"/>
                <w:szCs w:val="20"/>
              </w:rPr>
              <w:t>№ 665 «Об утверждении Правил оказания государственных услуг, органов государственных доходов Республики Казахстан»</w:t>
            </w:r>
          </w:p>
        </w:tc>
        <w:tc>
          <w:tcPr>
            <w:tcW w:w="956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МФ РК</w:t>
            </w:r>
          </w:p>
        </w:tc>
        <w:tc>
          <w:tcPr>
            <w:tcW w:w="1418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Зарегистрирован</w:t>
            </w:r>
            <w:proofErr w:type="gramEnd"/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 МЮ РК от 14.07.2020 года под № 20955</w:t>
            </w:r>
          </w:p>
        </w:tc>
        <w:tc>
          <w:tcPr>
            <w:tcW w:w="1594" w:type="dxa"/>
          </w:tcPr>
          <w:p w:rsidR="0037627E" w:rsidRPr="0091205D" w:rsidRDefault="0037627E" w:rsidP="00BE078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120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30.07.2020г.</w:t>
            </w:r>
          </w:p>
        </w:tc>
      </w:tr>
    </w:tbl>
    <w:p w:rsidR="0037627E" w:rsidRDefault="0037627E" w:rsidP="0037627E">
      <w:pPr>
        <w:jc w:val="both"/>
      </w:pPr>
    </w:p>
    <w:p w:rsidR="00B912C9" w:rsidRDefault="00B912C9" w:rsidP="00AA36F7">
      <w:pPr>
        <w:ind w:firstLine="709"/>
      </w:pPr>
    </w:p>
    <w:sectPr w:rsidR="00B912C9" w:rsidSect="00AA36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3BF2"/>
    <w:multiLevelType w:val="hybridMultilevel"/>
    <w:tmpl w:val="CB982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F7"/>
    <w:rsid w:val="0037627E"/>
    <w:rsid w:val="00465EA5"/>
    <w:rsid w:val="005C2EBB"/>
    <w:rsid w:val="0091205D"/>
    <w:rsid w:val="00A613F0"/>
    <w:rsid w:val="00AA36F7"/>
    <w:rsid w:val="00B912C9"/>
    <w:rsid w:val="00D900F4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36F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AA36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36F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7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7"/>
    <w:uiPriority w:val="99"/>
    <w:unhideWhenUsed/>
    <w:qFormat/>
    <w:rsid w:val="003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6"/>
    <w:uiPriority w:val="99"/>
    <w:locked/>
    <w:rsid w:val="00376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36F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AA36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36F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7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7"/>
    <w:uiPriority w:val="99"/>
    <w:unhideWhenUsed/>
    <w:qFormat/>
    <w:rsid w:val="003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6"/>
    <w:uiPriority w:val="99"/>
    <w:locked/>
    <w:rsid w:val="00376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 Мамырбаевна Атабаева</dc:creator>
  <cp:lastModifiedBy>Махамбет Ержанович Дюсембеков</cp:lastModifiedBy>
  <cp:revision>2</cp:revision>
  <dcterms:created xsi:type="dcterms:W3CDTF">2020-08-07T05:11:00Z</dcterms:created>
  <dcterms:modified xsi:type="dcterms:W3CDTF">2020-08-07T05:11:00Z</dcterms:modified>
</cp:coreProperties>
</file>