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733" w:rsidRPr="00D66733" w:rsidRDefault="00D66733" w:rsidP="00D66733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</w:pPr>
      <w:bookmarkStart w:id="0" w:name="_GoBack"/>
      <w:bookmarkEnd w:id="0"/>
      <w:r w:rsidRPr="00AC601D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Список 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кандидатов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получивши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х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положительное</w:t>
      </w:r>
      <w:r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 xml:space="preserve"> 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заключение конкурсной комиссии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на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занятия вакантн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ой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 xml:space="preserve"> административн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ой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 xml:space="preserve"> государствен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ной 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 xml:space="preserve"> должност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и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корпуса «Б»</w:t>
      </w:r>
      <w:r w:rsidRPr="00AC601D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Pr="00AC601D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общего конкурса для занятия вакантной административной  государственной  должности не являющихся низовой должностью </w:t>
      </w:r>
      <w:r w:rsidRPr="00AC601D">
        <w:rPr>
          <w:rFonts w:ascii="Times New Roman" w:hAnsi="Times New Roman"/>
          <w:b/>
          <w:sz w:val="28"/>
          <w:szCs w:val="28"/>
          <w:u w:val="single"/>
          <w:lang w:val="kk-KZ"/>
        </w:rPr>
        <w:t>Управление государственных доходов по Глубоковскому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</w:t>
      </w:r>
    </w:p>
    <w:p w:rsidR="00D66733" w:rsidRPr="00426BA0" w:rsidRDefault="00D66733" w:rsidP="00D66733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8414"/>
        <w:gridCol w:w="15"/>
      </w:tblGrid>
      <w:tr w:rsidR="004B13B1" w:rsidRPr="001D26EA" w:rsidTr="009E5FC2">
        <w:tc>
          <w:tcPr>
            <w:tcW w:w="916" w:type="dxa"/>
            <w:tcBorders>
              <w:top w:val="single" w:sz="4" w:space="0" w:color="auto"/>
            </w:tcBorders>
          </w:tcPr>
          <w:p w:rsidR="004B13B1" w:rsidRPr="001D26EA" w:rsidRDefault="004B13B1" w:rsidP="009E5FC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D26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№п/п</w:t>
            </w:r>
          </w:p>
        </w:tc>
        <w:tc>
          <w:tcPr>
            <w:tcW w:w="8655" w:type="dxa"/>
            <w:gridSpan w:val="2"/>
          </w:tcPr>
          <w:p w:rsidR="004B13B1" w:rsidRPr="001D26EA" w:rsidRDefault="004B13B1" w:rsidP="009E5FC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1D26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ФИО </w:t>
            </w:r>
          </w:p>
        </w:tc>
      </w:tr>
      <w:tr w:rsidR="004B13B1" w:rsidRPr="002E25EA" w:rsidTr="009E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9571" w:type="dxa"/>
            <w:gridSpan w:val="3"/>
          </w:tcPr>
          <w:p w:rsidR="004B13B1" w:rsidRPr="002E25EA" w:rsidRDefault="004B13B1" w:rsidP="009E5FC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5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должность главного специалиста </w:t>
            </w:r>
            <w:r w:rsidRPr="002E25EA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Pr="002E25E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отдела </w:t>
            </w:r>
            <w:r w:rsidRPr="002E25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E25EA">
              <w:rPr>
                <w:rFonts w:ascii="Times New Roman" w:hAnsi="Times New Roman"/>
                <w:bCs/>
                <w:sz w:val="26"/>
                <w:szCs w:val="26"/>
              </w:rPr>
              <w:t xml:space="preserve">по работе с налогоплательщиками </w:t>
            </w:r>
            <w:r w:rsidRPr="002E25E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E25EA">
              <w:rPr>
                <w:rFonts w:ascii="Times New Roman" w:hAnsi="Times New Roman"/>
                <w:sz w:val="24"/>
                <w:szCs w:val="24"/>
                <w:lang w:val="kk-KZ"/>
              </w:rPr>
              <w:t>Управление государственных доходов по Глубоковскому району</w:t>
            </w:r>
          </w:p>
        </w:tc>
      </w:tr>
      <w:tr w:rsidR="004B13B1" w:rsidRPr="002E25EA" w:rsidTr="009E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707"/>
        </w:trPr>
        <w:tc>
          <w:tcPr>
            <w:tcW w:w="916" w:type="dxa"/>
          </w:tcPr>
          <w:p w:rsidR="004B13B1" w:rsidRPr="002E25EA" w:rsidRDefault="004B13B1" w:rsidP="009E5FC2">
            <w:pPr>
              <w:ind w:left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25E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4B13B1" w:rsidRPr="002E25EA" w:rsidRDefault="004B13B1" w:rsidP="009E5FC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25EA">
              <w:rPr>
                <w:rFonts w:ascii="Times New Roman" w:hAnsi="Times New Roman"/>
                <w:b/>
                <w:sz w:val="26"/>
                <w:szCs w:val="26"/>
                <w:u w:val="single"/>
                <w:lang w:val="kk-KZ"/>
              </w:rPr>
              <w:t>Еркін Сұнғат</w:t>
            </w:r>
          </w:p>
        </w:tc>
      </w:tr>
    </w:tbl>
    <w:p w:rsidR="00D66733" w:rsidRDefault="00D66733" w:rsidP="00D66733">
      <w:pPr>
        <w:rPr>
          <w:rFonts w:ascii="Times New Roman" w:hAnsi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5"/>
        <w:gridCol w:w="8415"/>
        <w:gridCol w:w="15"/>
      </w:tblGrid>
      <w:tr w:rsidR="004B13B1" w:rsidRPr="002E25EA" w:rsidTr="009E5FC2">
        <w:tc>
          <w:tcPr>
            <w:tcW w:w="916" w:type="dxa"/>
            <w:tcBorders>
              <w:top w:val="single" w:sz="4" w:space="0" w:color="auto"/>
            </w:tcBorders>
          </w:tcPr>
          <w:p w:rsidR="004B13B1" w:rsidRPr="002E25EA" w:rsidRDefault="004B13B1" w:rsidP="009E5FC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25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№п/п</w:t>
            </w:r>
          </w:p>
        </w:tc>
        <w:tc>
          <w:tcPr>
            <w:tcW w:w="8655" w:type="dxa"/>
            <w:gridSpan w:val="2"/>
          </w:tcPr>
          <w:p w:rsidR="004B13B1" w:rsidRPr="002E25EA" w:rsidRDefault="004B13B1" w:rsidP="009E5FC2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2E25E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ФИО </w:t>
            </w:r>
          </w:p>
        </w:tc>
      </w:tr>
      <w:tr w:rsidR="004B13B1" w:rsidRPr="002E25EA" w:rsidTr="009E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9571" w:type="dxa"/>
            <w:gridSpan w:val="3"/>
          </w:tcPr>
          <w:p w:rsidR="004B13B1" w:rsidRPr="002E25EA" w:rsidRDefault="004B13B1" w:rsidP="009E5FC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E25EA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На должность главного специалиста </w:t>
            </w:r>
            <w:r w:rsidRPr="002E25EA">
              <w:rPr>
                <w:rFonts w:ascii="Times New Roman" w:hAnsi="Times New Roman"/>
                <w:sz w:val="24"/>
                <w:szCs w:val="24"/>
              </w:rPr>
              <w:t xml:space="preserve">отдела </w:t>
            </w:r>
            <w:r w:rsidRPr="002E25EA">
              <w:rPr>
                <w:rFonts w:ascii="Times New Roman" w:hAnsi="Times New Roman"/>
                <w:bCs/>
                <w:sz w:val="26"/>
                <w:szCs w:val="26"/>
              </w:rPr>
              <w:t>учета, анализа, правовой и организационной работы</w:t>
            </w:r>
            <w:r w:rsidRPr="002E25EA">
              <w:rPr>
                <w:rFonts w:ascii="Times New Roman" w:hAnsi="Times New Roman"/>
                <w:sz w:val="26"/>
                <w:szCs w:val="26"/>
                <w:lang w:val="kk-KZ"/>
              </w:rPr>
              <w:t xml:space="preserve"> управления</w:t>
            </w:r>
            <w:r w:rsidRPr="002E25EA">
              <w:rPr>
                <w:rFonts w:ascii="Times New Roman" w:hAnsi="Times New Roman"/>
                <w:sz w:val="26"/>
                <w:szCs w:val="26"/>
              </w:rPr>
              <w:t xml:space="preserve"> государственных </w:t>
            </w:r>
            <w:r>
              <w:rPr>
                <w:rFonts w:ascii="Times New Roman" w:hAnsi="Times New Roman"/>
                <w:sz w:val="26"/>
                <w:szCs w:val="26"/>
              </w:rPr>
              <w:t>доходов по Глубоковскому району</w:t>
            </w:r>
          </w:p>
        </w:tc>
      </w:tr>
      <w:tr w:rsidR="004B13B1" w:rsidRPr="002E25EA" w:rsidTr="009E5F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707"/>
        </w:trPr>
        <w:tc>
          <w:tcPr>
            <w:tcW w:w="916" w:type="dxa"/>
          </w:tcPr>
          <w:p w:rsidR="004B13B1" w:rsidRPr="002E25EA" w:rsidRDefault="004B13B1" w:rsidP="009E5FC2">
            <w:pPr>
              <w:ind w:left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25EA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4B13B1" w:rsidRPr="002E25EA" w:rsidRDefault="004B13B1" w:rsidP="009E5FC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E25EA">
              <w:rPr>
                <w:rFonts w:ascii="Times New Roman" w:hAnsi="Times New Roman"/>
                <w:b/>
                <w:bCs/>
                <w:sz w:val="26"/>
                <w:szCs w:val="26"/>
                <w:lang w:val="kk-KZ"/>
              </w:rPr>
              <w:t>Сатамбаев Азамат Қайрдолдаұлы</w:t>
            </w:r>
          </w:p>
        </w:tc>
      </w:tr>
    </w:tbl>
    <w:p w:rsidR="004B13B1" w:rsidRDefault="004B13B1" w:rsidP="00D66733">
      <w:pPr>
        <w:rPr>
          <w:rFonts w:ascii="Times New Roman" w:hAnsi="Times New Roman"/>
          <w:sz w:val="28"/>
          <w:szCs w:val="28"/>
          <w:lang w:val="kk-KZ"/>
        </w:rPr>
      </w:pPr>
    </w:p>
    <w:p w:rsidR="00681C84" w:rsidRPr="00426BA0" w:rsidRDefault="00681C84" w:rsidP="00D66733">
      <w:pPr>
        <w:rPr>
          <w:rFonts w:ascii="Times New Roman" w:hAnsi="Times New Roman"/>
          <w:sz w:val="28"/>
          <w:szCs w:val="28"/>
          <w:lang w:val="kk-KZ"/>
        </w:rPr>
      </w:pPr>
    </w:p>
    <w:p w:rsidR="005134EA" w:rsidRDefault="005134EA"/>
    <w:sectPr w:rsidR="005134EA" w:rsidSect="005134E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AF3" w:rsidRDefault="00254AF3" w:rsidP="00E45D82">
      <w:pPr>
        <w:spacing w:after="0" w:line="240" w:lineRule="auto"/>
      </w:pPr>
      <w:r>
        <w:separator/>
      </w:r>
    </w:p>
  </w:endnote>
  <w:endnote w:type="continuationSeparator" w:id="0">
    <w:p w:rsidR="00254AF3" w:rsidRDefault="00254AF3" w:rsidP="00E45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AF3" w:rsidRDefault="00254AF3" w:rsidP="00E45D82">
      <w:pPr>
        <w:spacing w:after="0" w:line="240" w:lineRule="auto"/>
      </w:pPr>
      <w:r>
        <w:separator/>
      </w:r>
    </w:p>
  </w:footnote>
  <w:footnote w:type="continuationSeparator" w:id="0">
    <w:p w:rsidR="00254AF3" w:rsidRDefault="00254AF3" w:rsidP="00E45D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82" w:rsidRDefault="00AB645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5D82" w:rsidRPr="00E45D82" w:rsidRDefault="00E45D8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13.11.2019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E45D82" w:rsidRPr="00E45D82" w:rsidRDefault="00E45D8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13.11.2019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33"/>
    <w:rsid w:val="00065233"/>
    <w:rsid w:val="00254AF3"/>
    <w:rsid w:val="0038477E"/>
    <w:rsid w:val="004B13B1"/>
    <w:rsid w:val="005134EA"/>
    <w:rsid w:val="00681C84"/>
    <w:rsid w:val="00AB6451"/>
    <w:rsid w:val="00D66733"/>
    <w:rsid w:val="00E4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B666A4-81F1-4384-9249-8C79F6D4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673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45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5D82"/>
  </w:style>
  <w:style w:type="paragraph" w:styleId="a6">
    <w:name w:val="footer"/>
    <w:basedOn w:val="a"/>
    <w:link w:val="a7"/>
    <w:uiPriority w:val="99"/>
    <w:unhideWhenUsed/>
    <w:rsid w:val="00E45D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5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ND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dsadikova</dc:creator>
  <cp:lastModifiedBy>Мадина Валихановна Валиханова</cp:lastModifiedBy>
  <cp:revision>2</cp:revision>
  <cp:lastPrinted>2017-02-14T04:26:00Z</cp:lastPrinted>
  <dcterms:created xsi:type="dcterms:W3CDTF">2019-11-13T08:25:00Z</dcterms:created>
  <dcterms:modified xsi:type="dcterms:W3CDTF">2019-11-13T08:25:00Z</dcterms:modified>
</cp:coreProperties>
</file>