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B71718">
        <w:rPr>
          <w:sz w:val="24"/>
          <w:szCs w:val="24"/>
          <w:lang w:val="kk-KZ"/>
        </w:rPr>
        <w:t>04</w:t>
      </w:r>
      <w:r w:rsidRPr="000A74D5">
        <w:rPr>
          <w:bCs w:val="0"/>
          <w:sz w:val="24"/>
          <w:szCs w:val="24"/>
          <w:lang w:val="kk-KZ"/>
        </w:rPr>
        <w:t>.0</w:t>
      </w:r>
      <w:r w:rsidR="00B7171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>.2017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A567EE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bCs w:val="0"/>
          <w:sz w:val="24"/>
          <w:szCs w:val="24"/>
          <w:lang w:val="kk-KZ"/>
        </w:rPr>
        <w:t>Қазақстан Республикасының Қаржы Министірлігінің мемлекеттік қызметшілердің 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B7171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B71718" w:rsidRDefault="00B71718" w:rsidP="00B71718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заңды тұлғалармен</w:t>
            </w:r>
            <w:r w:rsidR="002D473B" w:rsidRPr="002D47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A567EE" w:rsidRPr="00A56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 маман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="008E1598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A40CD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(2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 xml:space="preserve"> бірлік).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E4" w:rsidRPr="00B71718" w:rsidRDefault="00B71718" w:rsidP="000A2CE4">
            <w:pPr>
              <w:pStyle w:val="FR1"/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Ағзамова Ақерке Ержанқызы</w:t>
            </w:r>
          </w:p>
          <w:p w:rsidR="008E1598" w:rsidRPr="00A567EE" w:rsidRDefault="002D473B" w:rsidP="000A2CE4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7171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718" w:rsidRDefault="00B7171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718" w:rsidRPr="00B71718" w:rsidRDefault="00B71718" w:rsidP="000A2CE4">
            <w:pPr>
              <w:pStyle w:val="FR1"/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Мухаметқалиев Бейбіт Серікбекұлы</w:t>
            </w:r>
          </w:p>
        </w:tc>
      </w:tr>
      <w:tr w:rsidR="008E1598" w:rsidRPr="00B7171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B71718" w:rsidP="002D4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lang w:val="kk-KZ" w:eastAsia="ko-KR"/>
              </w:rPr>
              <w:t>жеке кәсіпкерлермен</w:t>
            </w:r>
            <w:r w:rsidR="00A567EE" w:rsidRPr="004A3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A567EE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бас</w:t>
            </w:r>
            <w:r w:rsidR="00A5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567EE"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>(1 бірлік).</w:t>
            </w:r>
            <w:r w:rsidR="00A567EE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93A71" w:rsidRDefault="008E1598" w:rsidP="00B71718">
            <w:pPr>
              <w:jc w:val="center"/>
              <w:rPr>
                <w:b/>
                <w:bCs/>
                <w:lang w:val="kk-KZ"/>
              </w:rPr>
            </w:pPr>
            <w:r w:rsidRPr="00A93A71">
              <w:rPr>
                <w:b/>
                <w:bCs/>
                <w:lang w:val="kk-KZ"/>
              </w:rPr>
              <w:t xml:space="preserve"> </w:t>
            </w:r>
            <w:r w:rsidR="00B71718">
              <w:rPr>
                <w:b/>
                <w:bCs/>
                <w:lang w:val="kk-KZ"/>
              </w:rPr>
              <w:t>3</w:t>
            </w:r>
            <w:r w:rsidRPr="00A93A71">
              <w:rPr>
                <w:b/>
                <w:bCs/>
                <w:lang w:val="kk-KZ"/>
              </w:rPr>
              <w:t xml:space="preserve">            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CE4" w:rsidRPr="00EB0982" w:rsidRDefault="00B71718" w:rsidP="000A2CE4">
            <w:pPr>
              <w:pStyle w:val="FR1"/>
              <w:spacing w:after="0"/>
              <w:ind w:right="-1"/>
              <w:jc w:val="both"/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Абдрахманов Бейбит Адилханович</w:t>
            </w:r>
          </w:p>
          <w:p w:rsidR="008E1598" w:rsidRPr="00A567EE" w:rsidRDefault="002D473B" w:rsidP="000A2CE4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567EE" w:rsidRPr="00A5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55CA6"/>
    <w:rsid w:val="000A2CE4"/>
    <w:rsid w:val="000C2197"/>
    <w:rsid w:val="00181CB4"/>
    <w:rsid w:val="002C390A"/>
    <w:rsid w:val="002D11FF"/>
    <w:rsid w:val="002D473B"/>
    <w:rsid w:val="002E3360"/>
    <w:rsid w:val="002E7B12"/>
    <w:rsid w:val="00681607"/>
    <w:rsid w:val="006D1C1A"/>
    <w:rsid w:val="00844642"/>
    <w:rsid w:val="008E1598"/>
    <w:rsid w:val="0090641E"/>
    <w:rsid w:val="00A35A85"/>
    <w:rsid w:val="00A40CDD"/>
    <w:rsid w:val="00A567EE"/>
    <w:rsid w:val="00B64886"/>
    <w:rsid w:val="00B71718"/>
    <w:rsid w:val="00BD4E38"/>
    <w:rsid w:val="00D361F5"/>
    <w:rsid w:val="00D9799E"/>
    <w:rsid w:val="00EC4B69"/>
    <w:rsid w:val="00ED7AEF"/>
    <w:rsid w:val="00F5743B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0839-88E1-4E79-91D1-68269BD2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0A2CE4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2017-09-04T09:33:00Z</dcterms:created>
  <dcterms:modified xsi:type="dcterms:W3CDTF">2017-09-04T09:33:00Z</dcterms:modified>
</cp:coreProperties>
</file>