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14414D" w:rsidRDefault="00974CBF" w:rsidP="00AA1F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1F0B">
        <w:rPr>
          <w:rFonts w:ascii="Times New Roman" w:hAnsi="Times New Roman" w:cs="Times New Roman"/>
          <w:b/>
          <w:bCs/>
          <w:color w:val="000000"/>
          <w:sz w:val="24"/>
        </w:rPr>
        <w:t>Решение</w:t>
      </w:r>
      <w:r w:rsidRPr="00B76331">
        <w:rPr>
          <w:b/>
          <w:bCs/>
          <w:color w:val="000000"/>
          <w:sz w:val="24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конкурсной комиссии </w:t>
      </w:r>
      <w:r w:rsidRPr="0014414D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государственных доходов по 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городу </w:t>
      </w:r>
      <w:r w:rsidR="00AA1F0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Усть-</w:t>
      </w:r>
      <w:proofErr w:type="gramStart"/>
      <w:r w:rsidR="00AA1F0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Каменогорск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Восточно</w:t>
      </w:r>
      <w:proofErr w:type="gramEnd"/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-Казахстанской  области Комитета государственных доходов Министерства финансов Республики Казахстан протокол №</w:t>
      </w:r>
      <w:r w:rsidR="00AA1F0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от </w:t>
      </w:r>
      <w:r w:rsidR="009B3DC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17.10.</w:t>
      </w:r>
      <w:r w:rsidRPr="00144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 года</w:t>
      </w:r>
    </w:p>
    <w:p w:rsidR="00974CBF" w:rsidRPr="0014414D" w:rsidRDefault="00974CBF" w:rsidP="0097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4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A1976" w:rsidRPr="0014414D" w:rsidRDefault="00974CBF" w:rsidP="00EA197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B3D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городу </w:t>
      </w:r>
      <w:r w:rsidR="00AA1F0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Усть-Каменогорск </w:t>
      </w:r>
      <w:r w:rsidR="00AA1F0B" w:rsidRPr="001441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3D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</w:t>
      </w:r>
      <w:r w:rsidRPr="0014414D">
        <w:rPr>
          <w:rFonts w:ascii="Times New Roman" w:hAnsi="Times New Roman" w:cs="Times New Roman"/>
          <w:b/>
          <w:sz w:val="24"/>
          <w:szCs w:val="24"/>
          <w:lang w:val="kk-KZ"/>
        </w:rPr>
        <w:t>осточно-Казахстанской  области Комитета государственных доходов Министерства финансов Республики Казахстан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A1976" w:rsidRPr="0014414D" w:rsidTr="00F9061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14414D" w:rsidRDefault="00EA1976" w:rsidP="00F90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EA1976" w:rsidRPr="0014414D" w:rsidTr="00D01AB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AA1F0B" w:rsidRDefault="009B3DCC" w:rsidP="00AA1F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 должность главного специалиста отдела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учета и анализа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Управлен</w:t>
            </w:r>
            <w:r w:rsidR="00AA1F0B"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ия государственных доходов по городу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AA1F0B"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Усть-Каменогорск 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74CBF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14414D" w:rsidRDefault="00974CBF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AA1F0B" w:rsidRDefault="00AA1F0B" w:rsidP="00D0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Андамасова</w:t>
            </w:r>
            <w:proofErr w:type="spellEnd"/>
            <w:r w:rsidRPr="00AA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AA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Бауыржановна</w:t>
            </w:r>
            <w:proofErr w:type="spellEnd"/>
          </w:p>
        </w:tc>
      </w:tr>
      <w:tr w:rsidR="00AA1F0B" w:rsidRPr="0014414D" w:rsidTr="00823BF4">
        <w:trPr>
          <w:trHeight w:val="300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0B" w:rsidRPr="009B3DCC" w:rsidRDefault="00AA1F0B" w:rsidP="00AA1F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 должность главного специалиста отдела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по работе с индивидуальными предпринимателями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Управления государственных доходов по городу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Усть-Каменогорск 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AA1F0B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0B" w:rsidRPr="00AA1F0B" w:rsidRDefault="00AA1F0B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F0B" w:rsidRPr="00AA1F0B" w:rsidRDefault="00AA1F0B" w:rsidP="00AA1F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F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Мамиев Кайрат Канатжанович</w:t>
            </w:r>
          </w:p>
        </w:tc>
      </w:tr>
      <w:tr w:rsidR="00AA1F0B" w:rsidRPr="0014414D" w:rsidTr="003B1914">
        <w:trPr>
          <w:trHeight w:val="300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0B" w:rsidRPr="009B3DCC" w:rsidRDefault="00AA1F0B" w:rsidP="00AA1F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 должность главного специалиста отдела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«Центр по приему и выдачи информации»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Управления государственных доходов по городу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Усть-Каменогорск  </w:t>
            </w:r>
            <w:r w:rsidRPr="00AA1F0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AA1F0B" w:rsidRPr="0014414D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0B" w:rsidRPr="00AA1F0B" w:rsidRDefault="00AA1F0B" w:rsidP="00F90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F0B" w:rsidRPr="00AA1F0B" w:rsidRDefault="00AA1F0B" w:rsidP="00D01A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F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Бейсембаев Шынғыс Асқарұлы</w:t>
            </w:r>
          </w:p>
        </w:tc>
      </w:tr>
    </w:tbl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  <w:bookmarkStart w:id="0" w:name="_GoBack"/>
      <w:bookmarkEnd w:id="0"/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/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14414D"/>
    <w:rsid w:val="002F51E6"/>
    <w:rsid w:val="00974CBF"/>
    <w:rsid w:val="009B3DCC"/>
    <w:rsid w:val="00AA1F0B"/>
    <w:rsid w:val="00D01ABF"/>
    <w:rsid w:val="00EA1976"/>
    <w:rsid w:val="00F013F8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2F88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Кымбат Даулетхановна Капакова</cp:lastModifiedBy>
  <cp:revision>6</cp:revision>
  <dcterms:created xsi:type="dcterms:W3CDTF">2017-08-01T06:18:00Z</dcterms:created>
  <dcterms:modified xsi:type="dcterms:W3CDTF">2017-10-17T11:39:00Z</dcterms:modified>
</cp:coreProperties>
</file>