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792B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</w:t>
      </w:r>
      <w:r w:rsidR="00CB0AA2" w:rsidRPr="00C80A26">
        <w:rPr>
          <w:rFonts w:ascii="Times New Roman" w:hAnsi="Times New Roman" w:cs="Times New Roman"/>
          <w:b/>
          <w:lang w:val="kk-KZ"/>
        </w:rPr>
        <w:t>Қазақстан Республикасы барлық  мемлекеттік органдары арасындағы</w:t>
      </w:r>
      <w:r w:rsidR="00CB0AA2" w:rsidRPr="00792BF7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«Б» корпусы бойынша бос мемлекеттік әкімшілік  лауазымына орналасу үшін </w:t>
      </w:r>
      <w:r w:rsidR="00D959F7">
        <w:rPr>
          <w:rFonts w:ascii="Times New Roman" w:hAnsi="Times New Roman" w:cs="Times New Roman"/>
          <w:b/>
          <w:sz w:val="24"/>
          <w:lang w:val="kk-KZ"/>
        </w:rPr>
        <w:t>ішкі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 конкурсқа әңгімелесуге жіберілген кандидаттар  тізімі </w:t>
      </w:r>
      <w:r w:rsidR="00CB0AA2">
        <w:rPr>
          <w:rFonts w:ascii="Times New Roman" w:hAnsi="Times New Roman" w:cs="Times New Roman"/>
          <w:b/>
          <w:sz w:val="24"/>
          <w:lang w:val="kk-KZ"/>
        </w:rPr>
        <w:t>23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CB0AA2">
        <w:rPr>
          <w:rFonts w:ascii="Times New Roman" w:hAnsi="Times New Roman" w:cs="Times New Roman"/>
          <w:b/>
          <w:sz w:val="24"/>
          <w:lang w:val="kk-KZ"/>
        </w:rPr>
        <w:t>6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792BF7" w:rsidRPr="00792BF7" w:rsidRDefault="00792BF7" w:rsidP="00792B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2</w:t>
      </w:r>
      <w:r w:rsidR="00CB0AA2">
        <w:rPr>
          <w:rFonts w:ascii="Times New Roman" w:hAnsi="Times New Roman" w:cs="Times New Roman"/>
          <w:b/>
          <w:sz w:val="24"/>
          <w:lang w:val="kk-KZ"/>
        </w:rPr>
        <w:t>7 маусым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сағат 10.00.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66"/>
        <w:gridCol w:w="9474"/>
      </w:tblGrid>
      <w:tr w:rsidR="00792BF7" w:rsidRPr="00792BF7" w:rsidTr="00D84492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р/с </w:t>
            </w:r>
            <w:r w:rsidRPr="00792B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color w:val="000000"/>
                <w:lang w:val="kk-KZ"/>
              </w:rPr>
              <w:t>АТӘ</w:t>
            </w:r>
          </w:p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A05699" w:rsidRPr="00792BF7" w:rsidTr="00A66E2E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D959F7" w:rsidRDefault="00D959F7" w:rsidP="00CB0AA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мемелкеттік кірістер басқармасның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CB0AA2" w:rsidRPr="00CB0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оңайлатылған тәртіп бойынша камералды бақылау жүргізу</w:t>
            </w:r>
            <w:r w:rsidR="00CB0AA2" w:rsidRPr="006F52D4">
              <w:rPr>
                <w:szCs w:val="28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бөлімінің бас маманы лауазымына </w:t>
            </w:r>
            <w:r w:rsidR="0092190C" w:rsidRPr="00921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(уақытша, негізгі қызметкердің әлеуметтік демалысы мерзіміне </w:t>
            </w:r>
            <w:r w:rsidR="00CB0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92190C" w:rsidRPr="00921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CB0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92190C" w:rsidRPr="00921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.2017ж. дейін),</w:t>
            </w:r>
          </w:p>
        </w:tc>
      </w:tr>
      <w:tr w:rsidR="00CB0AA2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CB0AA2" w:rsidRDefault="00CB0AA2" w:rsidP="00CB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0AA2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CB0AA2" w:rsidRDefault="00CB0AA2" w:rsidP="00CB0A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Амирханов Азамат Алтайулы</w:t>
            </w:r>
            <w:r w:rsidRPr="00CB0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959F7" w:rsidRPr="00792BF7" w:rsidTr="00D8449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7" w:rsidRPr="00CB0AA2" w:rsidRDefault="00CB0AA2" w:rsidP="00CB0A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CB0AA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F7" w:rsidRPr="00CB0AA2" w:rsidRDefault="00CB0AA2" w:rsidP="00D959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Оразиман Нұртілеу Дулатұлы</w:t>
            </w:r>
          </w:p>
        </w:tc>
      </w:tr>
    </w:tbl>
    <w:p w:rsidR="00792BF7" w:rsidRPr="00F52B3B" w:rsidRDefault="00792BF7" w:rsidP="00792BF7">
      <w:pPr>
        <w:rPr>
          <w:sz w:val="24"/>
          <w:lang w:val="kk-KZ"/>
        </w:rPr>
      </w:pPr>
    </w:p>
    <w:p w:rsidR="00725C37" w:rsidRDefault="00725C37"/>
    <w:sectPr w:rsidR="00725C3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A5CFA"/>
    <w:rsid w:val="00511318"/>
    <w:rsid w:val="005C291A"/>
    <w:rsid w:val="00725C37"/>
    <w:rsid w:val="00792BF7"/>
    <w:rsid w:val="00914639"/>
    <w:rsid w:val="0092190C"/>
    <w:rsid w:val="009B0647"/>
    <w:rsid w:val="00A05699"/>
    <w:rsid w:val="00BA08DA"/>
    <w:rsid w:val="00CB0AA2"/>
    <w:rsid w:val="00D959F7"/>
    <w:rsid w:val="00F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F7324-F6E5-4343-A073-A1370D0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2</cp:revision>
  <dcterms:created xsi:type="dcterms:W3CDTF">2017-06-26T04:26:00Z</dcterms:created>
  <dcterms:modified xsi:type="dcterms:W3CDTF">2017-06-26T04:26:00Z</dcterms:modified>
</cp:coreProperties>
</file>