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8F" w:rsidRDefault="00D2628F" w:rsidP="006B4BD3">
      <w:pPr>
        <w:ind w:firstLine="708"/>
        <w:contextualSpacing/>
        <w:jc w:val="both"/>
        <w:rPr>
          <w:b/>
          <w:lang w:val="kk-KZ"/>
        </w:rPr>
      </w:pPr>
      <w:r w:rsidRPr="00B83292">
        <w:rPr>
          <w:b/>
        </w:rPr>
        <w:t xml:space="preserve">Управление государственных доходов по </w:t>
      </w:r>
      <w:r w:rsidR="005B16D5">
        <w:rPr>
          <w:b/>
          <w:lang w:val="kk-KZ"/>
        </w:rPr>
        <w:t>Абайскому району</w:t>
      </w:r>
      <w:r w:rsidRPr="00B83292">
        <w:rPr>
          <w:b/>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внутренний конкурс </w:t>
      </w:r>
      <w:r w:rsidR="001B5DA5" w:rsidRPr="001B5DA5">
        <w:rPr>
          <w:b/>
          <w:bCs/>
          <w:iCs/>
          <w:lang w:val="kk-KZ"/>
        </w:rPr>
        <w:t>среди всех государственных органов</w:t>
      </w:r>
      <w:r w:rsidR="001B5DA5" w:rsidRPr="0026100C">
        <w:rPr>
          <w:bCs/>
          <w:i/>
          <w:iCs/>
          <w:lang w:val="kk-KZ"/>
        </w:rPr>
        <w:t xml:space="preserve"> </w:t>
      </w:r>
      <w:r w:rsidRPr="00B83292">
        <w:rPr>
          <w:b/>
        </w:rPr>
        <w:t>Республики Казахстан</w:t>
      </w:r>
      <w:r w:rsidRPr="00B83292">
        <w:rPr>
          <w:b/>
          <w:lang w:val="kk-KZ"/>
        </w:rPr>
        <w:t xml:space="preserve"> </w:t>
      </w:r>
      <w:r w:rsidRPr="00B83292">
        <w:rPr>
          <w:b/>
        </w:rPr>
        <w:t>для занятия вакантной административной государственной должности корпуса «Б»</w:t>
      </w:r>
      <w:r w:rsidR="00B83292" w:rsidRPr="00B83292">
        <w:rPr>
          <w:b/>
          <w:lang w:val="kk-KZ"/>
        </w:rPr>
        <w:t>.</w:t>
      </w:r>
    </w:p>
    <w:p w:rsidR="00416774" w:rsidRDefault="00865270" w:rsidP="00416774">
      <w:pPr>
        <w:ind w:firstLine="708"/>
        <w:jc w:val="both"/>
        <w:rPr>
          <w:b/>
          <w:lang w:val="kk-KZ"/>
        </w:rPr>
      </w:pPr>
      <w:r w:rsidRPr="00AF2DBC">
        <w:rPr>
          <w:b/>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F3A48">
        <w:rPr>
          <w:b/>
          <w:lang w:val="kk-KZ"/>
        </w:rPr>
        <w:t xml:space="preserve"> </w:t>
      </w:r>
      <w:r w:rsidR="00416774">
        <w:rPr>
          <w:b/>
          <w:lang w:val="kk-KZ"/>
        </w:rPr>
        <w:t>с 05 июня 2018 года по 13 июня 2018 года включительно</w:t>
      </w:r>
    </w:p>
    <w:p w:rsidR="00865270" w:rsidRPr="00416774" w:rsidRDefault="00865270" w:rsidP="00865270">
      <w:pPr>
        <w:ind w:firstLine="708"/>
        <w:contextualSpacing/>
        <w:jc w:val="both"/>
        <w:rPr>
          <w:b/>
          <w:lang w:val="kk-KZ"/>
        </w:rPr>
      </w:pPr>
      <w:bookmarkStart w:id="0" w:name="_GoBack"/>
      <w:bookmarkEnd w:id="0"/>
    </w:p>
    <w:p w:rsidR="005B16D5" w:rsidRDefault="00F45227" w:rsidP="005B16D5">
      <w:pPr>
        <w:ind w:firstLine="708"/>
        <w:jc w:val="both"/>
        <w:rPr>
          <w:b/>
          <w:lang w:val="kk-KZ"/>
        </w:rPr>
      </w:pPr>
      <w:r>
        <w:rPr>
          <w:b/>
          <w:lang w:val="kk-KZ"/>
        </w:rPr>
        <w:t>И</w:t>
      </w:r>
      <w:r w:rsidR="00B83292" w:rsidRPr="00B83292">
        <w:rPr>
          <w:b/>
        </w:rPr>
        <w:t>ндекс 070</w:t>
      </w:r>
      <w:r w:rsidR="005B16D5">
        <w:rPr>
          <w:b/>
          <w:lang w:val="kk-KZ"/>
        </w:rPr>
        <w:t>1</w:t>
      </w:r>
      <w:r w:rsidR="00B83292" w:rsidRPr="00B83292">
        <w:rPr>
          <w:b/>
        </w:rPr>
        <w:t xml:space="preserve">00 </w:t>
      </w:r>
      <w:r w:rsidR="005B16D5">
        <w:rPr>
          <w:b/>
          <w:lang w:val="kk-KZ"/>
        </w:rPr>
        <w:t>с.Карауыл</w:t>
      </w:r>
      <w:r w:rsidR="00B83292" w:rsidRPr="00B83292">
        <w:rPr>
          <w:b/>
        </w:rPr>
        <w:t xml:space="preserve">, улица </w:t>
      </w:r>
      <w:r w:rsidR="005B16D5">
        <w:rPr>
          <w:b/>
          <w:lang w:val="kk-KZ"/>
        </w:rPr>
        <w:t>Абая 47</w:t>
      </w:r>
      <w:r w:rsidR="005B16D5">
        <w:rPr>
          <w:b/>
        </w:rPr>
        <w:t>, телефон для справок: 8(72</w:t>
      </w:r>
      <w:r w:rsidR="005B16D5">
        <w:rPr>
          <w:b/>
          <w:lang w:val="kk-KZ"/>
        </w:rPr>
        <w:t>252</w:t>
      </w:r>
      <w:r w:rsidR="00B83292" w:rsidRPr="00B83292">
        <w:rPr>
          <w:b/>
        </w:rPr>
        <w:t xml:space="preserve">) </w:t>
      </w:r>
      <w:r w:rsidR="005B16D5">
        <w:rPr>
          <w:b/>
          <w:lang w:val="kk-KZ"/>
        </w:rPr>
        <w:t>9-14-05</w:t>
      </w:r>
      <w:r w:rsidR="00B83292" w:rsidRPr="00B83292">
        <w:rPr>
          <w:b/>
        </w:rPr>
        <w:t xml:space="preserve">,  </w:t>
      </w:r>
      <w:r w:rsidR="005B16D5">
        <w:rPr>
          <w:b/>
          <w:lang w:val="kk-KZ"/>
        </w:rPr>
        <w:t xml:space="preserve">               9</w:t>
      </w:r>
      <w:r w:rsidR="00B83292" w:rsidRPr="00B83292">
        <w:rPr>
          <w:b/>
        </w:rPr>
        <w:t>-1</w:t>
      </w:r>
      <w:r w:rsidR="005B16D5">
        <w:rPr>
          <w:b/>
          <w:lang w:val="kk-KZ"/>
        </w:rPr>
        <w:t>1</w:t>
      </w:r>
      <w:r w:rsidR="00B83292" w:rsidRPr="00B83292">
        <w:rPr>
          <w:b/>
        </w:rPr>
        <w:t>-</w:t>
      </w:r>
      <w:r w:rsidR="005B16D5">
        <w:rPr>
          <w:b/>
          <w:lang w:val="kk-KZ"/>
        </w:rPr>
        <w:t>40</w:t>
      </w:r>
      <w:r w:rsidR="00B83292" w:rsidRPr="00B83292">
        <w:rPr>
          <w:b/>
        </w:rPr>
        <w:t xml:space="preserve">,  e-mail: </w:t>
      </w:r>
      <w:r w:rsidR="005B16D5">
        <w:rPr>
          <w:b/>
          <w:u w:val="single"/>
          <w:lang w:val="kk-KZ"/>
        </w:rPr>
        <w:t>audit3_1819</w:t>
      </w:r>
      <w:r w:rsidR="005B16D5" w:rsidRPr="0040170A">
        <w:rPr>
          <w:b/>
          <w:u w:val="single"/>
          <w:lang w:val="kk-KZ"/>
        </w:rPr>
        <w:t>@taxeast.mgd.kz</w:t>
      </w:r>
      <w:r w:rsidR="005B16D5" w:rsidRPr="00AC26A0">
        <w:rPr>
          <w:b/>
          <w:u w:val="single"/>
          <w:lang w:val="kk-KZ"/>
        </w:rPr>
        <w:t xml:space="preserve"> , </w:t>
      </w:r>
      <w:r w:rsidR="005B16D5" w:rsidRPr="00D009B6">
        <w:rPr>
          <w:b/>
          <w:u w:val="single"/>
          <w:lang w:val="kk-KZ"/>
        </w:rPr>
        <w:t>abay@taxeast.nalog.kz</w:t>
      </w:r>
      <w:r w:rsidR="005B16D5" w:rsidRPr="00773557">
        <w:rPr>
          <w:b/>
        </w:rPr>
        <w:t xml:space="preserve"> </w:t>
      </w:r>
    </w:p>
    <w:p w:rsidR="005B16D5" w:rsidRDefault="005B16D5" w:rsidP="005B16D5">
      <w:pPr>
        <w:ind w:firstLine="708"/>
        <w:jc w:val="both"/>
        <w:rPr>
          <w:b/>
          <w:lang w:val="kk-KZ"/>
        </w:rPr>
      </w:pPr>
    </w:p>
    <w:p w:rsidR="00D2628F" w:rsidRPr="00773557" w:rsidRDefault="00D2628F" w:rsidP="005B16D5">
      <w:pPr>
        <w:ind w:firstLine="708"/>
        <w:jc w:val="both"/>
        <w:rPr>
          <w:b/>
        </w:rPr>
      </w:pPr>
      <w:r w:rsidRPr="00773557">
        <w:rPr>
          <w:b/>
        </w:rPr>
        <w:t>Общие квалификационные требования ко  всем участникам конкурсов:</w:t>
      </w:r>
      <w:r w:rsidRPr="00773557">
        <w:rPr>
          <w:b/>
          <w:lang w:val="kk-KZ"/>
        </w:rPr>
        <w:t xml:space="preserve"> </w:t>
      </w:r>
    </w:p>
    <w:p w:rsidR="006E4281" w:rsidRDefault="00D2628F" w:rsidP="00D2628F">
      <w:pPr>
        <w:pStyle w:val="aa"/>
        <w:spacing w:before="0" w:beforeAutospacing="0" w:after="0" w:afterAutospacing="0"/>
        <w:ind w:left="-426" w:firstLine="710"/>
        <w:jc w:val="both"/>
        <w:rPr>
          <w:lang w:val="kk-KZ"/>
        </w:rPr>
      </w:pPr>
      <w:bookmarkStart w:id="1" w:name="z256"/>
      <w:bookmarkEnd w:id="1"/>
      <w:r w:rsidRPr="00C87F3F">
        <w:rPr>
          <w:b/>
          <w:szCs w:val="24"/>
        </w:rPr>
        <w:t xml:space="preserve">Для категории </w:t>
      </w:r>
      <w:r w:rsidRPr="00C87F3F">
        <w:rPr>
          <w:b/>
          <w:bCs/>
          <w:iCs/>
          <w:szCs w:val="24"/>
          <w:lang w:val="kk-KZ" w:eastAsia="ko-KR"/>
        </w:rPr>
        <w:t>С</w:t>
      </w:r>
      <w:r w:rsidRPr="00C87F3F">
        <w:rPr>
          <w:b/>
          <w:iCs/>
          <w:szCs w:val="24"/>
          <w:lang w:val="kk-KZ"/>
        </w:rPr>
        <w:t>-R</w:t>
      </w:r>
      <w:r w:rsidRPr="00C87F3F">
        <w:rPr>
          <w:b/>
          <w:szCs w:val="24"/>
          <w:lang w:val="kk-KZ"/>
        </w:rPr>
        <w:t>-4</w:t>
      </w:r>
      <w:r w:rsidRPr="00C87F3F">
        <w:rPr>
          <w:b/>
          <w:szCs w:val="24"/>
        </w:rPr>
        <w:t>:</w:t>
      </w:r>
      <w:r w:rsidRPr="00C87F3F">
        <w:rPr>
          <w:spacing w:val="2"/>
          <w:szCs w:val="24"/>
          <w:lang w:val="kk-KZ"/>
        </w:rPr>
        <w:t xml:space="preserve"> </w:t>
      </w:r>
      <w:r w:rsidRPr="00C87F3F">
        <w:t>высшее</w:t>
      </w:r>
      <w:r w:rsidRPr="00C87F3F">
        <w:rPr>
          <w:lang w:val="kk-KZ"/>
        </w:rPr>
        <w:t xml:space="preserve"> образование</w:t>
      </w:r>
      <w:r w:rsidRPr="00C87F3F">
        <w:t>,</w:t>
      </w:r>
    </w:p>
    <w:p w:rsidR="006E4281" w:rsidRPr="006E4281" w:rsidRDefault="006E4281" w:rsidP="00344A79">
      <w:pPr>
        <w:pStyle w:val="aa"/>
        <w:spacing w:before="0" w:beforeAutospacing="0" w:after="0" w:afterAutospacing="0"/>
        <w:jc w:val="both"/>
        <w:rPr>
          <w:lang w:val="kk-KZ"/>
        </w:rPr>
      </w:pPr>
      <w:r w:rsidRPr="006E4281">
        <w:rPr>
          <w:b/>
          <w:color w:val="000000"/>
          <w:szCs w:val="24"/>
        </w:rPr>
        <w:t>наличие следующих компетенций</w:t>
      </w:r>
      <w:r w:rsidRPr="00BD7F2B">
        <w:rPr>
          <w:b/>
          <w:i/>
          <w:color w:val="000000"/>
          <w:szCs w:val="24"/>
        </w:rPr>
        <w:t>:</w:t>
      </w:r>
      <w:r w:rsidR="00344A79" w:rsidRPr="00344A79">
        <w:rPr>
          <w:szCs w:val="24"/>
          <w:lang w:val="kk-KZ"/>
        </w:rPr>
        <w:t xml:space="preserve"> </w:t>
      </w:r>
      <w:r w:rsidR="00344A79" w:rsidRPr="00AF5006">
        <w:rPr>
          <w:szCs w:val="24"/>
          <w:lang w:val="kk-KZ"/>
        </w:rPr>
        <w:t>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r w:rsidR="00344A79">
        <w:rPr>
          <w:szCs w:val="24"/>
          <w:lang w:val="kk-KZ"/>
        </w:rPr>
        <w:t>.</w:t>
      </w:r>
    </w:p>
    <w:p w:rsidR="00D2628F" w:rsidRPr="00C87F3F" w:rsidRDefault="00344A79" w:rsidP="00E30F05">
      <w:pPr>
        <w:jc w:val="both"/>
        <w:rPr>
          <w:lang w:val="kk-KZ"/>
        </w:rPr>
      </w:pPr>
      <w:r>
        <w:rPr>
          <w:b/>
          <w:color w:val="000000"/>
          <w:lang w:val="kk-KZ"/>
        </w:rPr>
        <w:t>О</w:t>
      </w:r>
      <w:r w:rsidR="00E30F05" w:rsidRPr="00E30F05">
        <w:rPr>
          <w:b/>
          <w:color w:val="000000"/>
        </w:rPr>
        <w:t>пыт работы должен соответствовать одному из следующих требований:</w:t>
      </w:r>
      <w:r w:rsidR="00E30F05">
        <w:rPr>
          <w:b/>
          <w:color w:val="000000"/>
          <w:lang w:val="kk-KZ"/>
        </w:rPr>
        <w:t xml:space="preserve"> </w:t>
      </w:r>
      <w:r w:rsidR="00D2628F" w:rsidRPr="00C87F3F">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D2628F" w:rsidRPr="00C87F3F">
        <w:rPr>
          <w:lang w:val="kk-KZ"/>
        </w:rPr>
        <w:t xml:space="preserve"> </w:t>
      </w:r>
      <w:r w:rsidR="00E30F05">
        <w:rPr>
          <w:lang w:val="kk-KZ"/>
        </w:rPr>
        <w:t>О</w:t>
      </w:r>
      <w:r w:rsidR="00D2628F" w:rsidRPr="00C87F3F">
        <w:t>пыт работы при наличии высшего образования не требуется.</w:t>
      </w:r>
    </w:p>
    <w:p w:rsidR="00D2628F" w:rsidRPr="006C3443" w:rsidRDefault="00D2628F" w:rsidP="00D2628F">
      <w:pPr>
        <w:pStyle w:val="aa"/>
        <w:spacing w:before="0" w:beforeAutospacing="0" w:after="0" w:afterAutospacing="0"/>
        <w:ind w:left="-426" w:firstLine="710"/>
        <w:jc w:val="both"/>
        <w:rPr>
          <w:szCs w:val="24"/>
          <w:lang w:val="kk-KZ"/>
        </w:rPr>
      </w:pPr>
      <w:r w:rsidRPr="006C3443">
        <w:rPr>
          <w:spacing w:val="2"/>
          <w:szCs w:val="24"/>
        </w:rPr>
        <w:t> </w:t>
      </w:r>
      <w:r w:rsidRPr="006C3443">
        <w:rPr>
          <w:spacing w:val="2"/>
          <w:szCs w:val="24"/>
          <w:lang w:val="kk-KZ"/>
        </w:rPr>
        <w:t xml:space="preserve">  </w:t>
      </w:r>
    </w:p>
    <w:p w:rsidR="00D2628F" w:rsidRPr="00EF2933" w:rsidRDefault="00D2628F" w:rsidP="00D2628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2628F" w:rsidRPr="006C3443">
        <w:trPr>
          <w:cantSplit/>
          <w:trHeight w:val="233"/>
        </w:trPr>
        <w:tc>
          <w:tcPr>
            <w:tcW w:w="1736" w:type="dxa"/>
            <w:vMerge w:val="restart"/>
            <w:vAlign w:val="center"/>
          </w:tcPr>
          <w:p w:rsidR="00D2628F" w:rsidRPr="00EF2933" w:rsidRDefault="00D2628F" w:rsidP="00D2628F">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D2628F" w:rsidRPr="00EF2933" w:rsidRDefault="00D2628F" w:rsidP="00D2628F">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D2628F" w:rsidRPr="006C3443">
        <w:trPr>
          <w:cantSplit/>
          <w:trHeight w:val="303"/>
        </w:trPr>
        <w:tc>
          <w:tcPr>
            <w:tcW w:w="1736" w:type="dxa"/>
            <w:vMerge/>
            <w:vAlign w:val="center"/>
          </w:tcPr>
          <w:p w:rsidR="00D2628F" w:rsidRPr="006C3443" w:rsidRDefault="00D2628F" w:rsidP="00D2628F">
            <w:pPr>
              <w:keepNext/>
              <w:keepLines/>
              <w:tabs>
                <w:tab w:val="left" w:pos="132"/>
                <w:tab w:val="left" w:pos="6663"/>
              </w:tabs>
              <w:ind w:left="-1440" w:right="99"/>
              <w:jc w:val="center"/>
              <w:rPr>
                <w:bCs/>
                <w:iCs/>
              </w:rPr>
            </w:pPr>
          </w:p>
        </w:tc>
        <w:tc>
          <w:tcPr>
            <w:tcW w:w="3806" w:type="dxa"/>
            <w:vAlign w:val="center"/>
          </w:tcPr>
          <w:p w:rsidR="00D2628F" w:rsidRPr="006C3443" w:rsidRDefault="00D2628F" w:rsidP="00D2628F">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D2628F" w:rsidRPr="006C3443" w:rsidRDefault="00D2628F" w:rsidP="00D2628F">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D2628F" w:rsidRPr="006C3443">
        <w:trPr>
          <w:cantSplit/>
          <w:trHeight w:val="263"/>
        </w:trPr>
        <w:tc>
          <w:tcPr>
            <w:tcW w:w="1736" w:type="dxa"/>
            <w:vAlign w:val="center"/>
          </w:tcPr>
          <w:p w:rsidR="00D2628F" w:rsidRPr="00EF2933" w:rsidRDefault="00D2628F" w:rsidP="00D2628F">
            <w:pPr>
              <w:keepNext/>
              <w:keepLines/>
              <w:tabs>
                <w:tab w:val="left" w:pos="132"/>
                <w:tab w:val="left" w:pos="6663"/>
              </w:tabs>
              <w:ind w:left="-1440" w:right="99" w:firstLine="1440"/>
              <w:jc w:val="center"/>
              <w:rPr>
                <w:bCs/>
                <w:iCs/>
                <w:lang w:val="en-US"/>
              </w:rPr>
            </w:pPr>
            <w:r w:rsidRPr="00EF2933">
              <w:rPr>
                <w:lang w:val="kk-KZ"/>
              </w:rPr>
              <w:t>С-R-4</w:t>
            </w:r>
          </w:p>
        </w:tc>
        <w:tc>
          <w:tcPr>
            <w:tcW w:w="3806" w:type="dxa"/>
          </w:tcPr>
          <w:p w:rsidR="00D2628F" w:rsidRPr="006C3443" w:rsidRDefault="00D2628F" w:rsidP="00D2628F">
            <w:pPr>
              <w:jc w:val="center"/>
              <w:rPr>
                <w:lang w:val="kk-KZ"/>
              </w:rPr>
            </w:pPr>
            <w:r w:rsidRPr="006C3443">
              <w:rPr>
                <w:lang w:val="kk-KZ"/>
              </w:rPr>
              <w:t>73 288</w:t>
            </w:r>
          </w:p>
        </w:tc>
        <w:tc>
          <w:tcPr>
            <w:tcW w:w="4111" w:type="dxa"/>
          </w:tcPr>
          <w:p w:rsidR="00D2628F" w:rsidRPr="006C3443" w:rsidRDefault="00D2628F" w:rsidP="00D2628F">
            <w:pPr>
              <w:jc w:val="center"/>
              <w:rPr>
                <w:lang w:val="kk-KZ"/>
              </w:rPr>
            </w:pPr>
            <w:r w:rsidRPr="006C3443">
              <w:rPr>
                <w:lang w:val="kk-KZ"/>
              </w:rPr>
              <w:t>99 106</w:t>
            </w:r>
          </w:p>
        </w:tc>
      </w:tr>
    </w:tbl>
    <w:p w:rsidR="00D2628F" w:rsidRPr="006C3443" w:rsidRDefault="00D2628F" w:rsidP="00D2628F">
      <w:pPr>
        <w:pStyle w:val="aa"/>
        <w:spacing w:before="0" w:beforeAutospacing="0" w:after="0" w:afterAutospacing="0"/>
        <w:ind w:firstLine="709"/>
        <w:jc w:val="both"/>
        <w:rPr>
          <w:szCs w:val="24"/>
          <w:lang w:val="kk-KZ"/>
        </w:rPr>
      </w:pPr>
    </w:p>
    <w:p w:rsidR="00D2628F" w:rsidRPr="006C3443" w:rsidRDefault="00D2628F" w:rsidP="00D2628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sz w:val="24"/>
          <w:szCs w:val="24"/>
        </w:rPr>
        <w:t xml:space="preserve">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537D3E" w:rsidRDefault="00537D3E" w:rsidP="00537D3E">
      <w:pPr>
        <w:pStyle w:val="FR1"/>
        <w:tabs>
          <w:tab w:val="left" w:pos="9355"/>
        </w:tabs>
        <w:spacing w:after="0"/>
        <w:ind w:right="400"/>
        <w:jc w:val="both"/>
        <w:rPr>
          <w:lang w:val="kk-KZ"/>
        </w:rPr>
      </w:pPr>
      <w:r w:rsidRPr="00A66B78">
        <w:rPr>
          <w:lang w:val="kk-KZ" w:eastAsia="en-US"/>
        </w:rPr>
        <w:t xml:space="preserve">         </w:t>
      </w:r>
      <w:r w:rsidRPr="00A66B78">
        <w:rPr>
          <w:lang w:eastAsia="en-US"/>
        </w:rPr>
        <w:t xml:space="preserve"> </w:t>
      </w:r>
      <w:r>
        <w:rPr>
          <w:lang w:val="kk-KZ" w:eastAsia="en-US"/>
        </w:rPr>
        <w:t xml:space="preserve"> </w:t>
      </w:r>
      <w:r w:rsidRPr="006C3443">
        <w:t xml:space="preserve"> </w:t>
      </w:r>
    </w:p>
    <w:p w:rsidR="007654D3" w:rsidRPr="004B12C3" w:rsidRDefault="007654D3" w:rsidP="004B12C3">
      <w:pPr>
        <w:pStyle w:val="8"/>
        <w:widowControl w:val="0"/>
        <w:numPr>
          <w:ilvl w:val="0"/>
          <w:numId w:val="15"/>
        </w:numPr>
        <w:jc w:val="both"/>
        <w:rPr>
          <w:b/>
          <w:i w:val="0"/>
          <w:lang w:val="kk-KZ"/>
        </w:rPr>
      </w:pPr>
      <w:r w:rsidRPr="00544911">
        <w:rPr>
          <w:b/>
          <w:i w:val="0"/>
          <w:lang w:val="kk-KZ"/>
        </w:rPr>
        <w:t>Главный специалист отдела</w:t>
      </w:r>
      <w:r w:rsidR="00452293">
        <w:rPr>
          <w:b/>
          <w:i w:val="0"/>
          <w:lang w:val="kk-KZ"/>
        </w:rPr>
        <w:t xml:space="preserve"> </w:t>
      </w:r>
      <w:r w:rsidR="005B16D5">
        <w:rPr>
          <w:b/>
          <w:i w:val="0"/>
          <w:lang w:val="kk-KZ"/>
        </w:rPr>
        <w:t>регистрации, приема и обработки налоговой отчетности</w:t>
      </w:r>
      <w:r w:rsidR="004B12C3">
        <w:rPr>
          <w:b/>
          <w:i w:val="0"/>
          <w:lang w:val="kk-KZ"/>
        </w:rPr>
        <w:t xml:space="preserve"> </w:t>
      </w:r>
      <w:r w:rsidRPr="004B12C3">
        <w:rPr>
          <w:b/>
          <w:i w:val="0"/>
          <w:lang w:val="kk-KZ"/>
        </w:rPr>
        <w:t xml:space="preserve">Управления государственных доходов по </w:t>
      </w:r>
      <w:r w:rsidR="005B16D5">
        <w:rPr>
          <w:b/>
          <w:i w:val="0"/>
          <w:lang w:val="kk-KZ"/>
        </w:rPr>
        <w:t xml:space="preserve">Абайскому району </w:t>
      </w:r>
      <w:r w:rsidRPr="004B12C3">
        <w:rPr>
          <w:b/>
          <w:i w:val="0"/>
          <w:lang w:val="kk-KZ"/>
        </w:rPr>
        <w:t>категория С-R-4, (1 единица).</w:t>
      </w:r>
    </w:p>
    <w:p w:rsidR="000764BE" w:rsidRPr="00B06A5A" w:rsidRDefault="007654D3" w:rsidP="00B06A5A">
      <w:pPr>
        <w:jc w:val="both"/>
        <w:rPr>
          <w:color w:val="000000"/>
          <w:lang w:val="kk-KZ"/>
        </w:rPr>
      </w:pPr>
      <w:r w:rsidRPr="000764BE">
        <w:rPr>
          <w:lang w:val="kk-KZ" w:eastAsia="en-US"/>
        </w:rPr>
        <w:t>Функциональные обязанности:</w:t>
      </w:r>
      <w:r w:rsidR="00542148" w:rsidRPr="00542148">
        <w:rPr>
          <w:rFonts w:ascii="Times New Roman(K)" w:hAnsi="Times New Roman(K)"/>
          <w:lang w:val="kk-KZ"/>
        </w:rPr>
        <w:t xml:space="preserve"> </w:t>
      </w:r>
      <w:r w:rsidR="00542148">
        <w:rPr>
          <w:rFonts w:ascii="Times New Roman(K)" w:hAnsi="Times New Roman(K)"/>
          <w:lang w:val="kk-KZ"/>
        </w:rPr>
        <w:t xml:space="preserve">Анализ и камеральный контроль </w:t>
      </w:r>
      <w:r w:rsidR="00361448">
        <w:rPr>
          <w:rFonts w:ascii="Times New Roman(K)" w:hAnsi="Times New Roman(K)"/>
          <w:lang w:val="kk-KZ"/>
        </w:rPr>
        <w:t xml:space="preserve">по </w:t>
      </w:r>
      <w:r w:rsidR="00542148">
        <w:rPr>
          <w:rFonts w:ascii="Times New Roman(K)" w:hAnsi="Times New Roman(K)"/>
          <w:lang w:val="kk-KZ"/>
        </w:rPr>
        <w:t xml:space="preserve">полноте  поступлений по  налогам и другими обязательным платежам входящий в состав отдела; обеспечить </w:t>
      </w:r>
      <w:r w:rsidR="009B3445">
        <w:rPr>
          <w:rFonts w:ascii="Times New Roman(K)" w:hAnsi="Times New Roman(K)"/>
          <w:lang w:val="kk-KZ"/>
        </w:rPr>
        <w:t xml:space="preserve">исполнение </w:t>
      </w:r>
      <w:r w:rsidR="00542148">
        <w:rPr>
          <w:rFonts w:ascii="Times New Roman(K)" w:hAnsi="Times New Roman(K)"/>
          <w:lang w:val="kk-KZ"/>
        </w:rPr>
        <w:t xml:space="preserve">мероприятий </w:t>
      </w:r>
      <w:r w:rsidR="00900B58">
        <w:rPr>
          <w:rFonts w:ascii="Times New Roman(K)" w:hAnsi="Times New Roman(K)"/>
          <w:lang w:val="kk-KZ"/>
        </w:rPr>
        <w:t>по отработке переплаты</w:t>
      </w:r>
      <w:r w:rsidR="00542148" w:rsidRPr="00224177">
        <w:rPr>
          <w:rFonts w:ascii="Times New Roman(K)" w:hAnsi="Times New Roman(K)"/>
          <w:lang w:val="kk-KZ"/>
        </w:rPr>
        <w:t>;</w:t>
      </w:r>
      <w:r w:rsidR="009B3445">
        <w:rPr>
          <w:rFonts w:ascii="Times New Roman(K)" w:hAnsi="Times New Roman(K)"/>
          <w:lang w:val="kk-KZ"/>
        </w:rPr>
        <w:t xml:space="preserve">подготовить материалы для административного дела </w:t>
      </w:r>
      <w:r w:rsidR="009B3445">
        <w:rPr>
          <w:lang w:val="kk-KZ"/>
        </w:rPr>
        <w:t>о</w:t>
      </w:r>
      <w:r w:rsidR="009B3445" w:rsidRPr="009B3445">
        <w:rPr>
          <w:lang w:val="kk-KZ"/>
        </w:rPr>
        <w:t>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w:t>
      </w:r>
      <w:r w:rsidR="00542148" w:rsidRPr="00224177">
        <w:rPr>
          <w:rFonts w:ascii="Times New Roman(K)" w:hAnsi="Times New Roman(K)"/>
          <w:lang w:val="kk-KZ"/>
        </w:rPr>
        <w:t>;</w:t>
      </w:r>
      <w:r w:rsidR="009B3445">
        <w:rPr>
          <w:rFonts w:ascii="Times New Roman(K)" w:hAnsi="Times New Roman(K)"/>
          <w:lang w:val="kk-KZ"/>
        </w:rPr>
        <w:t xml:space="preserve"> контроль    </w:t>
      </w:r>
      <w:r w:rsidR="009B3445" w:rsidRPr="009B3445">
        <w:rPr>
          <w:lang w:val="kk-KZ"/>
        </w:rPr>
        <w:t xml:space="preserve"> своевременного  и полного принятия к налогоплательщикам способов  обеспечения  исполнения, не выполненного в срок  ими налоговых  обязательств</w:t>
      </w:r>
      <w:r w:rsidR="00542148" w:rsidRPr="00224177">
        <w:rPr>
          <w:rFonts w:ascii="Times New Roman(K)" w:hAnsi="Times New Roman(K)"/>
          <w:lang w:val="kk-KZ"/>
        </w:rPr>
        <w:t>;</w:t>
      </w:r>
      <w:r w:rsidR="009B3445">
        <w:rPr>
          <w:rFonts w:ascii="Times New Roman(K)" w:hAnsi="Times New Roman(K)"/>
          <w:lang w:val="kk-KZ"/>
        </w:rPr>
        <w:t xml:space="preserve"> </w:t>
      </w:r>
      <w:r w:rsidR="00542148" w:rsidRPr="00224177">
        <w:rPr>
          <w:rFonts w:ascii="Times New Roman(K)" w:hAnsi="Times New Roman(K)"/>
          <w:lang w:val="kk-KZ"/>
        </w:rPr>
        <w:t xml:space="preserve"> </w:t>
      </w:r>
      <w:r w:rsidR="009B3445">
        <w:rPr>
          <w:rFonts w:ascii="Times New Roman(K)" w:hAnsi="Times New Roman(K)"/>
          <w:lang w:val="kk-KZ"/>
        </w:rPr>
        <w:t>Обеспечить своевременно и качественно зачесть или возврат ошибочно/излишно/ уплаченных налогов и других платежей в бюджет, пеней и</w:t>
      </w:r>
      <w:r w:rsidR="00361448">
        <w:rPr>
          <w:rFonts w:ascii="Times New Roman(K)" w:hAnsi="Times New Roman(K)"/>
          <w:lang w:val="kk-KZ"/>
        </w:rPr>
        <w:t xml:space="preserve"> </w:t>
      </w:r>
      <w:r w:rsidR="009B3445">
        <w:rPr>
          <w:rFonts w:ascii="Times New Roman(K)" w:hAnsi="Times New Roman(K)"/>
          <w:lang w:val="kk-KZ"/>
        </w:rPr>
        <w:t>штрафов</w:t>
      </w:r>
      <w:r w:rsidR="00542148" w:rsidRPr="00224177">
        <w:rPr>
          <w:rFonts w:ascii="Times New Roman(K)" w:hAnsi="Times New Roman(K)"/>
          <w:lang w:val="kk-KZ"/>
        </w:rPr>
        <w:t xml:space="preserve">, </w:t>
      </w:r>
      <w:r w:rsidR="009B3445">
        <w:rPr>
          <w:rFonts w:ascii="Times New Roman(K)" w:hAnsi="Times New Roman(K)"/>
          <w:lang w:val="kk-KZ"/>
        </w:rPr>
        <w:t xml:space="preserve"> Обеспечить контроль по ведению лицевых счетов</w:t>
      </w:r>
      <w:r w:rsidR="00542148" w:rsidRPr="00224177">
        <w:rPr>
          <w:rFonts w:ascii="Times New Roman(K)" w:hAnsi="Times New Roman(K)"/>
          <w:lang w:val="kk-KZ"/>
        </w:rPr>
        <w:t xml:space="preserve">; </w:t>
      </w:r>
      <w:r w:rsidR="00B06A5A">
        <w:rPr>
          <w:rFonts w:ascii="Times New Roman(K)" w:hAnsi="Times New Roman(K)"/>
          <w:lang w:val="kk-KZ"/>
        </w:rPr>
        <w:t xml:space="preserve">Обеспечить качественно и своевременно оказание госуслуг в налоговых органах, </w:t>
      </w:r>
      <w:r w:rsidR="00B06A5A" w:rsidRPr="000764BE">
        <w:t>учет налогоплательщиков непроизводственных платежей</w:t>
      </w:r>
      <w:r w:rsidR="00542148" w:rsidRPr="00224177">
        <w:rPr>
          <w:rFonts w:ascii="Times New Roman(K)" w:hAnsi="Times New Roman(K)"/>
          <w:lang w:val="kk-KZ"/>
        </w:rPr>
        <w:t xml:space="preserve">; </w:t>
      </w:r>
      <w:r w:rsidR="00B06A5A" w:rsidRPr="000764BE">
        <w:t>проведение мероприятии по излишне уплаченным суммам и недоимке</w:t>
      </w:r>
      <w:r w:rsidR="00542148" w:rsidRPr="00224177">
        <w:rPr>
          <w:rFonts w:ascii="Times New Roman(K)" w:hAnsi="Times New Roman(K)"/>
          <w:lang w:val="kk-KZ"/>
        </w:rPr>
        <w:t xml:space="preserve">; </w:t>
      </w:r>
      <w:r w:rsidR="000764BE" w:rsidRPr="000E017E">
        <w:t>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w:t>
      </w:r>
      <w:r w:rsidR="000764BE">
        <w:t xml:space="preserve"> законодательства о банкротстве; исполнение поручений вышестоящего органа; проводить разъяснительную работу с налогоплательщиками;  </w:t>
      </w:r>
      <w:r w:rsidR="000764BE" w:rsidRPr="005E6F4C">
        <w:t>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w:t>
      </w:r>
      <w:r w:rsidR="000764BE">
        <w:t>; исполнение должностных обязанностей; вести делопроизводство на закрепленном участке, исполнение должностных обязанностей.</w:t>
      </w:r>
    </w:p>
    <w:p w:rsidR="007654D3" w:rsidRPr="006908FE" w:rsidRDefault="007654D3" w:rsidP="007654D3">
      <w:pPr>
        <w:jc w:val="both"/>
        <w:rPr>
          <w:lang w:val="kk-KZ"/>
        </w:rPr>
      </w:pPr>
    </w:p>
    <w:p w:rsidR="007654D3" w:rsidRDefault="007654D3" w:rsidP="007654D3">
      <w:pPr>
        <w:jc w:val="both"/>
        <w:rPr>
          <w:lang w:val="kk-KZ"/>
        </w:rPr>
      </w:pPr>
      <w:r w:rsidRPr="006C3443">
        <w:rPr>
          <w:rFonts w:eastAsia="Calibri"/>
          <w:b/>
          <w:lang w:eastAsia="en-US"/>
        </w:rPr>
        <w:t>Требования к участникам конкурса</w:t>
      </w:r>
      <w:r w:rsidRPr="006C3443">
        <w:rPr>
          <w:rFonts w:eastAsia="Calibri"/>
        </w:rPr>
        <w:t xml:space="preserve">: </w:t>
      </w:r>
    </w:p>
    <w:p w:rsidR="00B7389E" w:rsidRPr="00B7389E" w:rsidRDefault="00B7389E" w:rsidP="00B7389E">
      <w:pPr>
        <w:shd w:val="clear" w:color="auto" w:fill="FFFFFF"/>
        <w:tabs>
          <w:tab w:val="left" w:pos="1262"/>
        </w:tabs>
        <w:ind w:firstLine="851"/>
        <w:jc w:val="both"/>
      </w:pPr>
      <w:r w:rsidRPr="00B7389E">
        <w:rPr>
          <w:sz w:val="22"/>
          <w:szCs w:val="22"/>
        </w:rPr>
        <w:t>В</w:t>
      </w:r>
      <w:r w:rsidRPr="00B7389E">
        <w:rPr>
          <w:spacing w:val="2"/>
          <w:sz w:val="22"/>
          <w:szCs w:val="22"/>
        </w:rPr>
        <w:t>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7389E">
        <w:rPr>
          <w:sz w:val="22"/>
          <w:szCs w:val="22"/>
        </w:rPr>
        <w:t xml:space="preserve"> (</w:t>
      </w:r>
      <w:r w:rsidRPr="00B7389E">
        <w:t>экономика, право, юриспруденция, таможенное дело, финансы, менеджмент, государственный и местное управление, маркетинг, учет и аудит) гуманитарный и техническое образование (физика и математика, компьютерный модуляция, автоматизация и управления, информационная система, вычислительная техника и программное обеспечение)</w:t>
      </w:r>
    </w:p>
    <w:p w:rsidR="004E56DA" w:rsidRPr="006738D7" w:rsidRDefault="006738D7" w:rsidP="007654D3">
      <w:pPr>
        <w:jc w:val="both"/>
        <w:rPr>
          <w:rFonts w:eastAsia="Calibri"/>
          <w:lang w:val="kk-KZ"/>
        </w:rPr>
      </w:pPr>
      <w:r>
        <w:rPr>
          <w:lang w:val="kk-KZ"/>
        </w:rPr>
        <w:t>О</w:t>
      </w:r>
      <w:r w:rsidRPr="00C87F3F">
        <w:t>пыт работы при наличии высшего образования не требуется</w:t>
      </w:r>
      <w:r>
        <w:rPr>
          <w:lang w:val="kk-KZ"/>
        </w:rPr>
        <w:t>.</w:t>
      </w:r>
    </w:p>
    <w:p w:rsidR="00297C7A" w:rsidRPr="00297C7A" w:rsidRDefault="00B355B6" w:rsidP="00297C7A">
      <w:pPr>
        <w:ind w:firstLine="540"/>
        <w:contextualSpacing/>
        <w:jc w:val="both"/>
        <w:rPr>
          <w:lang w:val="kk-KZ"/>
        </w:rPr>
      </w:pPr>
      <w:r w:rsidRPr="002F14C2">
        <w:rPr>
          <w:b/>
          <w:color w:val="000000"/>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b/>
          <w:color w:val="000000"/>
        </w:rPr>
        <w:t xml:space="preserve">. </w:t>
      </w:r>
      <w:r w:rsidR="00297C7A" w:rsidRPr="006C3443">
        <w:t>Лица, изъявившие желание участвовать во внутреннем конкурсе представляют документы в нарочном порядке</w:t>
      </w:r>
      <w:r w:rsidR="00297C7A" w:rsidRPr="006D4945">
        <w:rPr>
          <w:lang w:val="kk-KZ"/>
        </w:rPr>
        <w:t xml:space="preserve"> по адрес</w:t>
      </w:r>
      <w:r w:rsidR="00297C7A">
        <w:rPr>
          <w:lang w:val="kk-KZ"/>
        </w:rPr>
        <w:t>у</w:t>
      </w:r>
      <w:r w:rsidR="00297C7A" w:rsidRPr="006D4945">
        <w:rPr>
          <w:lang w:val="kk-KZ"/>
        </w:rPr>
        <w:t xml:space="preserve">: Управление государственных доходов по </w:t>
      </w:r>
      <w:r w:rsidR="008F4DA5">
        <w:rPr>
          <w:lang w:val="kk-KZ"/>
        </w:rPr>
        <w:t xml:space="preserve">Абайскому району </w:t>
      </w:r>
      <w:r w:rsidR="00297C7A" w:rsidRPr="006D4945">
        <w:rPr>
          <w:lang w:val="kk-KZ"/>
        </w:rPr>
        <w:t xml:space="preserve"> Департамента государственных доходов по </w:t>
      </w:r>
      <w:r w:rsidR="00297C7A" w:rsidRPr="00297C7A">
        <w:rPr>
          <w:lang w:val="kk-KZ"/>
        </w:rPr>
        <w:t>Восточно-Казахстанской области Комитета государственных доходов Министерства финансов Республики Казахстан, индекс 070</w:t>
      </w:r>
      <w:r w:rsidR="008F4DA5">
        <w:rPr>
          <w:lang w:val="kk-KZ"/>
        </w:rPr>
        <w:t>1</w:t>
      </w:r>
      <w:r w:rsidR="00297C7A" w:rsidRPr="00297C7A">
        <w:rPr>
          <w:lang w:val="kk-KZ"/>
        </w:rPr>
        <w:t xml:space="preserve">00 </w:t>
      </w:r>
      <w:r w:rsidR="008F4DA5">
        <w:rPr>
          <w:lang w:val="kk-KZ"/>
        </w:rPr>
        <w:t>с.Карауыл</w:t>
      </w:r>
      <w:r w:rsidR="004B12C3">
        <w:rPr>
          <w:lang w:val="kk-KZ"/>
        </w:rPr>
        <w:t xml:space="preserve">, улица </w:t>
      </w:r>
      <w:r w:rsidR="008F4DA5">
        <w:rPr>
          <w:lang w:val="kk-KZ"/>
        </w:rPr>
        <w:t xml:space="preserve">Абая </w:t>
      </w:r>
      <w:r w:rsidR="004B12C3">
        <w:rPr>
          <w:lang w:val="kk-KZ"/>
        </w:rPr>
        <w:t xml:space="preserve"> </w:t>
      </w:r>
      <w:r w:rsidR="008F4DA5">
        <w:rPr>
          <w:lang w:val="kk-KZ"/>
        </w:rPr>
        <w:t>47</w:t>
      </w:r>
      <w:r w:rsidR="00297C7A" w:rsidRPr="00297C7A">
        <w:rPr>
          <w:lang w:val="kk-KZ"/>
        </w:rPr>
        <w:t>, телефон для справок: 8(72</w:t>
      </w:r>
      <w:r w:rsidR="008F4DA5">
        <w:rPr>
          <w:lang w:val="kk-KZ"/>
        </w:rPr>
        <w:t>252</w:t>
      </w:r>
      <w:r w:rsidR="00297C7A" w:rsidRPr="00297C7A">
        <w:rPr>
          <w:lang w:val="kk-KZ"/>
        </w:rPr>
        <w:t xml:space="preserve">) </w:t>
      </w:r>
      <w:r w:rsidR="008F4DA5">
        <w:rPr>
          <w:lang w:val="kk-KZ"/>
        </w:rPr>
        <w:t>9-14-05</w:t>
      </w:r>
      <w:r w:rsidR="00297C7A" w:rsidRPr="00297C7A">
        <w:rPr>
          <w:lang w:val="kk-KZ"/>
        </w:rPr>
        <w:t xml:space="preserve">, </w:t>
      </w:r>
      <w:r w:rsidR="008F4DA5">
        <w:rPr>
          <w:lang w:val="kk-KZ"/>
        </w:rPr>
        <w:t xml:space="preserve">9-11-40,                                        </w:t>
      </w:r>
      <w:r w:rsidR="00297C7A" w:rsidRPr="00297C7A">
        <w:rPr>
          <w:lang w:val="kk-KZ"/>
        </w:rPr>
        <w:t xml:space="preserve">e-mail: </w:t>
      </w:r>
      <w:r w:rsidR="008F4DA5">
        <w:rPr>
          <w:b/>
          <w:u w:val="single"/>
          <w:lang w:val="kk-KZ"/>
        </w:rPr>
        <w:t>audit3_1819</w:t>
      </w:r>
      <w:r w:rsidR="008F4DA5" w:rsidRPr="0040170A">
        <w:rPr>
          <w:b/>
          <w:u w:val="single"/>
          <w:lang w:val="kk-KZ"/>
        </w:rPr>
        <w:t>@taxeast.mgd.kz</w:t>
      </w:r>
      <w:r w:rsidR="008F4DA5" w:rsidRPr="00AC26A0">
        <w:rPr>
          <w:b/>
          <w:u w:val="single"/>
          <w:lang w:val="kk-KZ"/>
        </w:rPr>
        <w:t xml:space="preserve"> , </w:t>
      </w:r>
      <w:r w:rsidR="008F4DA5" w:rsidRPr="00D009B6">
        <w:rPr>
          <w:b/>
          <w:u w:val="single"/>
          <w:lang w:val="kk-KZ"/>
        </w:rPr>
        <w:t>abay@taxeast.nalog.kz</w:t>
      </w:r>
      <w:r w:rsidR="00297C7A" w:rsidRPr="00297C7A">
        <w:rPr>
          <w:lang w:val="kk-KZ"/>
        </w:rPr>
        <w:t xml:space="preserve">., </w:t>
      </w:r>
      <w:r w:rsidR="00297C7A" w:rsidRPr="00297C7A">
        <w:t>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00297C7A" w:rsidRPr="00297C7A">
        <w:rPr>
          <w:lang w:val="kk-KZ"/>
        </w:rPr>
        <w:t xml:space="preserve"> </w:t>
      </w:r>
      <w:r w:rsidR="00297C7A" w:rsidRPr="00297C7A">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00297C7A" w:rsidRPr="00297C7A">
        <w:rPr>
          <w:bCs/>
          <w:iCs/>
          <w:lang w:val="kk-KZ"/>
        </w:rPr>
        <w:t>один рабочий день</w:t>
      </w:r>
      <w:r w:rsidR="00297C7A" w:rsidRPr="00297C7A">
        <w:t xml:space="preserve"> до начала собеседования</w:t>
      </w:r>
      <w:r w:rsidR="00297C7A" w:rsidRPr="00297C7A">
        <w:rPr>
          <w:lang w:val="kk-KZ"/>
        </w:rPr>
        <w:t xml:space="preserve">. </w:t>
      </w:r>
      <w:r w:rsidR="00297C7A" w:rsidRPr="00297C7A">
        <w:t>При их непредставлении, лицо не допускается конкурсной комиссией к прохождению собеседования.</w:t>
      </w:r>
    </w:p>
    <w:p w:rsidR="00257D4E" w:rsidRPr="00B7389E" w:rsidRDefault="00D2628F" w:rsidP="00297C7A">
      <w:pPr>
        <w:pStyle w:val="ac"/>
        <w:tabs>
          <w:tab w:val="left" w:pos="660"/>
        </w:tabs>
        <w:spacing w:after="0" w:line="240" w:lineRule="auto"/>
        <w:ind w:left="0"/>
        <w:jc w:val="both"/>
        <w:rPr>
          <w:rFonts w:ascii="Times New Roman" w:hAnsi="Times New Roman" w:cs="Times New Roman"/>
          <w:sz w:val="24"/>
          <w:szCs w:val="24"/>
          <w:lang w:val="ru-RU"/>
        </w:rPr>
      </w:pPr>
      <w:r w:rsidRPr="00297C7A">
        <w:rPr>
          <w:rFonts w:ascii="Times New Roman" w:hAnsi="Times New Roman" w:cs="Times New Roman"/>
          <w:b/>
          <w:bCs/>
          <w:sz w:val="24"/>
          <w:szCs w:val="24"/>
          <w:lang w:val="ru-RU"/>
        </w:rPr>
        <w:t>Перечень необходимых для участия во внутреннем конкурсе документов:</w:t>
      </w:r>
      <w:r w:rsidRPr="00297C7A">
        <w:rPr>
          <w:rFonts w:ascii="Times New Roman" w:hAnsi="Times New Roman" w:cs="Times New Roman"/>
          <w:b/>
          <w:bCs/>
          <w:sz w:val="24"/>
          <w:szCs w:val="24"/>
          <w:lang w:val="kk-KZ"/>
        </w:rPr>
        <w:t xml:space="preserve"> </w:t>
      </w:r>
      <w:r w:rsidR="00257D4E" w:rsidRPr="00297C7A">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00257D4E" w:rsidRPr="00297C7A">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r w:rsidR="00257D4E" w:rsidRPr="00B7389E">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57D4E" w:rsidRDefault="00257D4E" w:rsidP="00D2628F">
      <w:pPr>
        <w:shd w:val="clear" w:color="auto" w:fill="FFFFFF"/>
        <w:tabs>
          <w:tab w:val="left" w:pos="1291"/>
        </w:tabs>
        <w:autoSpaceDE w:val="0"/>
        <w:autoSpaceDN w:val="0"/>
        <w:adjustRightInd w:val="0"/>
        <w:jc w:val="both"/>
        <w:rPr>
          <w:b/>
          <w:bCs/>
        </w:rPr>
      </w:pPr>
    </w:p>
    <w:p w:rsidR="00D2628F" w:rsidRPr="00EF7A55" w:rsidRDefault="00D2628F" w:rsidP="00D2628F">
      <w:pPr>
        <w:shd w:val="clear" w:color="auto" w:fill="FFFFFF"/>
        <w:tabs>
          <w:tab w:val="left" w:pos="1291"/>
        </w:tabs>
        <w:autoSpaceDE w:val="0"/>
        <w:autoSpaceDN w:val="0"/>
        <w:adjustRightInd w:val="0"/>
        <w:jc w:val="both"/>
        <w:rPr>
          <w:b/>
          <w:u w:val="single"/>
        </w:rPr>
      </w:pPr>
      <w:r w:rsidRPr="00EF7A55">
        <w:rPr>
          <w:b/>
          <w:bCs/>
        </w:rPr>
        <w:t>Сроки и место проведения собеседования</w:t>
      </w:r>
      <w:r w:rsidRPr="006C3443">
        <w:rPr>
          <w:bCs/>
          <w:lang w:val="kk-KZ"/>
        </w:rPr>
        <w:t>:</w:t>
      </w:r>
      <w:r w:rsidRPr="006C3443">
        <w:rPr>
          <w:b/>
          <w:bCs/>
          <w:lang w:val="kk-KZ"/>
        </w:rPr>
        <w:t xml:space="preserve"> </w:t>
      </w:r>
      <w:r w:rsidRPr="00EF7A55">
        <w:rPr>
          <w:bCs/>
          <w:lang w:val="kk-KZ"/>
        </w:rPr>
        <w:t>к</w:t>
      </w:r>
      <w:r w:rsidRPr="00EF7A55">
        <w:t xml:space="preserve">андидаты, участвующие во внутреннем конкурсе и допущенные к собеседованию, проходят </w:t>
      </w:r>
      <w:r w:rsidRPr="00322099">
        <w:rPr>
          <w:b/>
        </w:rPr>
        <w:t>в течение трех рабочих дней</w:t>
      </w:r>
      <w:r w:rsidRPr="00EF7A55">
        <w:t xml:space="preserve"> со дня уведомления кандидатов о допуске их к собеседованию</w:t>
      </w:r>
      <w:r w:rsidRPr="00EF7A55">
        <w:rPr>
          <w:lang w:val="kk-KZ"/>
        </w:rPr>
        <w:t xml:space="preserve"> по адресу</w:t>
      </w:r>
      <w:r w:rsidRPr="006C3443">
        <w:rPr>
          <w:b/>
          <w:lang w:val="kk-KZ"/>
        </w:rPr>
        <w:t xml:space="preserve"> </w:t>
      </w:r>
      <w:r w:rsidR="008F4DA5">
        <w:rPr>
          <w:b/>
          <w:u w:val="single"/>
          <w:lang w:val="kk-KZ"/>
        </w:rPr>
        <w:t>с.Карауыл</w:t>
      </w:r>
      <w:r w:rsidRPr="00EF7A55">
        <w:rPr>
          <w:b/>
          <w:u w:val="single"/>
        </w:rPr>
        <w:t xml:space="preserve">, улица </w:t>
      </w:r>
      <w:r w:rsidR="008F4DA5">
        <w:rPr>
          <w:b/>
          <w:u w:val="single"/>
          <w:lang w:val="kk-KZ"/>
        </w:rPr>
        <w:t>Абая 47</w:t>
      </w:r>
      <w:r w:rsidRPr="00EF7A55">
        <w:rPr>
          <w:b/>
          <w:u w:val="single"/>
        </w:rPr>
        <w:t>.</w:t>
      </w:r>
    </w:p>
    <w:p w:rsidR="00002FB0" w:rsidRDefault="00002FB0" w:rsidP="00002FB0">
      <w:pPr>
        <w:pStyle w:val="ac"/>
        <w:tabs>
          <w:tab w:val="left" w:pos="1134"/>
        </w:tabs>
        <w:spacing w:after="0" w:line="240" w:lineRule="auto"/>
        <w:ind w:left="0"/>
        <w:jc w:val="both"/>
        <w:rPr>
          <w:rFonts w:ascii="Times New Roman" w:hAnsi="Times New Roman" w:cs="Times New Roman"/>
          <w:b/>
          <w:bCs/>
          <w:sz w:val="24"/>
          <w:szCs w:val="24"/>
          <w:lang w:val="ru-RU"/>
        </w:rPr>
      </w:pPr>
    </w:p>
    <w:p w:rsidR="00002FB0" w:rsidRPr="00706AD4" w:rsidRDefault="00002FB0" w:rsidP="00002FB0">
      <w:pPr>
        <w:pStyle w:val="ac"/>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02FB0" w:rsidRPr="00706AD4" w:rsidRDefault="00002FB0" w:rsidP="00002FB0">
      <w:pPr>
        <w:pStyle w:val="ac"/>
        <w:tabs>
          <w:tab w:val="left" w:pos="1134"/>
        </w:tabs>
        <w:spacing w:after="0" w:line="240" w:lineRule="auto"/>
        <w:ind w:left="0"/>
        <w:jc w:val="both"/>
        <w:rPr>
          <w:rFonts w:ascii="Times New Roman" w:hAnsi="Times New Roman" w:cs="Times New Roman"/>
          <w:color w:val="000000"/>
          <w:sz w:val="24"/>
          <w:szCs w:val="24"/>
          <w:lang w:val="ru-RU"/>
        </w:rPr>
      </w:pPr>
    </w:p>
    <w:p w:rsidR="00002FB0" w:rsidRPr="00002FB0" w:rsidRDefault="00002FB0" w:rsidP="00002FB0">
      <w:pPr>
        <w:shd w:val="clear" w:color="auto" w:fill="FFFFFF"/>
        <w:tabs>
          <w:tab w:val="left" w:pos="1291"/>
        </w:tabs>
        <w:autoSpaceDE w:val="0"/>
        <w:autoSpaceDN w:val="0"/>
        <w:adjustRightInd w:val="0"/>
        <w:jc w:val="both"/>
      </w:pPr>
      <w:r w:rsidRPr="00002FB0">
        <w:rPr>
          <w:b/>
        </w:rPr>
        <w:t>Информация об обжаловании:</w:t>
      </w:r>
      <w:r w:rsidRPr="00002FB0">
        <w:t> Участники конкурса</w:t>
      </w:r>
      <w:r w:rsidRPr="00002FB0">
        <w:rPr>
          <w:lang w:val="kk-KZ"/>
        </w:rPr>
        <w:t xml:space="preserve"> и кандидаты </w:t>
      </w:r>
      <w:r w:rsidRPr="00002FB0">
        <w:t xml:space="preserve"> в течение 5 рабочих дней со дня вынесения решения, могут обжаловать решение конкурсной комиссии в уполномоченный орган (</w:t>
      </w:r>
      <w:r w:rsidRPr="00002FB0">
        <w:rPr>
          <w:lang w:val="kk-KZ"/>
        </w:rPr>
        <w:t>Агентства</w:t>
      </w:r>
      <w:r w:rsidRPr="00002FB0">
        <w:t xml:space="preserve"> Республики Казахстан по делам государственной службы</w:t>
      </w:r>
      <w:r w:rsidRPr="00002FB0">
        <w:rPr>
          <w:lang w:val="kk-KZ"/>
        </w:rPr>
        <w:t xml:space="preserve"> и противодействию коррупции</w:t>
      </w:r>
      <w:r w:rsidRPr="00002FB0">
        <w:t>) или его территориальное подразделение, либо в судебном порядке в соответствии с законодательством Республики Казахстан.</w:t>
      </w:r>
    </w:p>
    <w:p w:rsidR="00002FB0" w:rsidRPr="00002FB0" w:rsidRDefault="00002FB0" w:rsidP="00002FB0">
      <w:pPr>
        <w:pStyle w:val="22"/>
        <w:spacing w:after="0" w:line="240" w:lineRule="auto"/>
        <w:ind w:left="0" w:firstLine="709"/>
      </w:pPr>
      <w:r w:rsidRPr="00002FB0">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2FB0" w:rsidRPr="00002FB0" w:rsidRDefault="00002FB0" w:rsidP="00002FB0">
      <w:pPr>
        <w:ind w:firstLine="708"/>
        <w:contextualSpacing/>
        <w:jc w:val="both"/>
        <w:rPr>
          <w:color w:val="000000"/>
        </w:rPr>
      </w:pPr>
      <w:r w:rsidRPr="00002FB0">
        <w:lastRenderedPageBreak/>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02FB0">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D2628F" w:rsidRPr="00002FB0" w:rsidRDefault="00D2628F" w:rsidP="00D2628F">
      <w:pPr>
        <w:pStyle w:val="11"/>
        <w:tabs>
          <w:tab w:val="left" w:pos="1276"/>
        </w:tabs>
        <w:ind w:left="0" w:firstLine="709"/>
        <w:jc w:val="both"/>
        <w:rPr>
          <w:color w:val="000000"/>
          <w:sz w:val="24"/>
          <w:szCs w:val="24"/>
        </w:rPr>
      </w:pPr>
    </w:p>
    <w:p w:rsidR="00D2628F" w:rsidRPr="006C3443" w:rsidRDefault="00D2628F" w:rsidP="00D2628F">
      <w:pPr>
        <w:pStyle w:val="11"/>
        <w:tabs>
          <w:tab w:val="left" w:pos="1276"/>
        </w:tabs>
        <w:ind w:left="0" w:firstLine="709"/>
        <w:jc w:val="both"/>
        <w:rPr>
          <w:color w:val="000000"/>
          <w:sz w:val="24"/>
          <w:szCs w:val="24"/>
          <w:lang w:val="kk-KZ"/>
        </w:rPr>
      </w:pPr>
    </w:p>
    <w:p w:rsidR="00D2628F" w:rsidRPr="006C3443" w:rsidRDefault="00D2628F" w:rsidP="00D2628F">
      <w:pPr>
        <w:pStyle w:val="11"/>
        <w:tabs>
          <w:tab w:val="left" w:pos="1276"/>
        </w:tabs>
        <w:ind w:left="0" w:firstLine="709"/>
        <w:jc w:val="both"/>
        <w:rPr>
          <w:color w:val="000000"/>
          <w:sz w:val="24"/>
          <w:szCs w:val="24"/>
          <w:lang w:val="kk-KZ"/>
        </w:rPr>
      </w:pPr>
    </w:p>
    <w:p w:rsidR="00D2628F" w:rsidRPr="00C87F3F" w:rsidRDefault="00D2628F" w:rsidP="00D2628F">
      <w:pPr>
        <w:pStyle w:val="aa"/>
        <w:shd w:val="clear" w:color="auto" w:fill="FFFFFF"/>
        <w:spacing w:before="0" w:beforeAutospacing="0" w:after="360" w:afterAutospacing="0" w:line="285" w:lineRule="atLeast"/>
        <w:jc w:val="right"/>
        <w:textAlignment w:val="baseline"/>
        <w:rPr>
          <w:rFonts w:ascii="Courier New" w:hAnsi="Courier New" w:cs="Courier New"/>
          <w:color w:val="000000"/>
          <w:szCs w:val="24"/>
        </w:rPr>
      </w:pPr>
      <w:r w:rsidRPr="00C87F3F">
        <w:rPr>
          <w:rFonts w:ascii="Courier New" w:hAnsi="Courier New" w:cs="Courier New"/>
          <w:color w:val="000000"/>
          <w:szCs w:val="24"/>
        </w:rPr>
        <w:t>Приложение 2            </w:t>
      </w:r>
      <w:r w:rsidRPr="00C87F3F">
        <w:rPr>
          <w:rStyle w:val="apple-converted-space"/>
          <w:rFonts w:ascii="Courier New" w:hAnsi="Courier New" w:cs="Courier New"/>
          <w:color w:val="000000"/>
          <w:szCs w:val="24"/>
        </w:rPr>
        <w:t> </w:t>
      </w:r>
      <w:r w:rsidRPr="00C87F3F">
        <w:rPr>
          <w:rFonts w:ascii="Courier New" w:hAnsi="Courier New" w:cs="Courier New"/>
          <w:color w:val="000000"/>
          <w:szCs w:val="24"/>
        </w:rPr>
        <w:br/>
        <w:t>к Правилам проведения конкурса   </w:t>
      </w:r>
      <w:r w:rsidRPr="00C87F3F">
        <w:rPr>
          <w:rStyle w:val="apple-converted-space"/>
          <w:rFonts w:ascii="Courier New" w:hAnsi="Courier New" w:cs="Courier New"/>
          <w:color w:val="000000"/>
          <w:szCs w:val="24"/>
        </w:rPr>
        <w:t> </w:t>
      </w:r>
      <w:r w:rsidRPr="00C87F3F">
        <w:rPr>
          <w:rFonts w:ascii="Courier New" w:hAnsi="Courier New" w:cs="Courier New"/>
          <w:color w:val="000000"/>
          <w:szCs w:val="24"/>
        </w:rPr>
        <w:br/>
        <w:t>на занятие административной    </w:t>
      </w:r>
      <w:r w:rsidRPr="00C87F3F">
        <w:rPr>
          <w:rStyle w:val="apple-converted-space"/>
          <w:rFonts w:ascii="Courier New" w:hAnsi="Courier New" w:cs="Courier New"/>
          <w:color w:val="000000"/>
          <w:szCs w:val="24"/>
        </w:rPr>
        <w:t> </w:t>
      </w:r>
      <w:r w:rsidRPr="00C87F3F">
        <w:rPr>
          <w:rFonts w:ascii="Courier New" w:hAnsi="Courier New" w:cs="Courier New"/>
          <w:color w:val="000000"/>
          <w:szCs w:val="24"/>
        </w:rPr>
        <w:br/>
        <w:t>государственной должности корпуса «Б»</w:t>
      </w:r>
    </w:p>
    <w:p w:rsidR="00D2628F" w:rsidRPr="00C87F3F" w:rsidRDefault="00D2628F" w:rsidP="00D2628F">
      <w:pPr>
        <w:pStyle w:val="aa"/>
        <w:shd w:val="clear" w:color="auto" w:fill="FFFFFF"/>
        <w:spacing w:before="0" w:beforeAutospacing="0" w:after="360" w:afterAutospacing="0" w:line="285" w:lineRule="atLeast"/>
        <w:jc w:val="right"/>
        <w:textAlignment w:val="baseline"/>
        <w:rPr>
          <w:rFonts w:ascii="Courier New" w:hAnsi="Courier New" w:cs="Courier New"/>
          <w:color w:val="000000"/>
          <w:szCs w:val="24"/>
        </w:rPr>
      </w:pPr>
      <w:r w:rsidRPr="00C87F3F">
        <w:rPr>
          <w:rFonts w:ascii="Courier New" w:hAnsi="Courier New" w:cs="Courier New"/>
          <w:color w:val="000000"/>
          <w:szCs w:val="24"/>
        </w:rPr>
        <w:t>___________________________________</w:t>
      </w:r>
      <w:r w:rsidRPr="00C87F3F">
        <w:rPr>
          <w:rFonts w:ascii="Courier New" w:hAnsi="Courier New" w:cs="Courier New"/>
          <w:color w:val="000000"/>
          <w:szCs w:val="24"/>
        </w:rPr>
        <w:br/>
        <w:t>      (государственный орган)    </w:t>
      </w:r>
    </w:p>
    <w:p w:rsidR="00D2628F" w:rsidRPr="00C87F3F" w:rsidRDefault="00D2628F" w:rsidP="00D2628F">
      <w:pPr>
        <w:pStyle w:val="aa"/>
        <w:shd w:val="clear" w:color="auto" w:fill="FFFFFF"/>
        <w:spacing w:before="0" w:beforeAutospacing="0" w:after="0" w:afterAutospacing="0" w:line="285" w:lineRule="atLeast"/>
        <w:textAlignment w:val="baseline"/>
        <w:rPr>
          <w:rFonts w:ascii="Courier New" w:hAnsi="Courier New" w:cs="Courier New"/>
          <w:color w:val="000000"/>
          <w:szCs w:val="24"/>
        </w:rPr>
      </w:pPr>
      <w:r w:rsidRPr="00C87F3F">
        <w:rPr>
          <w:rFonts w:ascii="Courier New" w:hAnsi="Courier New" w:cs="Courier New"/>
          <w:b/>
          <w:bCs/>
          <w:color w:val="000000"/>
          <w:szCs w:val="24"/>
          <w:bdr w:val="none" w:sz="0" w:space="0" w:color="auto" w:frame="1"/>
        </w:rPr>
        <w:t>                            Заявление</w:t>
      </w:r>
    </w:p>
    <w:p w:rsidR="00D2628F" w:rsidRPr="00C87F3F" w:rsidRDefault="00D2628F" w:rsidP="00D2628F">
      <w:pPr>
        <w:pStyle w:val="aa"/>
        <w:shd w:val="clear" w:color="auto" w:fill="FFFFFF"/>
        <w:spacing w:before="0" w:beforeAutospacing="0" w:after="360" w:afterAutospacing="0" w:line="285" w:lineRule="atLeast"/>
        <w:textAlignment w:val="baseline"/>
        <w:rPr>
          <w:rFonts w:ascii="Courier New" w:hAnsi="Courier New" w:cs="Courier New"/>
          <w:color w:val="000000"/>
          <w:szCs w:val="24"/>
        </w:rPr>
      </w:pPr>
      <w:r w:rsidRPr="00C87F3F">
        <w:rPr>
          <w:rFonts w:ascii="Courier New" w:hAnsi="Courier New" w:cs="Courier New"/>
          <w:color w:val="000000"/>
          <w:szCs w:val="24"/>
        </w:rPr>
        <w:t>      Прошу допустить меня к участию в конкурсе на занятие вакантной</w:t>
      </w:r>
      <w:r w:rsidRPr="00C87F3F">
        <w:rPr>
          <w:rFonts w:ascii="Courier New" w:hAnsi="Courier New" w:cs="Courier New"/>
          <w:color w:val="000000"/>
          <w:szCs w:val="24"/>
        </w:rPr>
        <w:br/>
        <w:t>административной государственной должности __________________________</w:t>
      </w:r>
      <w:r w:rsidRPr="00C87F3F">
        <w:rPr>
          <w:rFonts w:ascii="Courier New" w:hAnsi="Courier New" w:cs="Courier New"/>
          <w:color w:val="000000"/>
          <w:szCs w:val="24"/>
        </w:rPr>
        <w:br/>
        <w:t>_____________________________________________________________________</w:t>
      </w:r>
      <w:r w:rsidRPr="00C87F3F">
        <w:rPr>
          <w:rFonts w:ascii="Courier New" w:hAnsi="Courier New" w:cs="Courier New"/>
          <w:color w:val="000000"/>
          <w:szCs w:val="24"/>
        </w:rPr>
        <w:br/>
        <w:t>_____________________________________________________________________</w:t>
      </w:r>
    </w:p>
    <w:p w:rsidR="00D2628F" w:rsidRPr="00C87F3F" w:rsidRDefault="00D2628F" w:rsidP="00D2628F">
      <w:pPr>
        <w:pStyle w:val="aa"/>
        <w:shd w:val="clear" w:color="auto" w:fill="FFFFFF"/>
        <w:spacing w:before="0" w:beforeAutospacing="0" w:after="360" w:afterAutospacing="0" w:line="285" w:lineRule="atLeast"/>
        <w:textAlignment w:val="baseline"/>
        <w:rPr>
          <w:rFonts w:ascii="Courier New" w:hAnsi="Courier New" w:cs="Courier New"/>
          <w:color w:val="000000"/>
          <w:szCs w:val="24"/>
        </w:rPr>
      </w:pPr>
      <w:r w:rsidRPr="00C87F3F">
        <w:rPr>
          <w:rFonts w:ascii="Courier New" w:hAnsi="Courier New" w:cs="Courier New"/>
          <w:color w:val="000000"/>
          <w:szCs w:val="24"/>
        </w:rPr>
        <w:t>      С основными требованиями Правил проведения конкурса на занятие</w:t>
      </w:r>
      <w:r w:rsidRPr="00C87F3F">
        <w:rPr>
          <w:rFonts w:ascii="Courier New" w:hAnsi="Courier New" w:cs="Courier New"/>
          <w:color w:val="000000"/>
          <w:szCs w:val="24"/>
        </w:rPr>
        <w:br/>
        <w:t>административной государственной должности корпуса «Б» и формирования</w:t>
      </w:r>
      <w:r w:rsidRPr="00C87F3F">
        <w:rPr>
          <w:rFonts w:ascii="Courier New" w:hAnsi="Courier New" w:cs="Courier New"/>
          <w:color w:val="000000"/>
          <w:szCs w:val="24"/>
        </w:rPr>
        <w:br/>
        <w:t>конкурсной комиссии ознакомлен (ознакомлена), согласен (согласна) и</w:t>
      </w:r>
      <w:r w:rsidRPr="00C87F3F">
        <w:rPr>
          <w:rFonts w:ascii="Courier New" w:hAnsi="Courier New" w:cs="Courier New"/>
          <w:color w:val="000000"/>
          <w:szCs w:val="24"/>
        </w:rPr>
        <w:br/>
        <w:t>обязуюсь их выполнять.</w:t>
      </w:r>
      <w:r w:rsidRPr="00C87F3F">
        <w:rPr>
          <w:rFonts w:ascii="Courier New" w:hAnsi="Courier New" w:cs="Courier New"/>
          <w:color w:val="000000"/>
          <w:szCs w:val="24"/>
        </w:rPr>
        <w:br/>
        <w:t>      Отвечаю за подлинность представленных документов.</w:t>
      </w:r>
    </w:p>
    <w:p w:rsidR="00D2628F" w:rsidRPr="00C87F3F" w:rsidRDefault="00D2628F" w:rsidP="00D2628F">
      <w:pPr>
        <w:pStyle w:val="aa"/>
        <w:shd w:val="clear" w:color="auto" w:fill="FFFFFF"/>
        <w:spacing w:before="0" w:beforeAutospacing="0" w:after="360" w:afterAutospacing="0" w:line="285" w:lineRule="atLeast"/>
        <w:textAlignment w:val="baseline"/>
        <w:rPr>
          <w:rFonts w:ascii="Courier New" w:hAnsi="Courier New" w:cs="Courier New"/>
          <w:color w:val="000000"/>
          <w:szCs w:val="24"/>
        </w:rPr>
      </w:pPr>
      <w:r w:rsidRPr="00C87F3F">
        <w:rPr>
          <w:rFonts w:ascii="Courier New" w:hAnsi="Courier New" w:cs="Courier New"/>
          <w:color w:val="000000"/>
          <w:szCs w:val="24"/>
        </w:rPr>
        <w:t>      Прилагаемые документы:</w:t>
      </w:r>
    </w:p>
    <w:p w:rsidR="00D2628F" w:rsidRPr="00C87F3F" w:rsidRDefault="00D2628F" w:rsidP="00D2628F">
      <w:pPr>
        <w:pStyle w:val="aa"/>
        <w:shd w:val="clear" w:color="auto" w:fill="FFFFFF"/>
        <w:spacing w:before="0" w:beforeAutospacing="0" w:after="360" w:afterAutospacing="0" w:line="285" w:lineRule="atLeast"/>
        <w:textAlignment w:val="baseline"/>
        <w:rPr>
          <w:rFonts w:ascii="Courier New" w:hAnsi="Courier New" w:cs="Courier New"/>
          <w:color w:val="000000"/>
          <w:szCs w:val="24"/>
        </w:rPr>
      </w:pPr>
      <w:r w:rsidRPr="00C87F3F">
        <w:rPr>
          <w:rFonts w:ascii="Courier New" w:hAnsi="Courier New" w:cs="Courier New"/>
          <w:color w:val="000000"/>
          <w:szCs w:val="24"/>
        </w:rP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____________________________________________________________________</w:t>
      </w:r>
      <w:r w:rsidRPr="00C87F3F">
        <w:rPr>
          <w:rFonts w:ascii="Courier New" w:hAnsi="Courier New" w:cs="Courier New"/>
          <w:color w:val="000000"/>
          <w:szCs w:val="24"/>
        </w:rPr>
        <w:br/>
        <w:t>      Адрес и контактный телефон ___________________________________</w:t>
      </w:r>
      <w:r w:rsidRPr="00C87F3F">
        <w:rPr>
          <w:rFonts w:ascii="Courier New" w:hAnsi="Courier New" w:cs="Courier New"/>
          <w:color w:val="000000"/>
          <w:szCs w:val="24"/>
        </w:rPr>
        <w:br/>
        <w:t>____________________________________________________________________</w:t>
      </w:r>
    </w:p>
    <w:p w:rsidR="00D2628F" w:rsidRPr="00C87F3F" w:rsidRDefault="00D2628F" w:rsidP="00D2628F">
      <w:pPr>
        <w:pStyle w:val="aa"/>
        <w:shd w:val="clear" w:color="auto" w:fill="FFFFFF"/>
        <w:spacing w:before="0" w:beforeAutospacing="0" w:after="360" w:afterAutospacing="0" w:line="285" w:lineRule="atLeast"/>
        <w:textAlignment w:val="baseline"/>
        <w:rPr>
          <w:rFonts w:ascii="Courier New" w:hAnsi="Courier New" w:cs="Courier New"/>
          <w:color w:val="000000"/>
          <w:szCs w:val="24"/>
        </w:rPr>
      </w:pPr>
      <w:r w:rsidRPr="00C87F3F">
        <w:rPr>
          <w:rFonts w:ascii="Courier New" w:hAnsi="Courier New" w:cs="Courier New"/>
          <w:color w:val="000000"/>
          <w:szCs w:val="24"/>
        </w:rPr>
        <w:t>      __________                ____________________________________</w:t>
      </w:r>
      <w:r w:rsidRPr="00C87F3F">
        <w:rPr>
          <w:rFonts w:ascii="Courier New" w:hAnsi="Courier New" w:cs="Courier New"/>
          <w:color w:val="000000"/>
          <w:szCs w:val="24"/>
        </w:rPr>
        <w:br/>
        <w:t>      (подпись)                     (Ф.И.О. (при его наличии))</w:t>
      </w:r>
    </w:p>
    <w:p w:rsidR="00D2628F" w:rsidRPr="00C87F3F" w:rsidRDefault="00D2628F" w:rsidP="007A7DB3">
      <w:pPr>
        <w:pStyle w:val="aa"/>
        <w:shd w:val="clear" w:color="auto" w:fill="FFFFFF"/>
        <w:spacing w:before="0" w:beforeAutospacing="0" w:after="360" w:afterAutospacing="0" w:line="285" w:lineRule="atLeast"/>
        <w:textAlignment w:val="baseline"/>
      </w:pPr>
      <w:r w:rsidRPr="00C87F3F">
        <w:rPr>
          <w:rFonts w:ascii="Courier New" w:hAnsi="Courier New" w:cs="Courier New"/>
          <w:color w:val="000000"/>
          <w:szCs w:val="24"/>
        </w:rPr>
        <w:t>      «____»_______________ 20__ г.</w:t>
      </w:r>
    </w:p>
    <w:sectPr w:rsidR="00D2628F" w:rsidRPr="00C87F3F" w:rsidSect="00113508">
      <w:headerReference w:type="default" r:id="rId7"/>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2D" w:rsidRDefault="002C1C2D" w:rsidP="00256309">
      <w:r>
        <w:separator/>
      </w:r>
    </w:p>
  </w:endnote>
  <w:endnote w:type="continuationSeparator" w:id="0">
    <w:p w:rsidR="002C1C2D" w:rsidRDefault="002C1C2D" w:rsidP="0025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2D" w:rsidRDefault="002C1C2D" w:rsidP="00256309">
      <w:r>
        <w:separator/>
      </w:r>
    </w:p>
  </w:footnote>
  <w:footnote w:type="continuationSeparator" w:id="0">
    <w:p w:rsidR="002C1C2D" w:rsidRDefault="002C1C2D" w:rsidP="0025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09" w:rsidRDefault="00060FF5">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09" w:rsidRPr="00256309" w:rsidRDefault="00256309">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256309" w:rsidRPr="00256309" w:rsidRDefault="00256309">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41064D"/>
    <w:multiLevelType w:val="hybridMultilevel"/>
    <w:tmpl w:val="847290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2139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F6D1C"/>
    <w:multiLevelType w:val="hybridMultilevel"/>
    <w:tmpl w:val="52FE62D0"/>
    <w:lvl w:ilvl="0" w:tplc="C5528F3C">
      <w:start w:val="1"/>
      <w:numFmt w:val="decimal"/>
      <w:lvlText w:val="%1."/>
      <w:lvlJc w:val="left"/>
      <w:pPr>
        <w:ind w:left="884" w:hanging="60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FB4BA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8" w15:restartNumberingAfterBreak="0">
    <w:nsid w:val="6CB06D19"/>
    <w:multiLevelType w:val="hybridMultilevel"/>
    <w:tmpl w:val="A80EC6E4"/>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687B5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9"/>
  </w:num>
  <w:num w:numId="3">
    <w:abstractNumId w:val="21"/>
  </w:num>
  <w:num w:numId="4">
    <w:abstractNumId w:val="16"/>
  </w:num>
  <w:num w:numId="5">
    <w:abstractNumId w:val="3"/>
  </w:num>
  <w:num w:numId="6">
    <w:abstractNumId w:val="1"/>
  </w:num>
  <w:num w:numId="7">
    <w:abstractNumId w:val="4"/>
  </w:num>
  <w:num w:numId="8">
    <w:abstractNumId w:val="5"/>
  </w:num>
  <w:num w:numId="9">
    <w:abstractNumId w:val="17"/>
  </w:num>
  <w:num w:numId="10">
    <w:abstractNumId w:val="19"/>
  </w:num>
  <w:num w:numId="11">
    <w:abstractNumId w:val="11"/>
  </w:num>
  <w:num w:numId="12">
    <w:abstractNumId w:val="14"/>
  </w:num>
  <w:num w:numId="13">
    <w:abstractNumId w:val="13"/>
  </w:num>
  <w:num w:numId="14">
    <w:abstractNumId w:val="22"/>
  </w:num>
  <w:num w:numId="15">
    <w:abstractNumId w:val="0"/>
  </w:num>
  <w:num w:numId="16">
    <w:abstractNumId w:val="8"/>
  </w:num>
  <w:num w:numId="17">
    <w:abstractNumId w:val="2"/>
  </w:num>
  <w:num w:numId="18">
    <w:abstractNumId w:val="12"/>
  </w:num>
  <w:num w:numId="19">
    <w:abstractNumId w:val="7"/>
  </w:num>
  <w:num w:numId="20">
    <w:abstractNumId w:val="18"/>
  </w:num>
  <w:num w:numId="21">
    <w:abstractNumId w:val="1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1092E"/>
    <w:rsid w:val="00013400"/>
    <w:rsid w:val="0001583E"/>
    <w:rsid w:val="0001639A"/>
    <w:rsid w:val="000242EE"/>
    <w:rsid w:val="0004256F"/>
    <w:rsid w:val="0004326E"/>
    <w:rsid w:val="00044FE3"/>
    <w:rsid w:val="00047E65"/>
    <w:rsid w:val="000515E9"/>
    <w:rsid w:val="00051A86"/>
    <w:rsid w:val="00057B4A"/>
    <w:rsid w:val="00060FF5"/>
    <w:rsid w:val="00066089"/>
    <w:rsid w:val="0007204A"/>
    <w:rsid w:val="000764BE"/>
    <w:rsid w:val="00084B38"/>
    <w:rsid w:val="0009248F"/>
    <w:rsid w:val="00095B06"/>
    <w:rsid w:val="000A5CB8"/>
    <w:rsid w:val="000B4432"/>
    <w:rsid w:val="000D35ED"/>
    <w:rsid w:val="000D3681"/>
    <w:rsid w:val="000D3AD4"/>
    <w:rsid w:val="000D4E53"/>
    <w:rsid w:val="000E7CBB"/>
    <w:rsid w:val="000F1CFA"/>
    <w:rsid w:val="001066DC"/>
    <w:rsid w:val="00111DE6"/>
    <w:rsid w:val="001130FC"/>
    <w:rsid w:val="00113508"/>
    <w:rsid w:val="00130341"/>
    <w:rsid w:val="00133852"/>
    <w:rsid w:val="0013507A"/>
    <w:rsid w:val="00135D48"/>
    <w:rsid w:val="00136554"/>
    <w:rsid w:val="00147470"/>
    <w:rsid w:val="001512EE"/>
    <w:rsid w:val="00156B28"/>
    <w:rsid w:val="00160115"/>
    <w:rsid w:val="00161FB0"/>
    <w:rsid w:val="001672DD"/>
    <w:rsid w:val="00172A58"/>
    <w:rsid w:val="00180806"/>
    <w:rsid w:val="0018669F"/>
    <w:rsid w:val="001876F1"/>
    <w:rsid w:val="00190DFE"/>
    <w:rsid w:val="001A3FA8"/>
    <w:rsid w:val="001A473C"/>
    <w:rsid w:val="001A50F6"/>
    <w:rsid w:val="001A576A"/>
    <w:rsid w:val="001A7C0F"/>
    <w:rsid w:val="001B5DA5"/>
    <w:rsid w:val="001C7FD7"/>
    <w:rsid w:val="001D2CC8"/>
    <w:rsid w:val="001E7402"/>
    <w:rsid w:val="001F00C0"/>
    <w:rsid w:val="001F3C46"/>
    <w:rsid w:val="00200CEE"/>
    <w:rsid w:val="002029DC"/>
    <w:rsid w:val="00205F72"/>
    <w:rsid w:val="00206454"/>
    <w:rsid w:val="00207C70"/>
    <w:rsid w:val="002110AE"/>
    <w:rsid w:val="00212DC6"/>
    <w:rsid w:val="0021584F"/>
    <w:rsid w:val="00216ABB"/>
    <w:rsid w:val="00226580"/>
    <w:rsid w:val="00231FDA"/>
    <w:rsid w:val="00234975"/>
    <w:rsid w:val="00243EB3"/>
    <w:rsid w:val="0024732F"/>
    <w:rsid w:val="00254421"/>
    <w:rsid w:val="00254A95"/>
    <w:rsid w:val="00256239"/>
    <w:rsid w:val="00256309"/>
    <w:rsid w:val="00257D4E"/>
    <w:rsid w:val="00262775"/>
    <w:rsid w:val="00264A65"/>
    <w:rsid w:val="00264FE2"/>
    <w:rsid w:val="002672BB"/>
    <w:rsid w:val="00267609"/>
    <w:rsid w:val="00276427"/>
    <w:rsid w:val="00291278"/>
    <w:rsid w:val="00295DCF"/>
    <w:rsid w:val="0029662F"/>
    <w:rsid w:val="0029753C"/>
    <w:rsid w:val="00297C7A"/>
    <w:rsid w:val="002A5507"/>
    <w:rsid w:val="002A5D93"/>
    <w:rsid w:val="002A65D0"/>
    <w:rsid w:val="002B1C02"/>
    <w:rsid w:val="002B5D07"/>
    <w:rsid w:val="002C1C2D"/>
    <w:rsid w:val="002C3B3F"/>
    <w:rsid w:val="002C4487"/>
    <w:rsid w:val="002D0829"/>
    <w:rsid w:val="002D5246"/>
    <w:rsid w:val="002E2BD3"/>
    <w:rsid w:val="002E5610"/>
    <w:rsid w:val="002F1072"/>
    <w:rsid w:val="002F31E5"/>
    <w:rsid w:val="003030E5"/>
    <w:rsid w:val="00304992"/>
    <w:rsid w:val="00310F6A"/>
    <w:rsid w:val="0031112C"/>
    <w:rsid w:val="00321974"/>
    <w:rsid w:val="00327BC1"/>
    <w:rsid w:val="00331E29"/>
    <w:rsid w:val="00342F8E"/>
    <w:rsid w:val="0034444A"/>
    <w:rsid w:val="00344A79"/>
    <w:rsid w:val="003465B7"/>
    <w:rsid w:val="003506AE"/>
    <w:rsid w:val="00350FBC"/>
    <w:rsid w:val="00352FAD"/>
    <w:rsid w:val="00361448"/>
    <w:rsid w:val="00374CC9"/>
    <w:rsid w:val="003775AA"/>
    <w:rsid w:val="00382D50"/>
    <w:rsid w:val="0038510B"/>
    <w:rsid w:val="00390FE4"/>
    <w:rsid w:val="0039467A"/>
    <w:rsid w:val="003A42A0"/>
    <w:rsid w:val="003A7B46"/>
    <w:rsid w:val="003B6486"/>
    <w:rsid w:val="003D0B3D"/>
    <w:rsid w:val="003D62D8"/>
    <w:rsid w:val="003E416A"/>
    <w:rsid w:val="003E53C3"/>
    <w:rsid w:val="003F0DB2"/>
    <w:rsid w:val="0040111E"/>
    <w:rsid w:val="0040685E"/>
    <w:rsid w:val="00411E3F"/>
    <w:rsid w:val="00413D6D"/>
    <w:rsid w:val="00415BE9"/>
    <w:rsid w:val="00416774"/>
    <w:rsid w:val="00416C16"/>
    <w:rsid w:val="00421633"/>
    <w:rsid w:val="0042684D"/>
    <w:rsid w:val="00445002"/>
    <w:rsid w:val="0045197B"/>
    <w:rsid w:val="00452293"/>
    <w:rsid w:val="00454284"/>
    <w:rsid w:val="00454735"/>
    <w:rsid w:val="004844CB"/>
    <w:rsid w:val="00485AFE"/>
    <w:rsid w:val="004914A5"/>
    <w:rsid w:val="00493728"/>
    <w:rsid w:val="004A01C1"/>
    <w:rsid w:val="004A0C83"/>
    <w:rsid w:val="004A13C3"/>
    <w:rsid w:val="004A2B0E"/>
    <w:rsid w:val="004A2B12"/>
    <w:rsid w:val="004A4A4D"/>
    <w:rsid w:val="004A5D12"/>
    <w:rsid w:val="004A741C"/>
    <w:rsid w:val="004B12C3"/>
    <w:rsid w:val="004B5F71"/>
    <w:rsid w:val="004C16B6"/>
    <w:rsid w:val="004C5860"/>
    <w:rsid w:val="004C5A1A"/>
    <w:rsid w:val="004C6964"/>
    <w:rsid w:val="004D75EC"/>
    <w:rsid w:val="004E46D6"/>
    <w:rsid w:val="004E56DA"/>
    <w:rsid w:val="004E5C6F"/>
    <w:rsid w:val="004E5D20"/>
    <w:rsid w:val="004E786A"/>
    <w:rsid w:val="00500685"/>
    <w:rsid w:val="00513C7A"/>
    <w:rsid w:val="00516BC1"/>
    <w:rsid w:val="00523C51"/>
    <w:rsid w:val="005321CC"/>
    <w:rsid w:val="00533E56"/>
    <w:rsid w:val="00537D3E"/>
    <w:rsid w:val="00542148"/>
    <w:rsid w:val="0054456F"/>
    <w:rsid w:val="00544911"/>
    <w:rsid w:val="0055028F"/>
    <w:rsid w:val="005546E8"/>
    <w:rsid w:val="00554B76"/>
    <w:rsid w:val="005566A7"/>
    <w:rsid w:val="005631CA"/>
    <w:rsid w:val="0056469F"/>
    <w:rsid w:val="0057482C"/>
    <w:rsid w:val="00582723"/>
    <w:rsid w:val="005848F9"/>
    <w:rsid w:val="0058603C"/>
    <w:rsid w:val="00587A80"/>
    <w:rsid w:val="00593104"/>
    <w:rsid w:val="00596C1C"/>
    <w:rsid w:val="005A48AA"/>
    <w:rsid w:val="005B16D5"/>
    <w:rsid w:val="005B1C8F"/>
    <w:rsid w:val="005B511F"/>
    <w:rsid w:val="005C76DD"/>
    <w:rsid w:val="005D0F47"/>
    <w:rsid w:val="005D3CE9"/>
    <w:rsid w:val="005E5327"/>
    <w:rsid w:val="005F2424"/>
    <w:rsid w:val="005F3473"/>
    <w:rsid w:val="005F4CA5"/>
    <w:rsid w:val="005F72C9"/>
    <w:rsid w:val="006057E5"/>
    <w:rsid w:val="006207B1"/>
    <w:rsid w:val="006220F3"/>
    <w:rsid w:val="00646658"/>
    <w:rsid w:val="006561F5"/>
    <w:rsid w:val="00657FC0"/>
    <w:rsid w:val="00660DCE"/>
    <w:rsid w:val="00661F0B"/>
    <w:rsid w:val="00663EC8"/>
    <w:rsid w:val="006738D7"/>
    <w:rsid w:val="006A0F75"/>
    <w:rsid w:val="006A2C68"/>
    <w:rsid w:val="006B0DDC"/>
    <w:rsid w:val="006B4BD3"/>
    <w:rsid w:val="006C645B"/>
    <w:rsid w:val="006D0808"/>
    <w:rsid w:val="006D4945"/>
    <w:rsid w:val="006D7F1B"/>
    <w:rsid w:val="006E4281"/>
    <w:rsid w:val="006F086D"/>
    <w:rsid w:val="007029E4"/>
    <w:rsid w:val="00704EAC"/>
    <w:rsid w:val="00706F2D"/>
    <w:rsid w:val="0071315F"/>
    <w:rsid w:val="00717BD5"/>
    <w:rsid w:val="007225B1"/>
    <w:rsid w:val="00723C13"/>
    <w:rsid w:val="00723DA8"/>
    <w:rsid w:val="00747942"/>
    <w:rsid w:val="007520CA"/>
    <w:rsid w:val="00757672"/>
    <w:rsid w:val="007654D3"/>
    <w:rsid w:val="00766EA8"/>
    <w:rsid w:val="00774AD2"/>
    <w:rsid w:val="00781F76"/>
    <w:rsid w:val="0078607D"/>
    <w:rsid w:val="00796115"/>
    <w:rsid w:val="00797748"/>
    <w:rsid w:val="007A3771"/>
    <w:rsid w:val="007A68E6"/>
    <w:rsid w:val="007A7DB3"/>
    <w:rsid w:val="007B5F71"/>
    <w:rsid w:val="007C1B4A"/>
    <w:rsid w:val="007C1CD4"/>
    <w:rsid w:val="007C381E"/>
    <w:rsid w:val="007C790A"/>
    <w:rsid w:val="007D376B"/>
    <w:rsid w:val="007D5A31"/>
    <w:rsid w:val="007E2538"/>
    <w:rsid w:val="007F34BB"/>
    <w:rsid w:val="007F3A48"/>
    <w:rsid w:val="007F5BF1"/>
    <w:rsid w:val="00804DCA"/>
    <w:rsid w:val="0080667B"/>
    <w:rsid w:val="008071AC"/>
    <w:rsid w:val="00812D05"/>
    <w:rsid w:val="0081517B"/>
    <w:rsid w:val="008238A7"/>
    <w:rsid w:val="00830909"/>
    <w:rsid w:val="00834AFF"/>
    <w:rsid w:val="008545E8"/>
    <w:rsid w:val="00863A0C"/>
    <w:rsid w:val="00865270"/>
    <w:rsid w:val="008673A3"/>
    <w:rsid w:val="008677DB"/>
    <w:rsid w:val="00881743"/>
    <w:rsid w:val="00883274"/>
    <w:rsid w:val="00894EA7"/>
    <w:rsid w:val="008975BB"/>
    <w:rsid w:val="008A6A74"/>
    <w:rsid w:val="008C1497"/>
    <w:rsid w:val="008C4C46"/>
    <w:rsid w:val="008C767F"/>
    <w:rsid w:val="008D0B08"/>
    <w:rsid w:val="008D10E6"/>
    <w:rsid w:val="008D11B1"/>
    <w:rsid w:val="008E5CB7"/>
    <w:rsid w:val="008F4DA5"/>
    <w:rsid w:val="008F52EA"/>
    <w:rsid w:val="008F7AD1"/>
    <w:rsid w:val="00900B58"/>
    <w:rsid w:val="00906766"/>
    <w:rsid w:val="00925341"/>
    <w:rsid w:val="00927F56"/>
    <w:rsid w:val="0093128C"/>
    <w:rsid w:val="00931D54"/>
    <w:rsid w:val="00933D6E"/>
    <w:rsid w:val="00935A3B"/>
    <w:rsid w:val="009569F7"/>
    <w:rsid w:val="00970217"/>
    <w:rsid w:val="0097768A"/>
    <w:rsid w:val="009915D5"/>
    <w:rsid w:val="009B3445"/>
    <w:rsid w:val="009C32AB"/>
    <w:rsid w:val="009D1B67"/>
    <w:rsid w:val="009D2ABC"/>
    <w:rsid w:val="009D5398"/>
    <w:rsid w:val="009E0749"/>
    <w:rsid w:val="009E70D4"/>
    <w:rsid w:val="009F0363"/>
    <w:rsid w:val="009F2510"/>
    <w:rsid w:val="009F7B01"/>
    <w:rsid w:val="00A03B48"/>
    <w:rsid w:val="00A13C01"/>
    <w:rsid w:val="00A14022"/>
    <w:rsid w:val="00A14937"/>
    <w:rsid w:val="00A25064"/>
    <w:rsid w:val="00A26CB3"/>
    <w:rsid w:val="00A31700"/>
    <w:rsid w:val="00A31F0B"/>
    <w:rsid w:val="00A321B0"/>
    <w:rsid w:val="00A33901"/>
    <w:rsid w:val="00A35CE7"/>
    <w:rsid w:val="00A37F0C"/>
    <w:rsid w:val="00A42C34"/>
    <w:rsid w:val="00A47A81"/>
    <w:rsid w:val="00A5037A"/>
    <w:rsid w:val="00A511EC"/>
    <w:rsid w:val="00A618E4"/>
    <w:rsid w:val="00A618F8"/>
    <w:rsid w:val="00A66B8A"/>
    <w:rsid w:val="00A80423"/>
    <w:rsid w:val="00A86BB3"/>
    <w:rsid w:val="00A95BD4"/>
    <w:rsid w:val="00A96F4C"/>
    <w:rsid w:val="00AA1B67"/>
    <w:rsid w:val="00AA5157"/>
    <w:rsid w:val="00AA59D2"/>
    <w:rsid w:val="00AA79CF"/>
    <w:rsid w:val="00AB58B7"/>
    <w:rsid w:val="00AB72C7"/>
    <w:rsid w:val="00AC23BA"/>
    <w:rsid w:val="00AC35A0"/>
    <w:rsid w:val="00AC578B"/>
    <w:rsid w:val="00AC6CB7"/>
    <w:rsid w:val="00AC7463"/>
    <w:rsid w:val="00AD0EA6"/>
    <w:rsid w:val="00AD183E"/>
    <w:rsid w:val="00AD4E1C"/>
    <w:rsid w:val="00AD61C8"/>
    <w:rsid w:val="00AE0555"/>
    <w:rsid w:val="00AE3384"/>
    <w:rsid w:val="00AE7FCA"/>
    <w:rsid w:val="00AF2DBC"/>
    <w:rsid w:val="00AF7A56"/>
    <w:rsid w:val="00B0343D"/>
    <w:rsid w:val="00B06A5A"/>
    <w:rsid w:val="00B143CB"/>
    <w:rsid w:val="00B23FD8"/>
    <w:rsid w:val="00B32EFF"/>
    <w:rsid w:val="00B3492C"/>
    <w:rsid w:val="00B355B6"/>
    <w:rsid w:val="00B359E7"/>
    <w:rsid w:val="00B36253"/>
    <w:rsid w:val="00B3681C"/>
    <w:rsid w:val="00B41054"/>
    <w:rsid w:val="00B4364F"/>
    <w:rsid w:val="00B5074D"/>
    <w:rsid w:val="00B523A3"/>
    <w:rsid w:val="00B607A8"/>
    <w:rsid w:val="00B62D50"/>
    <w:rsid w:val="00B63857"/>
    <w:rsid w:val="00B64F64"/>
    <w:rsid w:val="00B6509E"/>
    <w:rsid w:val="00B65373"/>
    <w:rsid w:val="00B679EC"/>
    <w:rsid w:val="00B7389E"/>
    <w:rsid w:val="00B74043"/>
    <w:rsid w:val="00B74887"/>
    <w:rsid w:val="00B74EE1"/>
    <w:rsid w:val="00B83292"/>
    <w:rsid w:val="00B94880"/>
    <w:rsid w:val="00BB1739"/>
    <w:rsid w:val="00BC0FE3"/>
    <w:rsid w:val="00BC19E6"/>
    <w:rsid w:val="00BC28BE"/>
    <w:rsid w:val="00BC2DF8"/>
    <w:rsid w:val="00BC331B"/>
    <w:rsid w:val="00BE5504"/>
    <w:rsid w:val="00BE5F39"/>
    <w:rsid w:val="00BE69E9"/>
    <w:rsid w:val="00C00E84"/>
    <w:rsid w:val="00C015D8"/>
    <w:rsid w:val="00C03C23"/>
    <w:rsid w:val="00C15101"/>
    <w:rsid w:val="00C23974"/>
    <w:rsid w:val="00C30888"/>
    <w:rsid w:val="00C36597"/>
    <w:rsid w:val="00C401D4"/>
    <w:rsid w:val="00C41444"/>
    <w:rsid w:val="00C46B01"/>
    <w:rsid w:val="00C50B35"/>
    <w:rsid w:val="00C52B55"/>
    <w:rsid w:val="00C63800"/>
    <w:rsid w:val="00C64235"/>
    <w:rsid w:val="00C81A60"/>
    <w:rsid w:val="00C91531"/>
    <w:rsid w:val="00C92DED"/>
    <w:rsid w:val="00C93822"/>
    <w:rsid w:val="00C966B5"/>
    <w:rsid w:val="00CA2A1F"/>
    <w:rsid w:val="00CA3A69"/>
    <w:rsid w:val="00CB18A3"/>
    <w:rsid w:val="00CB31B4"/>
    <w:rsid w:val="00CC053D"/>
    <w:rsid w:val="00CC48FC"/>
    <w:rsid w:val="00CD045E"/>
    <w:rsid w:val="00CD439B"/>
    <w:rsid w:val="00CE0328"/>
    <w:rsid w:val="00CE13A4"/>
    <w:rsid w:val="00CE4860"/>
    <w:rsid w:val="00D07409"/>
    <w:rsid w:val="00D1009B"/>
    <w:rsid w:val="00D10844"/>
    <w:rsid w:val="00D12A73"/>
    <w:rsid w:val="00D12BDB"/>
    <w:rsid w:val="00D23917"/>
    <w:rsid w:val="00D2628F"/>
    <w:rsid w:val="00D276AA"/>
    <w:rsid w:val="00D278AF"/>
    <w:rsid w:val="00D36187"/>
    <w:rsid w:val="00D44CE0"/>
    <w:rsid w:val="00D44F70"/>
    <w:rsid w:val="00D55B6E"/>
    <w:rsid w:val="00D57E63"/>
    <w:rsid w:val="00D6327D"/>
    <w:rsid w:val="00D6792E"/>
    <w:rsid w:val="00D70D2A"/>
    <w:rsid w:val="00D75A90"/>
    <w:rsid w:val="00D806AE"/>
    <w:rsid w:val="00D80BC3"/>
    <w:rsid w:val="00D81724"/>
    <w:rsid w:val="00D82A6E"/>
    <w:rsid w:val="00D82AEF"/>
    <w:rsid w:val="00D92269"/>
    <w:rsid w:val="00D96BB1"/>
    <w:rsid w:val="00D970AC"/>
    <w:rsid w:val="00DA7A0B"/>
    <w:rsid w:val="00DB3FB6"/>
    <w:rsid w:val="00DB721E"/>
    <w:rsid w:val="00DC0A0D"/>
    <w:rsid w:val="00DD13DA"/>
    <w:rsid w:val="00DD2492"/>
    <w:rsid w:val="00DF2F69"/>
    <w:rsid w:val="00DF629E"/>
    <w:rsid w:val="00E01E5E"/>
    <w:rsid w:val="00E139C1"/>
    <w:rsid w:val="00E21BFF"/>
    <w:rsid w:val="00E24856"/>
    <w:rsid w:val="00E264AC"/>
    <w:rsid w:val="00E30F05"/>
    <w:rsid w:val="00E3224E"/>
    <w:rsid w:val="00E3275F"/>
    <w:rsid w:val="00E33B98"/>
    <w:rsid w:val="00E461D1"/>
    <w:rsid w:val="00E51EDF"/>
    <w:rsid w:val="00E579CD"/>
    <w:rsid w:val="00E606D1"/>
    <w:rsid w:val="00E63112"/>
    <w:rsid w:val="00E714AC"/>
    <w:rsid w:val="00E72FFB"/>
    <w:rsid w:val="00E810FB"/>
    <w:rsid w:val="00E86E60"/>
    <w:rsid w:val="00E8728D"/>
    <w:rsid w:val="00E95A9A"/>
    <w:rsid w:val="00EA24FB"/>
    <w:rsid w:val="00EA689C"/>
    <w:rsid w:val="00EB281F"/>
    <w:rsid w:val="00EB704D"/>
    <w:rsid w:val="00EE2B1F"/>
    <w:rsid w:val="00EE6DE5"/>
    <w:rsid w:val="00F14270"/>
    <w:rsid w:val="00F17C76"/>
    <w:rsid w:val="00F41416"/>
    <w:rsid w:val="00F42190"/>
    <w:rsid w:val="00F4451A"/>
    <w:rsid w:val="00F45227"/>
    <w:rsid w:val="00F45A6D"/>
    <w:rsid w:val="00F4714C"/>
    <w:rsid w:val="00F50F36"/>
    <w:rsid w:val="00F55751"/>
    <w:rsid w:val="00F728B0"/>
    <w:rsid w:val="00F73535"/>
    <w:rsid w:val="00F77796"/>
    <w:rsid w:val="00F8043C"/>
    <w:rsid w:val="00F8312D"/>
    <w:rsid w:val="00F831A6"/>
    <w:rsid w:val="00F83966"/>
    <w:rsid w:val="00F94C65"/>
    <w:rsid w:val="00FA16CE"/>
    <w:rsid w:val="00FA4CEA"/>
    <w:rsid w:val="00FB4B27"/>
    <w:rsid w:val="00FC3006"/>
    <w:rsid w:val="00FC430B"/>
    <w:rsid w:val="00FC4778"/>
    <w:rsid w:val="00FD47FF"/>
    <w:rsid w:val="00FE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D9B2B-9DA9-4A53-963D-11D45248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35"/>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256309"/>
    <w:pPr>
      <w:tabs>
        <w:tab w:val="center" w:pos="4677"/>
        <w:tab w:val="right" w:pos="9355"/>
      </w:tabs>
    </w:pPr>
  </w:style>
  <w:style w:type="character" w:customStyle="1" w:styleId="ae">
    <w:name w:val="Верхний колонтитул Знак"/>
    <w:link w:val="ad"/>
    <w:rsid w:val="00256309"/>
    <w:rPr>
      <w:sz w:val="24"/>
      <w:szCs w:val="24"/>
    </w:rPr>
  </w:style>
  <w:style w:type="paragraph" w:styleId="af">
    <w:name w:val="footer"/>
    <w:basedOn w:val="a"/>
    <w:link w:val="af0"/>
    <w:rsid w:val="00256309"/>
    <w:pPr>
      <w:tabs>
        <w:tab w:val="center" w:pos="4677"/>
        <w:tab w:val="right" w:pos="9355"/>
      </w:tabs>
    </w:pPr>
  </w:style>
  <w:style w:type="character" w:customStyle="1" w:styleId="af0">
    <w:name w:val="Нижний колонтитул Знак"/>
    <w:link w:val="af"/>
    <w:rsid w:val="00256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2145">
      <w:bodyDiv w:val="1"/>
      <w:marLeft w:val="0"/>
      <w:marRight w:val="0"/>
      <w:marTop w:val="0"/>
      <w:marBottom w:val="0"/>
      <w:divBdr>
        <w:top w:val="none" w:sz="0" w:space="0" w:color="auto"/>
        <w:left w:val="none" w:sz="0" w:space="0" w:color="auto"/>
        <w:bottom w:val="none" w:sz="0" w:space="0" w:color="auto"/>
        <w:right w:val="none" w:sz="0" w:space="0" w:color="auto"/>
      </w:divBdr>
    </w:div>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9424</CharactersWithSpaces>
  <SharedDoc>false</SharedDoc>
  <HLinks>
    <vt:vector size="12" baseType="variant">
      <vt:variant>
        <vt:i4>4784226</vt:i4>
      </vt:variant>
      <vt:variant>
        <vt:i4>3</vt:i4>
      </vt:variant>
      <vt:variant>
        <vt:i4>0</vt:i4>
      </vt:variant>
      <vt:variant>
        <vt:i4>5</vt:i4>
      </vt:variant>
      <vt:variant>
        <vt:lpwstr>mailto:E.Kozybayeva@kgd.gov.kz</vt:lpwstr>
      </vt:variant>
      <vt:variant>
        <vt:lpwstr/>
      </vt: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4</cp:revision>
  <cp:lastPrinted>2015-07-14T04:56:00Z</cp:lastPrinted>
  <dcterms:created xsi:type="dcterms:W3CDTF">2018-05-28T02:14:00Z</dcterms:created>
  <dcterms:modified xsi:type="dcterms:W3CDTF">2018-06-04T06:31:00Z</dcterms:modified>
</cp:coreProperties>
</file>