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4C55CA" w:rsidRDefault="004C55CA" w:rsidP="004C55CA">
      <w:pPr>
        <w:ind w:firstLine="561"/>
        <w:jc w:val="both"/>
        <w:rPr>
          <w:lang w:val="kk-KZ"/>
        </w:rPr>
      </w:pPr>
      <w:r>
        <w:rPr>
          <w:lang w:val="kk-KZ"/>
        </w:rPr>
        <w:t>«</w:t>
      </w:r>
      <w:bookmarkStart w:id="0" w:name="_GoBack"/>
      <w:r>
        <w:rPr>
          <w:lang w:val="kk-KZ"/>
        </w:rPr>
        <w:t>Витарт-УКА» ЖШС</w:t>
      </w:r>
      <w:bookmarkEnd w:id="0"/>
      <w:r>
        <w:rPr>
          <w:lang w:val="kk-KZ"/>
        </w:rPr>
        <w:t xml:space="preserve">-нің, мекенжайы: Ɵскемен, қ., Киевская көшесі, 92 пәтер, БСН 090640021169 уақытша басқарушысы, Абай ауданы, Қасқабулақ ауылы,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>
        <w:rPr>
          <w:rFonts w:cs="Zan Courier New"/>
          <w:lang w:val="kk-KZ"/>
        </w:rPr>
        <w:t>құрамына</w:t>
      </w:r>
      <w:r>
        <w:rPr>
          <w:lang w:val="kk-KZ"/>
        </w:rPr>
        <w:t xml:space="preserve">: ДЗ 110, 1983 жылы шығарылған, АFD 896 F мемлекеттік тіркеу нөмірі, автомобилі кіреді техникалық жағдайы - өте нашар. 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</w:t>
      </w:r>
      <w:r>
        <w:rPr>
          <w:i/>
          <w:lang w:val="kk-KZ"/>
        </w:rPr>
        <w:t xml:space="preserve"> </w:t>
      </w:r>
      <w:r>
        <w:rPr>
          <w:lang w:val="kk-KZ"/>
        </w:rPr>
        <w:t>17.00</w:t>
      </w:r>
      <w:r>
        <w:rPr>
          <w:i/>
          <w:lang w:val="kk-KZ"/>
        </w:rPr>
        <w:t xml:space="preserve"> </w:t>
      </w:r>
      <w:r>
        <w:rPr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662BA2" w:rsidRDefault="00662BA2" w:rsidP="004C55CA">
      <w:pPr>
        <w:ind w:firstLine="561"/>
        <w:jc w:val="both"/>
        <w:rPr>
          <w:i/>
          <w:lang w:val="kk-KZ"/>
        </w:rPr>
      </w:pPr>
    </w:p>
    <w:sectPr w:rsidR="0066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B3" w:rsidRDefault="007F7EB3" w:rsidP="00662BA2">
      <w:r>
        <w:separator/>
      </w:r>
    </w:p>
  </w:endnote>
  <w:endnote w:type="continuationSeparator" w:id="0">
    <w:p w:rsidR="007F7EB3" w:rsidRDefault="007F7EB3" w:rsidP="006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B3" w:rsidRDefault="007F7EB3" w:rsidP="00662BA2">
      <w:r>
        <w:separator/>
      </w:r>
    </w:p>
  </w:footnote>
  <w:footnote w:type="continuationSeparator" w:id="0">
    <w:p w:rsidR="007F7EB3" w:rsidRDefault="007F7EB3" w:rsidP="00662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204AA"/>
    <w:rsid w:val="0008763D"/>
    <w:rsid w:val="00171592"/>
    <w:rsid w:val="001D4777"/>
    <w:rsid w:val="002F4403"/>
    <w:rsid w:val="004C55CA"/>
    <w:rsid w:val="00662BA2"/>
    <w:rsid w:val="006B3319"/>
    <w:rsid w:val="007F7EB3"/>
    <w:rsid w:val="00937870"/>
    <w:rsid w:val="00B640B3"/>
    <w:rsid w:val="00BD4157"/>
    <w:rsid w:val="00CF0118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F034E-D729-4369-9FB4-439F5991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62B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B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2B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BA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2</cp:revision>
  <dcterms:created xsi:type="dcterms:W3CDTF">2018-08-14T11:33:00Z</dcterms:created>
  <dcterms:modified xsi:type="dcterms:W3CDTF">2018-08-14T11:33:00Z</dcterms:modified>
</cp:coreProperties>
</file>