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51A90" w:rsidTr="00851A9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51A90" w:rsidRPr="00851A90" w:rsidRDefault="00851A90" w:rsidP="00D7178F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МКД-11-2/15463   от: 09.09.2016</w:t>
            </w:r>
          </w:p>
        </w:tc>
      </w:tr>
    </w:tbl>
    <w:p w:rsidR="00D7178F" w:rsidRPr="00D7178F" w:rsidRDefault="00D7178F" w:rsidP="00D7178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D7178F" w:rsidRPr="00D7178F" w:rsidRDefault="00D7178F" w:rsidP="00D7178F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b/>
          <w:sz w:val="24"/>
          <w:szCs w:val="28"/>
          <w:lang w:val="kk-KZ"/>
        </w:rPr>
        <w:t xml:space="preserve">Борышкердің мүлігін (активтарын) бағалау бойынша сатып алу </w:t>
      </w:r>
    </w:p>
    <w:p w:rsidR="00D7178F" w:rsidRPr="00D7178F" w:rsidRDefault="00D7178F" w:rsidP="00D7178F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b/>
          <w:sz w:val="24"/>
          <w:szCs w:val="28"/>
          <w:lang w:val="kk-KZ"/>
        </w:rPr>
        <w:t>конкурсты жүргізу жөніндегі</w:t>
      </w:r>
    </w:p>
    <w:p w:rsidR="00D7178F" w:rsidRPr="00D7178F" w:rsidRDefault="00D7178F" w:rsidP="00D7178F">
      <w:pPr>
        <w:ind w:firstLine="567"/>
        <w:jc w:val="both"/>
        <w:rPr>
          <w:rStyle w:val="s0"/>
          <w:rFonts w:ascii="Times New Roman" w:hAnsi="Times New Roman" w:cs="Times New Roman"/>
          <w:sz w:val="20"/>
          <w:lang w:val="kk-KZ"/>
        </w:rPr>
      </w:pPr>
      <w:r w:rsidRPr="00D7178F">
        <w:rPr>
          <w:rStyle w:val="s0"/>
          <w:rFonts w:ascii="Times New Roman" w:hAnsi="Times New Roman" w:cs="Times New Roman"/>
          <w:sz w:val="24"/>
          <w:szCs w:val="28"/>
          <w:lang w:val="kk-KZ"/>
        </w:rPr>
        <w:t xml:space="preserve">Банкроттықты басқарушы Исрафилов Эльдар Алибаба оглы </w:t>
      </w:r>
      <w:r w:rsidRPr="00D7178F">
        <w:rPr>
          <w:rFonts w:ascii="Times New Roman" w:hAnsi="Times New Roman" w:cs="Times New Roman"/>
          <w:sz w:val="24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</w:t>
      </w:r>
      <w:r w:rsidRPr="00D7178F">
        <w:rPr>
          <w:rStyle w:val="s0"/>
          <w:rFonts w:ascii="Times New Roman" w:hAnsi="Times New Roman" w:cs="Times New Roman"/>
          <w:sz w:val="24"/>
          <w:szCs w:val="28"/>
          <w:lang w:val="kk-KZ"/>
        </w:rPr>
        <w:t xml:space="preserve"> кәсіпорынның-банкроттың ЖШС "УНЬЯ" БИН030440001979, заңды мекен-жайы: ШҚО, Риддер қ., Самоквитов к-сі,12/2, </w:t>
      </w:r>
    </w:p>
    <w:p w:rsidR="00D7178F" w:rsidRPr="00D7178F" w:rsidRDefault="00D7178F" w:rsidP="00D7178F">
      <w:pPr>
        <w:ind w:firstLine="708"/>
        <w:jc w:val="both"/>
        <w:rPr>
          <w:rFonts w:ascii="Times New Roman" w:hAnsi="Times New Roman" w:cs="Times New Roman"/>
          <w:color w:val="000000"/>
          <w:sz w:val="20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Құрамына борышкердің мүлкін (активтерін) кіреді: </w:t>
      </w:r>
    </w:p>
    <w:p w:rsidR="00D7178F" w:rsidRPr="00D7178F" w:rsidRDefault="00D7178F" w:rsidP="00D717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Жер учаскесіне құқығы (жалға алу)- кадастрлық нөмірі 05-083-006-324, алаңы 0,6663 гектар, нысаналы мақсаты – қызмет көрсету үшін өндірістік ғимараттар, орналасқан мекенжайы ШҚО, Риддер қ., Самоквитов к-сі, 12/1.</w:t>
      </w:r>
    </w:p>
    <w:p w:rsidR="00D7178F" w:rsidRPr="00D7178F" w:rsidRDefault="00D7178F" w:rsidP="00D717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Жер учаскесіне құқығы (жалға алу)- кадастрлық нөмірі 05-083-006-323, алаңы 1,0052 гектар, нысаналы мақсаты – қызмет көрсету үшін өндірістік ғимараттар, орналасқан мекенжайы ШҚО, Риддер қ., Самоквитов к-сі, 12/2</w:t>
      </w:r>
    </w:p>
    <w:p w:rsidR="00D7178F" w:rsidRPr="00D7178F" w:rsidRDefault="00D7178F" w:rsidP="00D717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Производствалық база және іргелес әкімшілік-өндірістік ғимаратының мекен жайы: ШҚО, Риддер қ., Самоквитов к-сі, 12/2</w:t>
      </w:r>
    </w:p>
    <w:p w:rsidR="00D7178F" w:rsidRPr="00D7178F" w:rsidRDefault="00D7178F" w:rsidP="00D717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Ағаш кесу цехы - кадастрлық нөмірі 05-083-006-324:1Б, мекен-жайы ШҚО, Риддер қ., самоквитов к-сі, 12/1.</w:t>
      </w:r>
    </w:p>
    <w:p w:rsidR="00D7178F" w:rsidRPr="00D7178F" w:rsidRDefault="00D7178F" w:rsidP="00D717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Техника, көлік және т. б. негізгі құралдар, ТМҚ жүрген қанағаттанарлық жағдайда мына мекенжай бойынша ШҚО, Риддер қ., Самоквитов к-сі, 12/2.</w:t>
      </w:r>
    </w:p>
    <w:p w:rsidR="00D7178F" w:rsidRPr="00D7178F" w:rsidRDefault="00D7178F" w:rsidP="00D7178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Жер қойнауын пайдалану құқығы (құм-қиыршықтас қоспасы).</w:t>
      </w:r>
    </w:p>
    <w:p w:rsidR="00D7178F" w:rsidRPr="00D7178F" w:rsidRDefault="00D7178F" w:rsidP="00D717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Конкурсқа қатысу үшін өтінімдер осы хабарламаны жариялаған күннен бастап он жұмыс күні ішінде Өскемен қ.,.Орджоникидзе к-сі,25 үй,1 кеңсе (тел.</w:t>
      </w:r>
      <w:r w:rsidRPr="00D7178F">
        <w:rPr>
          <w:rFonts w:ascii="Times New Roman" w:hAnsi="Times New Roman" w:cs="Times New Roman"/>
          <w:sz w:val="24"/>
          <w:szCs w:val="28"/>
          <w:lang w:val="kk-KZ"/>
        </w:rPr>
        <w:t xml:space="preserve"> 8-777-268-08-92, 704-015</w:t>
      </w: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)  мекенжайы бойынша сағ.9.00 –ден бастап 18.00-ге</w:t>
      </w:r>
      <w:r w:rsidRPr="00D7178F">
        <w:rPr>
          <w:rFonts w:ascii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дейін қабылданады (түскі үзіліс 13.00-ден 14.00-ға</w:t>
      </w:r>
      <w:r w:rsidRPr="00D7178F">
        <w:rPr>
          <w:rFonts w:ascii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дейін).  </w:t>
      </w:r>
    </w:p>
    <w:p w:rsidR="00D7178F" w:rsidRDefault="00D7178F" w:rsidP="00D7178F">
      <w:pPr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D7178F">
        <w:rPr>
          <w:rFonts w:ascii="Times New Roman" w:hAnsi="Times New Roman" w:cs="Times New Roman"/>
          <w:i/>
          <w:color w:val="000000"/>
          <w:sz w:val="24"/>
          <w:szCs w:val="28"/>
          <w:lang w:val="kk-KZ"/>
        </w:rPr>
        <w:t xml:space="preserve"> </w:t>
      </w:r>
      <w:r w:rsidRPr="00D7178F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дейін) Өскемен қ.,.Пермитин к-сі,27, 1 қабат, №102 кабинетте (тел. 87232-24-25-62)   қабылданады. Электрондық пошта: </w:t>
      </w:r>
      <w:hyperlink r:id="rId8" w:history="1">
        <w:r w:rsidRPr="00D7178F">
          <w:rPr>
            <w:rStyle w:val="a3"/>
            <w:rFonts w:ascii="Times New Roman" w:hAnsi="Times New Roman" w:cs="Times New Roman"/>
            <w:sz w:val="24"/>
            <w:szCs w:val="28"/>
            <w:lang w:val="kk-KZ"/>
          </w:rPr>
          <w:t>ndvko@mgd.kz</w:t>
        </w:r>
      </w:hyperlink>
      <w:r w:rsidRPr="00D7178F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</w:p>
    <w:p w:rsidR="00851A90" w:rsidRDefault="00851A90" w:rsidP="00D717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</w:p>
    <w:p w:rsidR="00851A90" w:rsidRPr="00851A90" w:rsidRDefault="00851A90" w:rsidP="00851A90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09.9.2016: Жумажанов Е. Д. (Управление по работе с задолженностью)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09.9.2016: Уалибекова С. К.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51A90" w:rsidRPr="00851A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F0" w:rsidRDefault="00521CF0" w:rsidP="00851A90">
      <w:pPr>
        <w:spacing w:after="0" w:line="240" w:lineRule="auto"/>
      </w:pPr>
      <w:r>
        <w:separator/>
      </w:r>
    </w:p>
  </w:endnote>
  <w:endnote w:type="continuationSeparator" w:id="0">
    <w:p w:rsidR="00521CF0" w:rsidRDefault="00521CF0" w:rsidP="008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F0" w:rsidRDefault="00521CF0" w:rsidP="00851A90">
      <w:pPr>
        <w:spacing w:after="0" w:line="240" w:lineRule="auto"/>
      </w:pPr>
      <w:r>
        <w:separator/>
      </w:r>
    </w:p>
  </w:footnote>
  <w:footnote w:type="continuationSeparator" w:id="0">
    <w:p w:rsidR="00521CF0" w:rsidRDefault="00521CF0" w:rsidP="0085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90" w:rsidRDefault="00851A9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51A90" w:rsidRPr="00851A90" w:rsidRDefault="00851A9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13.09.2016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9D8"/>
    <w:multiLevelType w:val="hybridMultilevel"/>
    <w:tmpl w:val="435ED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78F"/>
    <w:rsid w:val="00224972"/>
    <w:rsid w:val="00521CF0"/>
    <w:rsid w:val="00851A90"/>
    <w:rsid w:val="0095044C"/>
    <w:rsid w:val="00D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178F"/>
    <w:rPr>
      <w:color w:val="0000FF"/>
      <w:u w:val="single"/>
    </w:rPr>
  </w:style>
  <w:style w:type="character" w:customStyle="1" w:styleId="s0">
    <w:name w:val="s0"/>
    <w:uiPriority w:val="99"/>
    <w:rsid w:val="00D7178F"/>
  </w:style>
  <w:style w:type="paragraph" w:styleId="a4">
    <w:name w:val="header"/>
    <w:basedOn w:val="a"/>
    <w:link w:val="a5"/>
    <w:uiPriority w:val="99"/>
    <w:unhideWhenUsed/>
    <w:rsid w:val="008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A90"/>
  </w:style>
  <w:style w:type="paragraph" w:styleId="a6">
    <w:name w:val="footer"/>
    <w:basedOn w:val="a"/>
    <w:link w:val="a7"/>
    <w:uiPriority w:val="99"/>
    <w:unhideWhenUsed/>
    <w:rsid w:val="008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emauseitova</dc:creator>
  <cp:lastModifiedBy>Акмарал Муратовна Ахметова</cp:lastModifiedBy>
  <cp:revision>2</cp:revision>
  <dcterms:created xsi:type="dcterms:W3CDTF">2016-09-13T04:15:00Z</dcterms:created>
  <dcterms:modified xsi:type="dcterms:W3CDTF">2016-09-13T04:15:00Z</dcterms:modified>
</cp:coreProperties>
</file>