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F7" w:rsidRPr="00DB684C" w:rsidRDefault="00792BF7" w:rsidP="008210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</w:t>
      </w:r>
      <w:r w:rsidR="00821049">
        <w:rPr>
          <w:rFonts w:ascii="Times New Roman" w:hAnsi="Times New Roman" w:cs="Times New Roman"/>
          <w:b/>
          <w:sz w:val="24"/>
          <w:lang w:val="kk-KZ"/>
        </w:rPr>
        <w:t xml:space="preserve">Ұлан ауданы 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бойынша мемлекеттік кірістер басқармасы «Б» корпусы бойынша бос мемлекеттік әкімшілік  лауазымына орналасу үшін </w:t>
      </w:r>
      <w:r w:rsidR="0089296C">
        <w:rPr>
          <w:rFonts w:ascii="Times New Roman" w:hAnsi="Times New Roman" w:cs="Times New Roman"/>
          <w:b/>
          <w:sz w:val="24"/>
          <w:lang w:val="kk-KZ"/>
        </w:rPr>
        <w:t>жалпы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конкурсқа әңгімелесуге жіберілген кандидаттар  тізімі </w:t>
      </w:r>
      <w:r w:rsidR="00DB4BB7">
        <w:rPr>
          <w:rFonts w:ascii="Times New Roman" w:hAnsi="Times New Roman" w:cs="Times New Roman"/>
          <w:b/>
          <w:sz w:val="24"/>
          <w:lang w:val="en-US"/>
        </w:rPr>
        <w:t>07</w:t>
      </w:r>
      <w:r w:rsidRPr="00792BF7">
        <w:rPr>
          <w:rFonts w:ascii="Times New Roman" w:hAnsi="Times New Roman" w:cs="Times New Roman"/>
          <w:b/>
          <w:sz w:val="24"/>
          <w:lang w:val="kk-KZ"/>
        </w:rPr>
        <w:t>.</w:t>
      </w:r>
      <w:r w:rsidR="00DA1E4C">
        <w:rPr>
          <w:rFonts w:ascii="Times New Roman" w:hAnsi="Times New Roman" w:cs="Times New Roman"/>
          <w:b/>
          <w:sz w:val="24"/>
          <w:lang w:val="kk-KZ"/>
        </w:rPr>
        <w:t>0</w:t>
      </w:r>
      <w:r w:rsidR="0042691D">
        <w:rPr>
          <w:rFonts w:ascii="Times New Roman" w:hAnsi="Times New Roman" w:cs="Times New Roman"/>
          <w:b/>
          <w:sz w:val="24"/>
          <w:lang w:val="kk-KZ"/>
        </w:rPr>
        <w:t>2</w:t>
      </w:r>
      <w:r w:rsidRPr="00792BF7">
        <w:rPr>
          <w:rFonts w:ascii="Times New Roman" w:hAnsi="Times New Roman" w:cs="Times New Roman"/>
          <w:b/>
          <w:sz w:val="24"/>
          <w:lang w:val="kk-KZ"/>
        </w:rPr>
        <w:t>.201</w:t>
      </w:r>
      <w:r w:rsidR="00DA1E4C">
        <w:rPr>
          <w:rFonts w:ascii="Times New Roman" w:hAnsi="Times New Roman" w:cs="Times New Roman"/>
          <w:b/>
          <w:sz w:val="24"/>
          <w:lang w:val="kk-KZ"/>
        </w:rPr>
        <w:t>8</w:t>
      </w:r>
      <w:r w:rsidR="00C82839">
        <w:rPr>
          <w:rFonts w:ascii="Times New Roman" w:hAnsi="Times New Roman" w:cs="Times New Roman"/>
          <w:b/>
          <w:sz w:val="24"/>
          <w:lang w:val="kk-KZ"/>
        </w:rPr>
        <w:t xml:space="preserve"> жылғы №1 хаттамаға сәйкес</w:t>
      </w:r>
    </w:p>
    <w:p w:rsidR="0089296C" w:rsidRPr="00D95AB5" w:rsidRDefault="00792BF7" w:rsidP="00CE74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>Әңгімелесу уақыты: 201</w:t>
      </w:r>
      <w:r w:rsidR="00DA1E4C">
        <w:rPr>
          <w:rFonts w:ascii="Times New Roman" w:hAnsi="Times New Roman" w:cs="Times New Roman"/>
          <w:b/>
          <w:sz w:val="24"/>
          <w:lang w:val="kk-KZ"/>
        </w:rPr>
        <w:t>8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</w:t>
      </w:r>
      <w:r w:rsidR="005552F6">
        <w:rPr>
          <w:rFonts w:ascii="Times New Roman" w:hAnsi="Times New Roman" w:cs="Times New Roman"/>
          <w:b/>
          <w:sz w:val="24"/>
          <w:lang w:val="kk-KZ"/>
        </w:rPr>
        <w:t>1</w:t>
      </w:r>
      <w:r w:rsidR="00DB4BB7">
        <w:rPr>
          <w:rFonts w:ascii="Times New Roman" w:hAnsi="Times New Roman" w:cs="Times New Roman"/>
          <w:b/>
          <w:sz w:val="24"/>
          <w:lang w:val="en-US"/>
        </w:rPr>
        <w:t>2</w:t>
      </w:r>
      <w:r w:rsidR="00821049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3B1E9A">
        <w:rPr>
          <w:rFonts w:ascii="Times New Roman" w:hAnsi="Times New Roman" w:cs="Times New Roman"/>
          <w:b/>
          <w:sz w:val="24"/>
          <w:lang w:val="kk-KZ"/>
        </w:rPr>
        <w:t>ақпан</w:t>
      </w:r>
      <w:r w:rsidR="0089296C">
        <w:rPr>
          <w:rFonts w:ascii="Times New Roman" w:hAnsi="Times New Roman" w:cs="Times New Roman"/>
          <w:b/>
          <w:sz w:val="24"/>
          <w:lang w:val="kk-KZ"/>
        </w:rPr>
        <w:t xml:space="preserve"> сағат 10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.00. Мекен-жайы: </w:t>
      </w: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 xml:space="preserve">ШҚО, </w:t>
      </w:r>
      <w:r w:rsidR="00D95AB5">
        <w:rPr>
          <w:rFonts w:ascii="Times New Roman" w:hAnsi="Times New Roman" w:cs="Times New Roman"/>
          <w:b/>
          <w:sz w:val="24"/>
          <w:u w:val="single"/>
          <w:lang w:val="kk-KZ"/>
        </w:rPr>
        <w:t xml:space="preserve">Улан ауданы, Қайсенов кенті 26 үй </w:t>
      </w:r>
    </w:p>
    <w:p w:rsidR="00792BF7" w:rsidRPr="00D95AB5" w:rsidRDefault="00792BF7" w:rsidP="00CE74D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>8(</w:t>
      </w:r>
      <w:r w:rsidR="00D95AB5">
        <w:rPr>
          <w:rFonts w:ascii="Times New Roman" w:hAnsi="Times New Roman" w:cs="Times New Roman"/>
          <w:b/>
          <w:sz w:val="24"/>
          <w:u w:val="single"/>
          <w:lang w:val="kk-KZ"/>
        </w:rPr>
        <w:t>7</w:t>
      </w:r>
      <w:r w:rsidR="00821049">
        <w:rPr>
          <w:rFonts w:ascii="Times New Roman" w:hAnsi="Times New Roman" w:cs="Times New Roman"/>
          <w:b/>
          <w:sz w:val="24"/>
          <w:u w:val="single"/>
          <w:lang w:val="kk-KZ"/>
        </w:rPr>
        <w:t>23-</w:t>
      </w:r>
      <w:r w:rsidR="00D95AB5">
        <w:rPr>
          <w:rFonts w:ascii="Times New Roman" w:hAnsi="Times New Roman" w:cs="Times New Roman"/>
          <w:b/>
          <w:sz w:val="24"/>
          <w:u w:val="single"/>
          <w:lang w:val="kk-KZ"/>
        </w:rPr>
        <w:t>38) 27-146</w:t>
      </w:r>
    </w:p>
    <w:tbl>
      <w:tblPr>
        <w:tblW w:w="10094" w:type="dxa"/>
        <w:tblInd w:w="-601" w:type="dxa"/>
        <w:tblLook w:val="00A0"/>
      </w:tblPr>
      <w:tblGrid>
        <w:gridCol w:w="1069"/>
        <w:gridCol w:w="66"/>
        <w:gridCol w:w="8959"/>
      </w:tblGrid>
      <w:tr w:rsidR="00792BF7" w:rsidRPr="00792BF7" w:rsidTr="00C82839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2BF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р/с </w:t>
            </w:r>
            <w:r w:rsidRPr="00792B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2BF7">
              <w:rPr>
                <w:rFonts w:ascii="Times New Roman" w:hAnsi="Times New Roman" w:cs="Times New Roman"/>
                <w:color w:val="000000"/>
                <w:lang w:val="kk-KZ"/>
              </w:rPr>
              <w:t>АТӘ</w:t>
            </w:r>
          </w:p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</w:tr>
      <w:tr w:rsidR="00A05699" w:rsidRPr="00792BF7" w:rsidTr="00C82839">
        <w:trPr>
          <w:trHeight w:val="300"/>
        </w:trPr>
        <w:tc>
          <w:tcPr>
            <w:tcW w:w="100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D959F7" w:rsidRDefault="00D95AB5" w:rsidP="00391A8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Ұлан ауданы бойынша </w:t>
            </w:r>
            <w:r w:rsidR="00D959F7"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бойынша мем</w:t>
            </w:r>
            <w:r w:rsidR="00CE74D7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="00D959F7"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 w:rsidR="00CE74D7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="00D959F7"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="003B1E9A">
              <w:rPr>
                <w:rFonts w:ascii="Times New Roman" w:hAnsi="Times New Roman" w:cs="Times New Roman"/>
                <w:b/>
                <w:szCs w:val="28"/>
                <w:lang w:val="kk-KZ"/>
              </w:rPr>
              <w:t>«</w:t>
            </w:r>
            <w:r w:rsidR="00795E59" w:rsidRPr="00795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Ақпараттарды қабылдау және өңдеу орталығы</w:t>
            </w:r>
            <w:r w:rsidR="00795E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95E59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бөлімінің </w:t>
            </w:r>
            <w:r w:rsidR="003B1E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</w:t>
            </w:r>
            <w:r w:rsidR="00892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7665A" w:rsidRPr="00E76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маман</w:t>
            </w:r>
            <w:r w:rsidR="00D959F7"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лауазымына </w:t>
            </w:r>
            <w:r w:rsidR="00B05B5D"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92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05B5D"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бірлік). </w:t>
            </w:r>
          </w:p>
        </w:tc>
      </w:tr>
      <w:tr w:rsidR="00DA1E4C" w:rsidRPr="00792BF7" w:rsidTr="00C82839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4C" w:rsidRPr="00DA1E4C" w:rsidRDefault="00DA1E4C" w:rsidP="00DA1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A1E4C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4C" w:rsidRPr="004652FD" w:rsidRDefault="004652FD" w:rsidP="00DA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Шериязданова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Слямовна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25C37" w:rsidRDefault="00725C37">
      <w:bookmarkStart w:id="0" w:name="_GoBack"/>
      <w:bookmarkEnd w:id="0"/>
    </w:p>
    <w:sectPr w:rsidR="00725C37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BF7"/>
    <w:rsid w:val="000656F1"/>
    <w:rsid w:val="000A3556"/>
    <w:rsid w:val="000A5CFA"/>
    <w:rsid w:val="000C6F39"/>
    <w:rsid w:val="000F5576"/>
    <w:rsid w:val="00267ED8"/>
    <w:rsid w:val="00315B47"/>
    <w:rsid w:val="0037310D"/>
    <w:rsid w:val="00391A82"/>
    <w:rsid w:val="003B1E9A"/>
    <w:rsid w:val="0041730B"/>
    <w:rsid w:val="0042691D"/>
    <w:rsid w:val="004652FD"/>
    <w:rsid w:val="00481540"/>
    <w:rsid w:val="004D3D1F"/>
    <w:rsid w:val="00511318"/>
    <w:rsid w:val="005552F6"/>
    <w:rsid w:val="00584792"/>
    <w:rsid w:val="005C291A"/>
    <w:rsid w:val="006247DF"/>
    <w:rsid w:val="006D1184"/>
    <w:rsid w:val="00725C37"/>
    <w:rsid w:val="0073372B"/>
    <w:rsid w:val="00750AD1"/>
    <w:rsid w:val="007646DA"/>
    <w:rsid w:val="00792BF7"/>
    <w:rsid w:val="00795E59"/>
    <w:rsid w:val="007A5883"/>
    <w:rsid w:val="007D32E8"/>
    <w:rsid w:val="007E5E1F"/>
    <w:rsid w:val="00821049"/>
    <w:rsid w:val="00850723"/>
    <w:rsid w:val="008546A2"/>
    <w:rsid w:val="0089296C"/>
    <w:rsid w:val="00914639"/>
    <w:rsid w:val="0092190C"/>
    <w:rsid w:val="009B0647"/>
    <w:rsid w:val="009C0462"/>
    <w:rsid w:val="009C6DFA"/>
    <w:rsid w:val="00A05699"/>
    <w:rsid w:val="00AA74BB"/>
    <w:rsid w:val="00AC5047"/>
    <w:rsid w:val="00AD1474"/>
    <w:rsid w:val="00AE11FF"/>
    <w:rsid w:val="00AF07E8"/>
    <w:rsid w:val="00B05B5D"/>
    <w:rsid w:val="00BB5FD8"/>
    <w:rsid w:val="00C40B3A"/>
    <w:rsid w:val="00C476E3"/>
    <w:rsid w:val="00C67C64"/>
    <w:rsid w:val="00C82839"/>
    <w:rsid w:val="00CB0AA2"/>
    <w:rsid w:val="00CC34F9"/>
    <w:rsid w:val="00CE74D7"/>
    <w:rsid w:val="00CF6999"/>
    <w:rsid w:val="00D80E25"/>
    <w:rsid w:val="00D959F7"/>
    <w:rsid w:val="00D95AB5"/>
    <w:rsid w:val="00DA1E4C"/>
    <w:rsid w:val="00DB4BB7"/>
    <w:rsid w:val="00DB684C"/>
    <w:rsid w:val="00DE4394"/>
    <w:rsid w:val="00E7665A"/>
    <w:rsid w:val="00F07F4E"/>
    <w:rsid w:val="00F13F6B"/>
    <w:rsid w:val="00F360C1"/>
    <w:rsid w:val="00FD2792"/>
    <w:rsid w:val="00FF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47"/>
  </w:style>
  <w:style w:type="paragraph" w:styleId="8">
    <w:name w:val="heading 8"/>
    <w:basedOn w:val="a"/>
    <w:next w:val="a"/>
    <w:link w:val="80"/>
    <w:uiPriority w:val="9"/>
    <w:unhideWhenUsed/>
    <w:qFormat/>
    <w:rsid w:val="00E766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E766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C53B-3854-4FE7-9DD5-07301465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asmailova</dc:creator>
  <cp:lastModifiedBy>GKusmanova</cp:lastModifiedBy>
  <cp:revision>16</cp:revision>
  <cp:lastPrinted>2017-09-05T09:13:00Z</cp:lastPrinted>
  <dcterms:created xsi:type="dcterms:W3CDTF">2018-01-09T05:16:00Z</dcterms:created>
  <dcterms:modified xsi:type="dcterms:W3CDTF">2018-02-07T09:12:00Z</dcterms:modified>
</cp:coreProperties>
</file>