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98" w:rsidRDefault="008E1598" w:rsidP="008E1598">
      <w:pPr>
        <w:pStyle w:val="1"/>
        <w:spacing w:before="0" w:beforeAutospacing="0" w:after="0" w:afterAutospacing="0"/>
        <w:ind w:firstLine="851"/>
        <w:jc w:val="both"/>
        <w:rPr>
          <w:bCs w:val="0"/>
          <w:sz w:val="24"/>
          <w:szCs w:val="24"/>
          <w:lang w:val="kk-KZ"/>
        </w:rPr>
      </w:pPr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EE5BEA">
        <w:rPr>
          <w:sz w:val="24"/>
          <w:szCs w:val="24"/>
          <w:lang w:val="kk-KZ"/>
        </w:rPr>
        <w:t>04</w:t>
      </w:r>
      <w:r w:rsidRPr="00DB5912">
        <w:rPr>
          <w:bCs w:val="0"/>
          <w:sz w:val="24"/>
          <w:szCs w:val="24"/>
          <w:lang w:val="kk-KZ"/>
        </w:rPr>
        <w:t>.</w:t>
      </w:r>
      <w:r w:rsidR="004F3B1E">
        <w:rPr>
          <w:bCs w:val="0"/>
          <w:sz w:val="24"/>
          <w:szCs w:val="24"/>
          <w:lang w:val="kk-KZ"/>
        </w:rPr>
        <w:t>0</w:t>
      </w:r>
      <w:r w:rsidR="00EE5BEA">
        <w:rPr>
          <w:bCs w:val="0"/>
          <w:sz w:val="24"/>
          <w:szCs w:val="24"/>
          <w:lang w:val="kk-KZ"/>
        </w:rPr>
        <w:t>5</w:t>
      </w:r>
      <w:r w:rsidRPr="00DB5912">
        <w:rPr>
          <w:bCs w:val="0"/>
          <w:sz w:val="24"/>
          <w:szCs w:val="24"/>
          <w:lang w:val="kk-KZ"/>
        </w:rPr>
        <w:t>.201</w:t>
      </w:r>
      <w:r w:rsidR="004F3B1E">
        <w:rPr>
          <w:bCs w:val="0"/>
          <w:sz w:val="24"/>
          <w:szCs w:val="24"/>
          <w:lang w:val="kk-KZ"/>
        </w:rPr>
        <w:t>8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="00EE5BEA">
        <w:rPr>
          <w:color w:val="222222"/>
          <w:sz w:val="24"/>
          <w:szCs w:val="24"/>
          <w:lang w:val="kk-KZ"/>
        </w:rPr>
        <w:t xml:space="preserve">барлық мемлекеттік органдары арасындағы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EE5BEA">
        <w:rPr>
          <w:spacing w:val="2"/>
          <w:sz w:val="24"/>
          <w:szCs w:val="24"/>
          <w:shd w:val="clear" w:color="auto" w:fill="FFFFFF"/>
          <w:lang w:val="kk-KZ"/>
        </w:rPr>
        <w:t xml:space="preserve">майтын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EE5BEA">
        <w:rPr>
          <w:bCs w:val="0"/>
          <w:sz w:val="24"/>
          <w:szCs w:val="24"/>
          <w:lang w:val="kk-KZ"/>
        </w:rPr>
        <w:t>ішкі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</w:t>
      </w:r>
      <w:r w:rsidR="00EE5BEA">
        <w:rPr>
          <w:bCs w:val="0"/>
          <w:sz w:val="24"/>
          <w:szCs w:val="24"/>
          <w:lang w:val="kk-KZ"/>
        </w:rPr>
        <w:t>тың</w:t>
      </w:r>
      <w:r w:rsidRPr="000A74D5">
        <w:rPr>
          <w:bCs w:val="0"/>
          <w:sz w:val="24"/>
          <w:szCs w:val="24"/>
          <w:lang w:val="kk-KZ"/>
        </w:rPr>
        <w:t xml:space="preserve"> тізімі</w:t>
      </w:r>
    </w:p>
    <w:p w:rsidR="003D7F55" w:rsidRPr="000A74D5" w:rsidRDefault="003D7F55" w:rsidP="008E1598">
      <w:pPr>
        <w:pStyle w:val="1"/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kk-KZ"/>
        </w:rPr>
      </w:pPr>
    </w:p>
    <w:tbl>
      <w:tblPr>
        <w:tblW w:w="10609" w:type="dxa"/>
        <w:tblInd w:w="-601" w:type="dxa"/>
        <w:tblLook w:val="00A0"/>
      </w:tblPr>
      <w:tblGrid>
        <w:gridCol w:w="1069"/>
        <w:gridCol w:w="9540"/>
      </w:tblGrid>
      <w:tr w:rsidR="003D7F55" w:rsidRPr="005C66AF" w:rsidTr="003D7F55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5C66AF" w:rsidRDefault="003D7F55" w:rsidP="001B2C5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5C66AF" w:rsidRDefault="003D7F55" w:rsidP="001B2C5A">
            <w:pPr>
              <w:rPr>
                <w:b/>
                <w:bCs/>
                <w:color w:val="000000"/>
              </w:rPr>
            </w:pPr>
            <w:r w:rsidRPr="00F632CB">
              <w:rPr>
                <w:rFonts w:ascii="Times New Roman" w:hAnsi="Times New Roman" w:cs="Times New Roman"/>
                <w:b/>
                <w:color w:val="000000"/>
                <w:lang w:val="kk-KZ"/>
              </w:rPr>
              <w:t>АТЖ</w:t>
            </w:r>
            <w:r w:rsidRPr="005C66AF">
              <w:rPr>
                <w:b/>
                <w:bCs/>
                <w:color w:val="000000"/>
              </w:rPr>
              <w:t xml:space="preserve"> </w:t>
            </w:r>
          </w:p>
        </w:tc>
      </w:tr>
      <w:tr w:rsidR="003D7F55" w:rsidRPr="00D959F7" w:rsidTr="003D7F55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F55" w:rsidRPr="00D959F7" w:rsidRDefault="00EE5BEA" w:rsidP="001B2C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Өскемен қаласы бойынша мем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л</w:t>
            </w: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екеттік кірістер басқармас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ы</w:t>
            </w: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ның</w:t>
            </w:r>
            <w:r w:rsidRPr="00D959F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заңды тұлғалармен  жұмыс </w:t>
            </w:r>
            <w:r w:rsidRPr="003044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бас </w:t>
            </w:r>
            <w:r w:rsidRPr="003044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маманы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 w:rsidRPr="00817B11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817B11">
              <w:rPr>
                <w:rFonts w:ascii="Times New Roman" w:hAnsi="Times New Roman" w:cs="Times New Roman"/>
                <w:b/>
              </w:rPr>
              <w:t>-</w:t>
            </w:r>
            <w:r w:rsidRPr="00817B1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817B11">
              <w:rPr>
                <w:rFonts w:ascii="Times New Roman" w:hAnsi="Times New Roman" w:cs="Times New Roman"/>
                <w:b/>
              </w:rPr>
              <w:t>-4</w:t>
            </w:r>
            <w:r w:rsidRPr="00817B11">
              <w:rPr>
                <w:rFonts w:ascii="Times New Roman" w:hAnsi="Times New Roman" w:cs="Times New Roman"/>
                <w:b/>
                <w:lang w:val="kk-KZ"/>
              </w:rPr>
              <w:t xml:space="preserve"> санаты,</w:t>
            </w:r>
            <w:r>
              <w:rPr>
                <w:b/>
                <w:lang w:val="kk-KZ"/>
              </w:rPr>
              <w:t xml:space="preserve"> </w:t>
            </w:r>
            <w:r w:rsidRPr="003044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3044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(уақытша, негізгі қызметкердің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әлеуметтік демалысы мерзіміне 03.11.2018</w:t>
            </w:r>
            <w:r w:rsidRPr="003044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ж. дейін)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, (1 бірлік)</w:t>
            </w:r>
          </w:p>
        </w:tc>
      </w:tr>
      <w:tr w:rsidR="003D7F55" w:rsidRPr="0004436B" w:rsidTr="003D7F55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04436B" w:rsidRDefault="003D7F55" w:rsidP="001B2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36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3D0341" w:rsidRDefault="003D7F55" w:rsidP="001B2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="00EE5B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Нигмеджанова Адель Эдолжановна</w:t>
            </w:r>
          </w:p>
        </w:tc>
      </w:tr>
    </w:tbl>
    <w:p w:rsidR="00F5743B" w:rsidRDefault="00F5743B"/>
    <w:sectPr w:rsidR="00F5743B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598"/>
    <w:rsid w:val="00004962"/>
    <w:rsid w:val="000C2197"/>
    <w:rsid w:val="0013267B"/>
    <w:rsid w:val="0014363A"/>
    <w:rsid w:val="00181CB4"/>
    <w:rsid w:val="00191F48"/>
    <w:rsid w:val="001C5CF0"/>
    <w:rsid w:val="001E55C8"/>
    <w:rsid w:val="00276B70"/>
    <w:rsid w:val="002951A5"/>
    <w:rsid w:val="002D5685"/>
    <w:rsid w:val="002E2D12"/>
    <w:rsid w:val="002E3360"/>
    <w:rsid w:val="002E7B12"/>
    <w:rsid w:val="002F2A93"/>
    <w:rsid w:val="002F4A03"/>
    <w:rsid w:val="00314685"/>
    <w:rsid w:val="00341C8E"/>
    <w:rsid w:val="0036253B"/>
    <w:rsid w:val="00385838"/>
    <w:rsid w:val="003926AC"/>
    <w:rsid w:val="003D0341"/>
    <w:rsid w:val="003D7F55"/>
    <w:rsid w:val="00444515"/>
    <w:rsid w:val="004F3B1E"/>
    <w:rsid w:val="005A6FE2"/>
    <w:rsid w:val="006415F9"/>
    <w:rsid w:val="00697C9C"/>
    <w:rsid w:val="007011EA"/>
    <w:rsid w:val="00804882"/>
    <w:rsid w:val="00844642"/>
    <w:rsid w:val="00845764"/>
    <w:rsid w:val="008E1598"/>
    <w:rsid w:val="008F42B2"/>
    <w:rsid w:val="0090641E"/>
    <w:rsid w:val="00914E85"/>
    <w:rsid w:val="009218F4"/>
    <w:rsid w:val="009446B4"/>
    <w:rsid w:val="00993AA7"/>
    <w:rsid w:val="00A12557"/>
    <w:rsid w:val="00A46DF2"/>
    <w:rsid w:val="00A567EE"/>
    <w:rsid w:val="00AF7DC0"/>
    <w:rsid w:val="00B50462"/>
    <w:rsid w:val="00B64886"/>
    <w:rsid w:val="00B70958"/>
    <w:rsid w:val="00B75D9C"/>
    <w:rsid w:val="00BD4E38"/>
    <w:rsid w:val="00BF27FF"/>
    <w:rsid w:val="00C06982"/>
    <w:rsid w:val="00C636E8"/>
    <w:rsid w:val="00C95B4D"/>
    <w:rsid w:val="00CA78C2"/>
    <w:rsid w:val="00CD7083"/>
    <w:rsid w:val="00D725F0"/>
    <w:rsid w:val="00D847DD"/>
    <w:rsid w:val="00D9799E"/>
    <w:rsid w:val="00DB5912"/>
    <w:rsid w:val="00E17CE5"/>
    <w:rsid w:val="00EC7FDC"/>
    <w:rsid w:val="00ED7AEF"/>
    <w:rsid w:val="00EE5BEA"/>
    <w:rsid w:val="00F34EB8"/>
    <w:rsid w:val="00F5743B"/>
    <w:rsid w:val="00F5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Б.К. Айкенева</cp:lastModifiedBy>
  <cp:revision>9</cp:revision>
  <cp:lastPrinted>2018-05-04T04:10:00Z</cp:lastPrinted>
  <dcterms:created xsi:type="dcterms:W3CDTF">2018-02-08T04:51:00Z</dcterms:created>
  <dcterms:modified xsi:type="dcterms:W3CDTF">2018-05-04T04:11:00Z</dcterms:modified>
</cp:coreProperties>
</file>