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8" w:rsidRDefault="008E1598" w:rsidP="008E1598">
      <w:pPr>
        <w:pStyle w:val="1"/>
        <w:spacing w:before="0" w:beforeAutospacing="0" w:after="0" w:afterAutospacing="0"/>
        <w:ind w:firstLine="851"/>
        <w:jc w:val="both"/>
        <w:rPr>
          <w:bCs w:val="0"/>
          <w:sz w:val="24"/>
          <w:szCs w:val="24"/>
          <w:lang w:val="kk-KZ"/>
        </w:rPr>
      </w:pPr>
      <w:bookmarkStart w:id="0" w:name="_GoBack"/>
      <w:bookmarkEnd w:id="0"/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8B1087">
        <w:rPr>
          <w:sz w:val="24"/>
          <w:szCs w:val="24"/>
          <w:lang w:val="kk-KZ"/>
        </w:rPr>
        <w:t>28</w:t>
      </w:r>
      <w:r w:rsidRPr="00DB5912">
        <w:rPr>
          <w:bCs w:val="0"/>
          <w:sz w:val="24"/>
          <w:szCs w:val="24"/>
          <w:lang w:val="kk-KZ"/>
        </w:rPr>
        <w:t>.</w:t>
      </w:r>
      <w:r w:rsidR="004F3B1E">
        <w:rPr>
          <w:bCs w:val="0"/>
          <w:sz w:val="24"/>
          <w:szCs w:val="24"/>
          <w:lang w:val="kk-KZ"/>
        </w:rPr>
        <w:t>0</w:t>
      </w:r>
      <w:r w:rsidR="008B1087">
        <w:rPr>
          <w:bCs w:val="0"/>
          <w:sz w:val="24"/>
          <w:szCs w:val="24"/>
          <w:lang w:val="kk-KZ"/>
        </w:rPr>
        <w:t>9</w:t>
      </w:r>
      <w:r w:rsidRPr="00DB5912">
        <w:rPr>
          <w:bCs w:val="0"/>
          <w:sz w:val="24"/>
          <w:szCs w:val="24"/>
          <w:lang w:val="kk-KZ"/>
        </w:rPr>
        <w:t>.201</w:t>
      </w:r>
      <w:r w:rsidR="004F3B1E">
        <w:rPr>
          <w:bCs w:val="0"/>
          <w:sz w:val="24"/>
          <w:szCs w:val="24"/>
          <w:lang w:val="kk-KZ"/>
        </w:rPr>
        <w:t>8</w:t>
      </w:r>
      <w:r w:rsidRPr="000A74D5">
        <w:rPr>
          <w:bCs w:val="0"/>
          <w:sz w:val="24"/>
          <w:szCs w:val="24"/>
          <w:lang w:val="kk-KZ"/>
        </w:rPr>
        <w:t xml:space="preserve">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5917E7">
        <w:rPr>
          <w:spacing w:val="2"/>
          <w:sz w:val="24"/>
          <w:szCs w:val="24"/>
          <w:shd w:val="clear" w:color="auto" w:fill="FFFFFF"/>
          <w:lang w:val="kk-KZ"/>
        </w:rPr>
        <w:t>май</w:t>
      </w:r>
      <w:r>
        <w:rPr>
          <w:spacing w:val="2"/>
          <w:sz w:val="24"/>
          <w:szCs w:val="24"/>
          <w:shd w:val="clear" w:color="auto" w:fill="FFFFFF"/>
          <w:lang w:val="kk-KZ"/>
        </w:rPr>
        <w:t>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 w:rsidR="005917E7">
        <w:rPr>
          <w:bCs w:val="0"/>
          <w:sz w:val="24"/>
          <w:szCs w:val="24"/>
          <w:lang w:val="kk-KZ"/>
        </w:rPr>
        <w:t>ішкі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p w:rsidR="005917E7" w:rsidRPr="005917E7" w:rsidRDefault="005917E7" w:rsidP="005917E7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5917E7" w:rsidRPr="005917E7" w:rsidTr="00ED05C7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ED05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17E7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5917E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5917E7"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</w:tr>
      <w:tr w:rsidR="005917E7" w:rsidRPr="005917E7" w:rsidTr="00ED05C7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7E7" w:rsidRPr="005917E7" w:rsidRDefault="005917E7" w:rsidP="00ED05C7">
            <w:pPr>
              <w:pStyle w:val="1"/>
              <w:spacing w:before="0"/>
              <w:jc w:val="both"/>
              <w:rPr>
                <w:b w:val="0"/>
                <w:i/>
                <w:sz w:val="24"/>
                <w:szCs w:val="24"/>
                <w:lang w:val="kk-KZ"/>
              </w:rPr>
            </w:pPr>
            <w:r w:rsidRPr="005917E7">
              <w:rPr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5917E7">
              <w:rPr>
                <w:color w:val="365F91"/>
                <w:sz w:val="24"/>
                <w:szCs w:val="24"/>
                <w:lang w:val="kk-KZ" w:eastAsia="ko-KR"/>
              </w:rPr>
              <w:t xml:space="preserve">  </w:t>
            </w:r>
            <w:r w:rsidRPr="005917E7">
              <w:rPr>
                <w:color w:val="000000"/>
                <w:sz w:val="24"/>
                <w:szCs w:val="24"/>
                <w:lang w:val="kk-KZ" w:eastAsia="ko-KR"/>
              </w:rPr>
              <w:t>з</w:t>
            </w:r>
            <w:r w:rsidRPr="005917E7">
              <w:rPr>
                <w:color w:val="000000"/>
                <w:sz w:val="24"/>
                <w:szCs w:val="24"/>
                <w:lang w:val="kk-KZ"/>
              </w:rPr>
              <w:t>аңды тұлғалармен жұмыс бөлімінің бас маманы</w:t>
            </w:r>
            <w:r w:rsidRPr="005917E7">
              <w:rPr>
                <w:sz w:val="24"/>
                <w:szCs w:val="24"/>
                <w:lang w:val="kk-KZ"/>
              </w:rPr>
              <w:t xml:space="preserve">, </w:t>
            </w:r>
            <w:r w:rsidRPr="005917E7">
              <w:rPr>
                <w:sz w:val="22"/>
                <w:szCs w:val="22"/>
                <w:lang w:val="kk-KZ" w:eastAsia="ko-KR"/>
              </w:rPr>
              <w:t>С</w:t>
            </w:r>
            <w:r w:rsidRPr="005917E7">
              <w:rPr>
                <w:sz w:val="22"/>
                <w:szCs w:val="22"/>
                <w:lang w:val="kk-KZ"/>
              </w:rPr>
              <w:t>-R</w:t>
            </w:r>
            <w:r w:rsidRPr="005917E7">
              <w:rPr>
                <w:sz w:val="24"/>
                <w:szCs w:val="24"/>
                <w:lang w:val="kk-KZ"/>
              </w:rPr>
              <w:t xml:space="preserve"> -4 санаты, (1 бірлік) лауазымына</w:t>
            </w:r>
          </w:p>
        </w:tc>
      </w:tr>
      <w:tr w:rsidR="005917E7" w:rsidRPr="005917E7" w:rsidTr="00ED05C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5917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8B1087" w:rsidP="005917E7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Сүлейменов Біржан Әлібекұлы</w:t>
            </w:r>
          </w:p>
        </w:tc>
      </w:tr>
      <w:tr w:rsidR="005917E7" w:rsidRPr="005917E7" w:rsidTr="00ED05C7">
        <w:trPr>
          <w:trHeight w:val="300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8B1087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5917E7">
              <w:rPr>
                <w:rFonts w:ascii="Times New Roman" w:hAnsi="Times New Roman" w:cs="Times New Roman"/>
                <w:b/>
                <w:lang w:val="kk-KZ"/>
              </w:rPr>
              <w:t>Өскемен қаласы бойынша Мемлекеттік кірістер басқармасының</w:t>
            </w:r>
            <w:r w:rsidRPr="005917E7">
              <w:rPr>
                <w:rFonts w:ascii="Times New Roman" w:hAnsi="Times New Roman" w:cs="Times New Roman"/>
                <w:b/>
                <w:iCs/>
                <w:lang w:val="kk-KZ" w:eastAsia="ko-KR"/>
              </w:rPr>
              <w:t xml:space="preserve">  </w:t>
            </w:r>
            <w:r w:rsidR="008B1087">
              <w:rPr>
                <w:rFonts w:ascii="Times New Roman" w:hAnsi="Times New Roman" w:cs="Times New Roman"/>
                <w:b/>
                <w:iCs/>
                <w:lang w:val="kk-KZ" w:eastAsia="ko-KR"/>
              </w:rPr>
              <w:t>жеке кәсіпкерлермен жұмыс</w:t>
            </w:r>
            <w:r w:rsidRPr="005917E7">
              <w:rPr>
                <w:rFonts w:ascii="Times New Roman" w:hAnsi="Times New Roman" w:cs="Times New Roman"/>
                <w:b/>
                <w:lang w:val="kk-KZ"/>
              </w:rPr>
              <w:t xml:space="preserve"> бөлімінің бас маманы</w:t>
            </w:r>
            <w:r w:rsidRPr="005917E7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5917E7">
              <w:rPr>
                <w:rFonts w:ascii="Times New Roman" w:hAnsi="Times New Roman" w:cs="Times New Roman"/>
                <w:b/>
                <w:bCs/>
                <w:i/>
                <w:iCs/>
                <w:lang w:val="kk-KZ" w:eastAsia="ko-KR"/>
              </w:rPr>
              <w:t>С</w:t>
            </w:r>
            <w:r w:rsidRPr="005917E7">
              <w:rPr>
                <w:rFonts w:ascii="Times New Roman" w:hAnsi="Times New Roman" w:cs="Times New Roman"/>
                <w:b/>
                <w:i/>
                <w:iCs/>
                <w:lang w:val="kk-KZ"/>
              </w:rPr>
              <w:t>-R</w:t>
            </w:r>
            <w:r w:rsidRPr="005917E7">
              <w:rPr>
                <w:rFonts w:ascii="Times New Roman" w:hAnsi="Times New Roman" w:cs="Times New Roman"/>
                <w:b/>
                <w:lang w:val="kk-KZ"/>
              </w:rPr>
              <w:t>-4 санаты,</w:t>
            </w:r>
            <w:r w:rsidR="008B1087">
              <w:rPr>
                <w:rFonts w:ascii="Times New Roman" w:hAnsi="Times New Roman" w:cs="Times New Roman"/>
                <w:b/>
                <w:lang w:val="kk-KZ"/>
              </w:rPr>
              <w:t xml:space="preserve">   (3</w:t>
            </w:r>
            <w:r w:rsidRPr="005917E7">
              <w:rPr>
                <w:rFonts w:ascii="Times New Roman" w:hAnsi="Times New Roman" w:cs="Times New Roman"/>
                <w:b/>
                <w:lang w:val="kk-KZ"/>
              </w:rPr>
              <w:t xml:space="preserve"> бірлік) лауазымына  </w:t>
            </w:r>
            <w:r w:rsidRPr="005917E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5917E7" w:rsidRPr="005917E7" w:rsidTr="00ED05C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5917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8B1087" w:rsidP="005917E7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Оразиман Нұртілеу Дулатұлы</w:t>
            </w:r>
          </w:p>
        </w:tc>
      </w:tr>
      <w:tr w:rsidR="008B1087" w:rsidRPr="005917E7" w:rsidTr="00ED05C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87" w:rsidRDefault="008B1087" w:rsidP="005917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7" w:rsidRDefault="008B1087" w:rsidP="005917E7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Социалов Әділ Русланұлы</w:t>
            </w:r>
          </w:p>
        </w:tc>
      </w:tr>
      <w:tr w:rsidR="008B1087" w:rsidRPr="005917E7" w:rsidTr="00ED05C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87" w:rsidRDefault="008B1087" w:rsidP="005917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87" w:rsidRDefault="008B1087" w:rsidP="005917E7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Сулейменов Дулат Серикович</w:t>
            </w:r>
          </w:p>
        </w:tc>
      </w:tr>
      <w:tr w:rsidR="005917E7" w:rsidRPr="005917E7" w:rsidTr="00ED05C7">
        <w:trPr>
          <w:trHeight w:val="300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8B1087">
            <w:pPr>
              <w:pStyle w:val="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5917E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kk-KZ"/>
              </w:rPr>
              <w:t>Өскемен қаласы бойынша Мемлекеттік кірістер басқармасының</w:t>
            </w:r>
            <w:r w:rsidRPr="005917E7">
              <w:rPr>
                <w:rFonts w:ascii="Times New Roman" w:hAnsi="Times New Roman" w:cs="Times New Roman"/>
                <w:b/>
                <w:iCs/>
                <w:sz w:val="22"/>
                <w:szCs w:val="22"/>
                <w:lang w:val="kk-KZ" w:eastAsia="ko-KR"/>
              </w:rPr>
              <w:t xml:space="preserve">  </w:t>
            </w:r>
            <w:r w:rsidR="008B1087">
              <w:rPr>
                <w:rFonts w:ascii="Times New Roman" w:hAnsi="Times New Roman" w:cs="Times New Roman"/>
                <w:b/>
                <w:iCs/>
                <w:sz w:val="22"/>
                <w:szCs w:val="22"/>
                <w:lang w:val="kk-KZ" w:eastAsia="ko-KR"/>
              </w:rPr>
              <w:t>есептеу және талдау</w:t>
            </w:r>
            <w:r w:rsidRPr="005917E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 бөлімінің бас маманы</w:t>
            </w:r>
            <w:r w:rsidRPr="005917E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 </w:t>
            </w:r>
            <w:r w:rsidRPr="005917E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kk-KZ" w:eastAsia="ko-KR"/>
              </w:rPr>
              <w:t>С</w:t>
            </w:r>
            <w:r w:rsidRPr="005917E7"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  <w:lang w:val="kk-KZ"/>
              </w:rPr>
              <w:t>-R</w:t>
            </w:r>
            <w:r w:rsidRPr="005917E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-4 санаты,</w:t>
            </w:r>
            <w:r w:rsidRPr="005917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5917E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(1 бірлік) лауазымына </w:t>
            </w:r>
            <w:r w:rsidRPr="005917E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</w:tr>
      <w:tr w:rsidR="005917E7" w:rsidRPr="005917E7" w:rsidTr="00ED05C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5917E7" w:rsidP="005917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17E7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7E7" w:rsidRPr="005917E7" w:rsidRDefault="008B1087" w:rsidP="005917E7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Бакытжанова Асима Журсуновна</w:t>
            </w:r>
          </w:p>
        </w:tc>
      </w:tr>
    </w:tbl>
    <w:p w:rsidR="00F5743B" w:rsidRPr="005917E7" w:rsidRDefault="00F5743B" w:rsidP="005917E7">
      <w:pPr>
        <w:pStyle w:val="1"/>
        <w:spacing w:before="0" w:beforeAutospacing="0" w:after="0" w:afterAutospacing="0"/>
        <w:ind w:firstLine="851"/>
        <w:jc w:val="both"/>
      </w:pPr>
    </w:p>
    <w:sectPr w:rsidR="00F5743B" w:rsidRPr="005917E7" w:rsidSect="002E336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0E" w:rsidRDefault="00554D0E" w:rsidP="0061421B">
      <w:pPr>
        <w:spacing w:after="0" w:line="240" w:lineRule="auto"/>
      </w:pPr>
      <w:r>
        <w:separator/>
      </w:r>
    </w:p>
  </w:endnote>
  <w:endnote w:type="continuationSeparator" w:id="0">
    <w:p w:rsidR="00554D0E" w:rsidRDefault="00554D0E" w:rsidP="0061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0E" w:rsidRDefault="00554D0E" w:rsidP="0061421B">
      <w:pPr>
        <w:spacing w:after="0" w:line="240" w:lineRule="auto"/>
      </w:pPr>
      <w:r>
        <w:separator/>
      </w:r>
    </w:p>
  </w:footnote>
  <w:footnote w:type="continuationSeparator" w:id="0">
    <w:p w:rsidR="00554D0E" w:rsidRDefault="00554D0E" w:rsidP="0061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1B" w:rsidRDefault="007E254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421B" w:rsidRPr="0061421B" w:rsidRDefault="0061421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01.10.2018 ЭҚАБЖ МО (7.21.2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1421B" w:rsidRPr="0061421B" w:rsidRDefault="0061421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01.10.2018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8"/>
    <w:rsid w:val="00004962"/>
    <w:rsid w:val="000C2197"/>
    <w:rsid w:val="0013267B"/>
    <w:rsid w:val="0014363A"/>
    <w:rsid w:val="00181CB4"/>
    <w:rsid w:val="00191F48"/>
    <w:rsid w:val="001C5CF0"/>
    <w:rsid w:val="001E55C8"/>
    <w:rsid w:val="00276B70"/>
    <w:rsid w:val="002951A5"/>
    <w:rsid w:val="002D5685"/>
    <w:rsid w:val="002E2D12"/>
    <w:rsid w:val="002E3360"/>
    <w:rsid w:val="002E7B12"/>
    <w:rsid w:val="002F2A93"/>
    <w:rsid w:val="002F4A03"/>
    <w:rsid w:val="00314685"/>
    <w:rsid w:val="00341C8E"/>
    <w:rsid w:val="0036253B"/>
    <w:rsid w:val="00385838"/>
    <w:rsid w:val="003926AC"/>
    <w:rsid w:val="003D0341"/>
    <w:rsid w:val="003D7F55"/>
    <w:rsid w:val="00444515"/>
    <w:rsid w:val="004F3B1E"/>
    <w:rsid w:val="00554D0E"/>
    <w:rsid w:val="005917E7"/>
    <w:rsid w:val="005A6FE2"/>
    <w:rsid w:val="0061421B"/>
    <w:rsid w:val="006415F9"/>
    <w:rsid w:val="00697C9C"/>
    <w:rsid w:val="006F2969"/>
    <w:rsid w:val="007011EA"/>
    <w:rsid w:val="007E2548"/>
    <w:rsid w:val="00804882"/>
    <w:rsid w:val="00844642"/>
    <w:rsid w:val="00845764"/>
    <w:rsid w:val="008B1087"/>
    <w:rsid w:val="008E1598"/>
    <w:rsid w:val="008F42B2"/>
    <w:rsid w:val="0090641E"/>
    <w:rsid w:val="00914E85"/>
    <w:rsid w:val="009218F4"/>
    <w:rsid w:val="009446B4"/>
    <w:rsid w:val="00993AA7"/>
    <w:rsid w:val="00A12557"/>
    <w:rsid w:val="00A46DF2"/>
    <w:rsid w:val="00A567EE"/>
    <w:rsid w:val="00AF7DC0"/>
    <w:rsid w:val="00B50462"/>
    <w:rsid w:val="00B64886"/>
    <w:rsid w:val="00B70958"/>
    <w:rsid w:val="00BD4E38"/>
    <w:rsid w:val="00BF27FF"/>
    <w:rsid w:val="00C06982"/>
    <w:rsid w:val="00C636E8"/>
    <w:rsid w:val="00C95B4D"/>
    <w:rsid w:val="00CA78C2"/>
    <w:rsid w:val="00CD7083"/>
    <w:rsid w:val="00D725F0"/>
    <w:rsid w:val="00D847DD"/>
    <w:rsid w:val="00D9799E"/>
    <w:rsid w:val="00DB5912"/>
    <w:rsid w:val="00E17CE5"/>
    <w:rsid w:val="00E21876"/>
    <w:rsid w:val="00EC7FDC"/>
    <w:rsid w:val="00ED7AEF"/>
    <w:rsid w:val="00F34EB8"/>
    <w:rsid w:val="00F5743B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4A52E0-F3D4-45BF-81EC-43EC46D6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5917E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F27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13267B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5917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1">
    <w:name w:val="Без интервала1"/>
    <w:rsid w:val="005917E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61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21B"/>
  </w:style>
  <w:style w:type="paragraph" w:styleId="a6">
    <w:name w:val="footer"/>
    <w:basedOn w:val="a"/>
    <w:link w:val="a7"/>
    <w:uiPriority w:val="99"/>
    <w:unhideWhenUsed/>
    <w:rsid w:val="0061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Мадина Валихановна Валиханова</cp:lastModifiedBy>
  <cp:revision>2</cp:revision>
  <cp:lastPrinted>2018-09-28T09:53:00Z</cp:lastPrinted>
  <dcterms:created xsi:type="dcterms:W3CDTF">2018-10-01T03:00:00Z</dcterms:created>
  <dcterms:modified xsi:type="dcterms:W3CDTF">2018-10-01T03:00:00Z</dcterms:modified>
</cp:coreProperties>
</file>