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>
        <w:rPr>
          <w:sz w:val="24"/>
          <w:szCs w:val="24"/>
          <w:lang w:val="kk-KZ"/>
        </w:rPr>
        <w:t>2</w:t>
      </w:r>
      <w:r w:rsidR="00A567EE">
        <w:rPr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>.0</w:t>
      </w:r>
      <w:r w:rsidR="00A567EE">
        <w:rPr>
          <w:bCs w:val="0"/>
          <w:sz w:val="24"/>
          <w:szCs w:val="24"/>
          <w:lang w:val="kk-KZ"/>
        </w:rPr>
        <w:t>6</w:t>
      </w:r>
      <w:r w:rsidRPr="000A74D5">
        <w:rPr>
          <w:bCs w:val="0"/>
          <w:sz w:val="24"/>
          <w:szCs w:val="24"/>
          <w:lang w:val="kk-KZ"/>
        </w:rPr>
        <w:t>.2017 жылғы №</w:t>
      </w:r>
      <w:r w:rsidR="000D23FC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м</w:t>
      </w:r>
      <w:r w:rsidR="00A567EE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D95A5C" w:rsidRPr="00D95A5C">
        <w:rPr>
          <w:sz w:val="24"/>
          <w:szCs w:val="24"/>
          <w:lang w:val="kk-KZ"/>
        </w:rPr>
        <w:t>Қазақстан Республикасы барлық  мемлекеттік органдары арасындағы</w:t>
      </w:r>
      <w:r w:rsidR="00D95A5C" w:rsidRPr="00D95A5C">
        <w:rPr>
          <w:bCs w:val="0"/>
          <w:sz w:val="24"/>
          <w:szCs w:val="24"/>
          <w:lang w:val="kk-KZ"/>
        </w:rPr>
        <w:t xml:space="preserve"> </w:t>
      </w:r>
      <w:r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8E1598" w:rsidP="0029778D">
            <w:pPr>
              <w:jc w:val="center"/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A343CA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D95A5C" w:rsidP="00D95A5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iCs/>
                <w:lang w:val="kk-KZ" w:eastAsia="ko-KR"/>
              </w:rPr>
              <w:t>о</w:t>
            </w:r>
            <w:r w:rsidRPr="00E23B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ңайлатылған тәртіп бойынша камералды бақылау жүргізу</w:t>
            </w:r>
            <w:r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8E159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Pr="008E159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41F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(уақытша, негізгі қызметкердің әлеуметтік демалыс мерзіміне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13</w:t>
            </w:r>
            <w:r w:rsidRPr="00F41F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Pr="00F41F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.2017ж. дейін),</w:t>
            </w:r>
            <w:r w:rsidRPr="00D171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7276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лауазымына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/>
                <w:b/>
                <w:bCs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343CA" w:rsidRDefault="008E159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D95A5C" w:rsidRDefault="00D95A5C" w:rsidP="0029778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95A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Амирханов Азамат Алтайулы</w:t>
            </w:r>
            <w:r w:rsidRPr="00D95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C2197"/>
    <w:rsid w:val="000D23FC"/>
    <w:rsid w:val="00133F98"/>
    <w:rsid w:val="00181CB4"/>
    <w:rsid w:val="002E3360"/>
    <w:rsid w:val="002E7B12"/>
    <w:rsid w:val="008156C0"/>
    <w:rsid w:val="008E1598"/>
    <w:rsid w:val="0090641E"/>
    <w:rsid w:val="009D4383"/>
    <w:rsid w:val="00A567EE"/>
    <w:rsid w:val="00BD4E38"/>
    <w:rsid w:val="00BF353F"/>
    <w:rsid w:val="00D777B6"/>
    <w:rsid w:val="00D95A5C"/>
    <w:rsid w:val="00D9799E"/>
    <w:rsid w:val="00ED7AEF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21871-E731-47B3-9714-638C850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2017-06-29T12:08:00Z</dcterms:created>
  <dcterms:modified xsi:type="dcterms:W3CDTF">2017-06-29T12:08:00Z</dcterms:modified>
</cp:coreProperties>
</file>