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BF27FF">
        <w:rPr>
          <w:sz w:val="24"/>
          <w:szCs w:val="24"/>
          <w:lang w:val="kk-KZ"/>
        </w:rPr>
        <w:t>03</w:t>
      </w:r>
      <w:r w:rsidRPr="000A74D5">
        <w:rPr>
          <w:bCs w:val="0"/>
          <w:sz w:val="24"/>
          <w:szCs w:val="24"/>
          <w:lang w:val="kk-KZ"/>
        </w:rPr>
        <w:t>.0</w:t>
      </w:r>
      <w:r w:rsidR="00BF27FF">
        <w:rPr>
          <w:bCs w:val="0"/>
          <w:sz w:val="24"/>
          <w:szCs w:val="24"/>
          <w:lang w:val="kk-KZ"/>
        </w:rPr>
        <w:t>7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BF27FF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  <w:bookmarkStart w:id="0" w:name="_GoBack"/>
      <w:bookmarkEnd w:id="0"/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BF27FF" w:rsidP="00BF27FF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DE5224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ж</w:t>
            </w:r>
            <w:r w:rsidRPr="00DE5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еке кәсіпкерлермен жұмыс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бөлімінің 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 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Pr="00181C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181C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бірлік)</w:t>
            </w:r>
            <w:r w:rsidRPr="00181CB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8E159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E15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8E15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BF27FF" w:rsidP="00BF27FF">
            <w:pPr>
              <w:pStyle w:val="2"/>
              <w:ind w:firstLine="284"/>
              <w:jc w:val="both"/>
              <w:rPr>
                <w:bCs/>
                <w:sz w:val="24"/>
                <w:szCs w:val="24"/>
                <w:lang w:val="kk-KZ"/>
              </w:rPr>
            </w:pPr>
            <w:r w:rsidRPr="00C9633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Дулата  Сериковича.</w:t>
            </w:r>
          </w:p>
        </w:tc>
      </w:tr>
      <w:tr w:rsidR="008E1598" w:rsidRPr="00A93A71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BF27FF" w:rsidP="00BF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532E">
              <w:rPr>
                <w:rFonts w:ascii="Times New Roman" w:hAnsi="Times New Roman"/>
                <w:b/>
                <w:color w:val="000000"/>
                <w:lang w:val="kk-KZ"/>
              </w:rPr>
              <w:t xml:space="preserve">«Ақпаратты қабылдау және беру орталығы» </w:t>
            </w: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 w:rsidR="00A567EE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жетекші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A567EE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бірлік)</w:t>
            </w:r>
            <w:r w:rsidR="00A567EE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A567EE">
            <w:pPr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2   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BF27FF" w:rsidRDefault="00BF27FF" w:rsidP="00BF27FF">
            <w:pPr>
              <w:rPr>
                <w:bCs/>
                <w:sz w:val="24"/>
                <w:szCs w:val="24"/>
                <w:lang w:val="kk-KZ"/>
              </w:rPr>
            </w:pPr>
            <w:r w:rsidRPr="00BF27FF">
              <w:rPr>
                <w:rFonts w:ascii="Times New Roman" w:hAnsi="Times New Roman"/>
                <w:color w:val="000000"/>
                <w:sz w:val="24"/>
                <w:szCs w:val="24"/>
              </w:rPr>
              <w:t>Бердалину Алию Нуржановну</w:t>
            </w:r>
          </w:p>
        </w:tc>
      </w:tr>
      <w:tr w:rsidR="008E1598" w:rsidRPr="00BF27FF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BF27FF" w:rsidP="00B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32E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о</w:t>
            </w:r>
            <w:r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ңайлатылған тәртіп бойынша камералды бақылау жүргізу</w:t>
            </w:r>
            <w:r w:rsidRPr="00E153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маманы, </w:t>
            </w:r>
            <w:r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53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E1532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-5 санаты,  (1 бірлік).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BF27FF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BF27FF" w:rsidRDefault="00BF27FF" w:rsidP="00BF27FF">
            <w:pPr>
              <w:rPr>
                <w:sz w:val="24"/>
                <w:szCs w:val="24"/>
                <w:lang w:val="kk-KZ"/>
              </w:rPr>
            </w:pPr>
            <w:r w:rsidRPr="00BF27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Сайрамқана  Шыңғыс  Қадырбекұлы</w:t>
            </w:r>
          </w:p>
        </w:tc>
      </w:tr>
      <w:tr w:rsidR="008E1598" w:rsidRPr="00BF27FF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BF27FF" w:rsidP="00BF27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FF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жеке тұлғалармен жұмыс</w:t>
            </w:r>
            <w:r w:rsidRPr="00BF27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F27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BF27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F27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Pr="00BF27FF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BF27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-5 санаты,  (1 бірлік).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13267B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67B" w:rsidRPr="00C96338" w:rsidRDefault="0013267B" w:rsidP="0013267B">
            <w:pPr>
              <w:pStyle w:val="FR1"/>
              <w:spacing w:after="0"/>
              <w:ind w:right="-1"/>
              <w:jc w:val="both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 w:rsidRPr="00C96338">
              <w:rPr>
                <w:rFonts w:ascii="Times New Roman" w:hAnsi="Times New Roman"/>
                <w:b w:val="0"/>
                <w:bCs/>
                <w:i w:val="0"/>
                <w:szCs w:val="24"/>
              </w:rPr>
              <w:t>Ашимову Венеру Надир</w:t>
            </w:r>
            <w:r w:rsidRPr="00C96338"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қызы.</w:t>
            </w:r>
          </w:p>
          <w:p w:rsidR="008E1598" w:rsidRPr="00A567EE" w:rsidRDefault="008E1598" w:rsidP="0029778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C2197"/>
    <w:rsid w:val="0013267B"/>
    <w:rsid w:val="00181CB4"/>
    <w:rsid w:val="002E3360"/>
    <w:rsid w:val="002E7B12"/>
    <w:rsid w:val="00333574"/>
    <w:rsid w:val="00341C8E"/>
    <w:rsid w:val="007011EA"/>
    <w:rsid w:val="00844642"/>
    <w:rsid w:val="008E1598"/>
    <w:rsid w:val="0090641E"/>
    <w:rsid w:val="00A567EE"/>
    <w:rsid w:val="00B64886"/>
    <w:rsid w:val="00BD4E38"/>
    <w:rsid w:val="00BF27FF"/>
    <w:rsid w:val="00C06982"/>
    <w:rsid w:val="00D9799E"/>
    <w:rsid w:val="00ED7AEF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0487-4661-429E-A37B-BED4375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2017-07-03T11:34:00Z</dcterms:created>
  <dcterms:modified xsi:type="dcterms:W3CDTF">2017-07-03T11:34:00Z</dcterms:modified>
</cp:coreProperties>
</file>