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5" w:rsidRPr="00D95C59" w:rsidRDefault="00AC44D5" w:rsidP="00AC44D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D95C59">
        <w:rPr>
          <w:rFonts w:ascii="Tahoma" w:hAnsi="Tahoma" w:cs="Tahoma"/>
          <w:b/>
          <w:bCs/>
          <w:color w:val="000000"/>
          <w:sz w:val="20"/>
          <w:szCs w:val="20"/>
        </w:rPr>
        <w:t xml:space="preserve">Решение конкурсной комиссии Управления  государственных доходов </w:t>
      </w:r>
      <w:r w:rsidRPr="00D95C59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по </w:t>
      </w:r>
      <w:r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>городу Курчатов</w:t>
      </w:r>
      <w:r w:rsidRPr="00D95C5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95C59">
        <w:rPr>
          <w:rFonts w:ascii="Tahoma" w:hAnsi="Tahoma" w:cs="Tahoma"/>
          <w:b/>
          <w:sz w:val="20"/>
          <w:szCs w:val="20"/>
          <w:lang w:val="kk-KZ"/>
        </w:rPr>
        <w:t xml:space="preserve">Департамента государственных </w:t>
      </w:r>
      <w:proofErr w:type="gramStart"/>
      <w:r w:rsidRPr="00D95C59">
        <w:rPr>
          <w:rFonts w:ascii="Tahoma" w:hAnsi="Tahoma" w:cs="Tahoma"/>
          <w:b/>
          <w:sz w:val="20"/>
          <w:szCs w:val="20"/>
          <w:lang w:val="kk-KZ"/>
        </w:rPr>
        <w:t>доходов</w:t>
      </w:r>
      <w:r w:rsidRPr="00D95C59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 xml:space="preserve"> Восточно</w:t>
      </w:r>
      <w:r w:rsidRPr="00D95C59">
        <w:rPr>
          <w:rFonts w:ascii="Tahoma" w:hAnsi="Tahoma" w:cs="Tahoma"/>
          <w:b/>
          <w:bCs/>
          <w:color w:val="000000"/>
          <w:sz w:val="20"/>
          <w:szCs w:val="20"/>
        </w:rPr>
        <w:t>-Казахстанской области  Комитета государственных доходов Министерства финансов Республики</w:t>
      </w:r>
      <w:proofErr w:type="gramEnd"/>
      <w:r w:rsidRPr="00D95C59">
        <w:rPr>
          <w:rFonts w:ascii="Tahoma" w:hAnsi="Tahoma" w:cs="Tahoma"/>
          <w:b/>
          <w:bCs/>
          <w:color w:val="000000"/>
          <w:sz w:val="20"/>
          <w:szCs w:val="20"/>
        </w:rPr>
        <w:t xml:space="preserve"> Казахстан протокол №1  от </w:t>
      </w:r>
      <w:r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>23</w:t>
      </w:r>
      <w:r w:rsidRPr="00D95C59">
        <w:rPr>
          <w:rFonts w:ascii="Tahoma" w:hAnsi="Tahoma" w:cs="Tahoma"/>
          <w:b/>
          <w:bCs/>
          <w:color w:val="000000"/>
          <w:sz w:val="20"/>
          <w:szCs w:val="20"/>
          <w:lang w:val="kk-KZ"/>
        </w:rPr>
        <w:t>.05.2017</w:t>
      </w:r>
      <w:r w:rsidRPr="00D95C59">
        <w:rPr>
          <w:rFonts w:ascii="Tahoma" w:hAnsi="Tahoma" w:cs="Tahoma"/>
          <w:b/>
          <w:bCs/>
          <w:color w:val="000000"/>
          <w:sz w:val="20"/>
          <w:szCs w:val="20"/>
        </w:rPr>
        <w:t xml:space="preserve"> года</w:t>
      </w:r>
    </w:p>
    <w:p w:rsidR="00AC44D5" w:rsidRDefault="00AC44D5" w:rsidP="00AC44D5"/>
    <w:p w:rsidR="00AC44D5" w:rsidRPr="00F24075" w:rsidRDefault="00AC44D5" w:rsidP="00AC44D5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AC44D5" w:rsidRPr="00F24075" w:rsidRDefault="00AC44D5" w:rsidP="00AC44D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Управление государственных доходов по г. Курчатов </w:t>
      </w:r>
      <w:r w:rsidRPr="00F24075">
        <w:rPr>
          <w:b/>
          <w:sz w:val="24"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AC44D5" w:rsidRDefault="00AC44D5" w:rsidP="00AC44D5">
      <w:pPr>
        <w:ind w:firstLine="708"/>
        <w:jc w:val="both"/>
        <w:rPr>
          <w:b/>
          <w:color w:val="000000"/>
          <w:sz w:val="24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26</w:t>
      </w:r>
      <w:r w:rsidRPr="00F24075">
        <w:rPr>
          <w:b/>
          <w:bCs/>
          <w:sz w:val="24"/>
          <w:lang w:val="kk-KZ"/>
        </w:rPr>
        <w:t xml:space="preserve"> </w:t>
      </w:r>
      <w:r>
        <w:rPr>
          <w:b/>
          <w:bCs/>
          <w:sz w:val="24"/>
          <w:lang w:val="kk-KZ"/>
        </w:rPr>
        <w:t>мая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1</w:t>
      </w:r>
      <w:r>
        <w:rPr>
          <w:b/>
          <w:color w:val="000000"/>
          <w:sz w:val="24"/>
          <w:lang w:val="kk-KZ"/>
        </w:rPr>
        <w:t>5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г</w:t>
      </w:r>
      <w:proofErr w:type="gramStart"/>
      <w:r>
        <w:rPr>
          <w:b/>
          <w:sz w:val="24"/>
          <w:u w:val="single"/>
          <w:lang w:val="kk-KZ"/>
        </w:rPr>
        <w:t>.К</w:t>
      </w:r>
      <w:proofErr w:type="gramEnd"/>
      <w:r>
        <w:rPr>
          <w:b/>
          <w:sz w:val="24"/>
          <w:u w:val="single"/>
          <w:lang w:val="kk-KZ"/>
        </w:rPr>
        <w:t xml:space="preserve">урчатов, ул. Құнанбая,9 </w:t>
      </w:r>
      <w:r w:rsidRPr="00F24075">
        <w:rPr>
          <w:b/>
          <w:sz w:val="24"/>
          <w:u w:val="single"/>
          <w:lang w:val="kk-KZ"/>
        </w:rPr>
        <w:t>,</w:t>
      </w:r>
      <w:r>
        <w:rPr>
          <w:b/>
          <w:sz w:val="24"/>
          <w:u w:val="single"/>
          <w:lang w:val="kk-KZ"/>
        </w:rPr>
        <w:t xml:space="preserve">каб.1 </w:t>
      </w:r>
      <w:r w:rsidRPr="00F24075"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251) 34608</w:t>
      </w:r>
      <w:r w:rsidRPr="00F24075">
        <w:rPr>
          <w:b/>
          <w:color w:val="000000"/>
          <w:sz w:val="24"/>
        </w:rPr>
        <w:t>.</w:t>
      </w:r>
    </w:p>
    <w:p w:rsidR="00AC44D5" w:rsidRPr="00F24075" w:rsidRDefault="00AC44D5" w:rsidP="00AC44D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C44D5" w:rsidRPr="005C66AF" w:rsidTr="00DB374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D5" w:rsidRPr="005C66AF" w:rsidRDefault="00AC44D5" w:rsidP="00DB374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4D5" w:rsidRPr="005C66AF" w:rsidRDefault="00AC44D5" w:rsidP="00DB3746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AC44D5" w:rsidRPr="005C66AF" w:rsidTr="00DB3746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44D5" w:rsidRPr="002E00F4" w:rsidRDefault="00AC44D5" w:rsidP="00DB3746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ведущего специалиста отдела по работе с налогоплательщиками Управления </w:t>
            </w:r>
            <w:r w:rsidRPr="002E00F4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государственных доходов по г. </w:t>
            </w:r>
            <w:r>
              <w:rPr>
                <w:b/>
                <w:bCs/>
                <w:color w:val="000000"/>
                <w:sz w:val="24"/>
                <w:lang w:val="kk-KZ"/>
              </w:rPr>
              <w:t>Курчатов</w:t>
            </w:r>
            <w:r>
              <w:rPr>
                <w:b/>
                <w:bCs/>
                <w:color w:val="000000"/>
                <w:sz w:val="24"/>
              </w:rPr>
              <w:t xml:space="preserve"> ДГД  </w:t>
            </w:r>
            <w:r w:rsidRPr="007910C9">
              <w:rPr>
                <w:b/>
                <w:color w:val="000000"/>
                <w:sz w:val="24"/>
              </w:rPr>
              <w:t>по ВКО</w:t>
            </w:r>
            <w:r>
              <w:rPr>
                <w:b/>
                <w:color w:val="000000"/>
                <w:sz w:val="24"/>
              </w:rPr>
              <w:t xml:space="preserve"> МФ РК </w:t>
            </w:r>
          </w:p>
        </w:tc>
      </w:tr>
      <w:tr w:rsidR="00AC44D5" w:rsidRPr="005C66AF" w:rsidTr="00DB374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D5" w:rsidRPr="005C66AF" w:rsidRDefault="00AC44D5" w:rsidP="00DB37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4D5" w:rsidRPr="00FB48CC" w:rsidRDefault="00AC44D5" w:rsidP="00DB3746">
            <w:pPr>
              <w:jc w:val="both"/>
              <w:rPr>
                <w:color w:val="000000"/>
                <w:sz w:val="24"/>
                <w:lang w:val="kk-KZ"/>
              </w:rPr>
            </w:pPr>
            <w:r w:rsidRPr="00FB48CC">
              <w:rPr>
                <w:bCs/>
                <w:sz w:val="24"/>
                <w:lang w:val="kk-KZ"/>
              </w:rPr>
              <w:t>Алатаева Гульнасира</w:t>
            </w:r>
            <w:r w:rsidRPr="00FB48CC">
              <w:rPr>
                <w:rFonts w:ascii="Times New Roman(K)" w:hAnsi="Times New Roman(K)"/>
                <w:bCs/>
                <w:sz w:val="24"/>
                <w:lang w:val="kk-KZ"/>
              </w:rPr>
              <w:t xml:space="preserve">  Кабдешовна</w:t>
            </w:r>
          </w:p>
        </w:tc>
      </w:tr>
      <w:tr w:rsidR="00AC44D5" w:rsidRPr="005C66AF" w:rsidTr="00DB374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D5" w:rsidRPr="00133355" w:rsidRDefault="00AC44D5" w:rsidP="00DB3746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4D5" w:rsidRPr="00FB48CC" w:rsidRDefault="00AC44D5" w:rsidP="00DB3746">
            <w:pPr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Сайлауғалиев Елдос Қайыржанұлы</w:t>
            </w:r>
          </w:p>
        </w:tc>
      </w:tr>
      <w:tr w:rsidR="00AC44D5" w:rsidRPr="005C66AF" w:rsidTr="00DB374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D5" w:rsidRPr="00133355" w:rsidRDefault="00AC44D5" w:rsidP="00DB3746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4D5" w:rsidRPr="00FB48CC" w:rsidRDefault="00AC44D5" w:rsidP="00DB3746">
            <w:pPr>
              <w:jc w:val="both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Оспанов Әсет Ерғазыұлы</w:t>
            </w:r>
          </w:p>
        </w:tc>
      </w:tr>
    </w:tbl>
    <w:p w:rsidR="00AC44D5" w:rsidRPr="002E00F4" w:rsidRDefault="00AC44D5" w:rsidP="00AC44D5">
      <w:pPr>
        <w:pStyle w:val="1"/>
        <w:jc w:val="both"/>
        <w:rPr>
          <w:sz w:val="28"/>
          <w:szCs w:val="28"/>
          <w:lang w:val="kk-KZ"/>
        </w:rPr>
      </w:pPr>
    </w:p>
    <w:p w:rsidR="00AC44D5" w:rsidRDefault="00AC44D5" w:rsidP="00AC44D5">
      <w:pPr>
        <w:widowControl w:val="0"/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AC44D5" w:rsidRDefault="00AC44D5" w:rsidP="00AC44D5">
      <w:pPr>
        <w:widowControl w:val="0"/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sz w:val="20"/>
          <w:szCs w:val="20"/>
          <w:lang w:val="kk-KZ"/>
        </w:rPr>
      </w:pPr>
    </w:p>
    <w:p w:rsidR="000D3209" w:rsidRDefault="000D3209"/>
    <w:p w:rsidR="000D3209" w:rsidRDefault="000D3209"/>
    <w:p w:rsidR="000D3209" w:rsidRDefault="000D3209"/>
    <w:p w:rsidR="000D3209" w:rsidRDefault="000D3209"/>
    <w:p w:rsidR="000D3209" w:rsidRDefault="000D3209"/>
    <w:p w:rsidR="000D3209" w:rsidRDefault="000D3209"/>
    <w:sectPr w:rsidR="000D3209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A115E"/>
    <w:rsid w:val="000C1176"/>
    <w:rsid w:val="000D3209"/>
    <w:rsid w:val="00133355"/>
    <w:rsid w:val="001A672B"/>
    <w:rsid w:val="002B63A4"/>
    <w:rsid w:val="002E00F4"/>
    <w:rsid w:val="00322E15"/>
    <w:rsid w:val="00366112"/>
    <w:rsid w:val="003C4935"/>
    <w:rsid w:val="00457CE5"/>
    <w:rsid w:val="0054515C"/>
    <w:rsid w:val="005926BB"/>
    <w:rsid w:val="00633405"/>
    <w:rsid w:val="00636052"/>
    <w:rsid w:val="00703782"/>
    <w:rsid w:val="007910C9"/>
    <w:rsid w:val="007A6FC6"/>
    <w:rsid w:val="008412C7"/>
    <w:rsid w:val="00886C66"/>
    <w:rsid w:val="00951F06"/>
    <w:rsid w:val="00976A66"/>
    <w:rsid w:val="00986370"/>
    <w:rsid w:val="009865BF"/>
    <w:rsid w:val="00A35CDF"/>
    <w:rsid w:val="00A556D6"/>
    <w:rsid w:val="00AC44D5"/>
    <w:rsid w:val="00AC5FD7"/>
    <w:rsid w:val="00BA20A4"/>
    <w:rsid w:val="00BC378A"/>
    <w:rsid w:val="00BE7D78"/>
    <w:rsid w:val="00BF0496"/>
    <w:rsid w:val="00C20D89"/>
    <w:rsid w:val="00C40E87"/>
    <w:rsid w:val="00C54954"/>
    <w:rsid w:val="00CA6E72"/>
    <w:rsid w:val="00CD160A"/>
    <w:rsid w:val="00CF458B"/>
    <w:rsid w:val="00D05863"/>
    <w:rsid w:val="00D12CB4"/>
    <w:rsid w:val="00D2523A"/>
    <w:rsid w:val="00D652F3"/>
    <w:rsid w:val="00D95C59"/>
    <w:rsid w:val="00D96A24"/>
    <w:rsid w:val="00E63121"/>
    <w:rsid w:val="00E837C6"/>
    <w:rsid w:val="00F24075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Айдос Жуматай</cp:lastModifiedBy>
  <cp:revision>13</cp:revision>
  <cp:lastPrinted>2016-06-23T05:16:00Z</cp:lastPrinted>
  <dcterms:created xsi:type="dcterms:W3CDTF">2017-05-23T02:50:00Z</dcterms:created>
  <dcterms:modified xsi:type="dcterms:W3CDTF">2017-05-24T10:59:00Z</dcterms:modified>
</cp:coreProperties>
</file>