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42" w:rsidRPr="00FA7A69" w:rsidRDefault="00BE0342" w:rsidP="00BE0342">
      <w:pPr>
        <w:spacing w:before="100" w:beforeAutospacing="1" w:after="100" w:afterAutospacing="1"/>
        <w:jc w:val="center"/>
        <w:rPr>
          <w:rFonts w:ascii="Tahoma" w:hAnsi="Tahoma" w:cs="Tahoma"/>
          <w:color w:val="000000"/>
        </w:rPr>
      </w:pPr>
      <w:bookmarkStart w:id="0" w:name="_GoBack"/>
      <w:bookmarkEnd w:id="0"/>
      <w:r w:rsidRPr="00FA7A69">
        <w:rPr>
          <w:rFonts w:ascii="Tahoma" w:hAnsi="Tahoma" w:cs="Tahoma"/>
          <w:b/>
          <w:bCs/>
          <w:color w:val="000000"/>
        </w:rPr>
        <w:t xml:space="preserve">Решение конкурсной комиссии Управления  государственных доходов по </w:t>
      </w:r>
      <w:r w:rsidRPr="00FA7A69">
        <w:rPr>
          <w:rFonts w:ascii="Tahoma" w:hAnsi="Tahoma" w:cs="Tahoma"/>
          <w:b/>
          <w:bCs/>
          <w:color w:val="000000"/>
          <w:lang w:val="kk-KZ"/>
        </w:rPr>
        <w:t xml:space="preserve">Глубоковскому </w:t>
      </w:r>
      <w:r w:rsidRPr="00FA7A69">
        <w:rPr>
          <w:rFonts w:ascii="Tahoma" w:hAnsi="Tahoma" w:cs="Tahoma"/>
          <w:b/>
          <w:bCs/>
          <w:color w:val="000000"/>
        </w:rPr>
        <w:t xml:space="preserve">району </w:t>
      </w:r>
      <w:r w:rsidR="00FA7A69" w:rsidRPr="00FA7A69">
        <w:rPr>
          <w:rFonts w:ascii="Tahoma" w:eastAsia="Calibri" w:hAnsi="Tahoma" w:cs="Tahoma"/>
          <w:b/>
          <w:lang w:val="kk-KZ"/>
        </w:rPr>
        <w:t>Департамента государственных доходов по Восточно-Казахстанской  области</w:t>
      </w:r>
      <w:r w:rsidR="00FA7A69" w:rsidRPr="00FA7A69">
        <w:rPr>
          <w:rFonts w:ascii="Tahoma" w:hAnsi="Tahoma" w:cs="Tahoma"/>
          <w:b/>
          <w:bCs/>
          <w:color w:val="000000"/>
          <w:lang w:val="kk-KZ"/>
        </w:rPr>
        <w:t xml:space="preserve"> </w:t>
      </w:r>
      <w:r w:rsidRPr="00FA7A69">
        <w:rPr>
          <w:rFonts w:ascii="Tahoma" w:hAnsi="Tahoma" w:cs="Tahoma"/>
          <w:b/>
          <w:bCs/>
          <w:color w:val="000000"/>
          <w:lang w:val="kk-KZ"/>
        </w:rPr>
        <w:t>Восточно</w:t>
      </w:r>
      <w:r w:rsidRPr="00FA7A69">
        <w:rPr>
          <w:rFonts w:ascii="Tahoma" w:hAnsi="Tahoma" w:cs="Tahoma"/>
          <w:b/>
          <w:bCs/>
          <w:color w:val="000000"/>
        </w:rPr>
        <w:t xml:space="preserve">-Казахстанской </w:t>
      </w:r>
      <w:proofErr w:type="gramStart"/>
      <w:r w:rsidRPr="00FA7A69">
        <w:rPr>
          <w:rFonts w:ascii="Tahoma" w:hAnsi="Tahoma" w:cs="Tahoma"/>
          <w:b/>
          <w:bCs/>
          <w:color w:val="000000"/>
        </w:rPr>
        <w:t>области  Комитета государственных доходов Министерства финансов Республики</w:t>
      </w:r>
      <w:proofErr w:type="gramEnd"/>
      <w:r w:rsidRPr="00FA7A69">
        <w:rPr>
          <w:rFonts w:ascii="Tahoma" w:hAnsi="Tahoma" w:cs="Tahoma"/>
          <w:b/>
          <w:bCs/>
          <w:color w:val="000000"/>
        </w:rPr>
        <w:t xml:space="preserve"> Казахстан протокол №3  от </w:t>
      </w:r>
      <w:r w:rsidRPr="00FA7A69">
        <w:rPr>
          <w:rFonts w:ascii="Tahoma" w:hAnsi="Tahoma" w:cs="Tahoma"/>
          <w:b/>
          <w:bCs/>
          <w:color w:val="000000"/>
          <w:lang w:val="kk-KZ"/>
        </w:rPr>
        <w:t>23.05.2017</w:t>
      </w:r>
      <w:r w:rsidRPr="00FA7A69">
        <w:rPr>
          <w:rFonts w:ascii="Tahoma" w:hAnsi="Tahoma" w:cs="Tahoma"/>
          <w:b/>
          <w:bCs/>
          <w:color w:val="000000"/>
        </w:rPr>
        <w:t xml:space="preserve"> года</w:t>
      </w:r>
    </w:p>
    <w:p w:rsidR="00BE0342" w:rsidRDefault="00BE0342" w:rsidP="00BE034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342" w:rsidRDefault="00BE0342" w:rsidP="00BE0342">
      <w:pPr>
        <w:widowControl/>
        <w:autoSpaceDE/>
        <w:autoSpaceDN/>
        <w:adjustRightInd/>
        <w:rPr>
          <w:rFonts w:ascii="Times New Roman" w:eastAsia="Calibri" w:hAnsi="Times New Roman" w:cs="Times New Roman"/>
          <w:b/>
          <w:sz w:val="24"/>
          <w:szCs w:val="24"/>
        </w:rPr>
      </w:pPr>
    </w:p>
    <w:p w:rsidR="00BE0342" w:rsidRPr="00BE0342" w:rsidRDefault="00BE0342" w:rsidP="00BE0342">
      <w:pPr>
        <w:widowControl/>
        <w:autoSpaceDE/>
        <w:autoSpaceDN/>
        <w:adjustRightInd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0342">
        <w:rPr>
          <w:rFonts w:ascii="Times New Roman" w:eastAsia="Calibri" w:hAnsi="Times New Roman" w:cs="Times New Roman"/>
          <w:b/>
          <w:sz w:val="24"/>
          <w:szCs w:val="24"/>
        </w:rPr>
        <w:t>Список</w:t>
      </w:r>
    </w:p>
    <w:p w:rsidR="00BE0342" w:rsidRPr="00BE0342" w:rsidRDefault="00BE0342" w:rsidP="00BE0342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BE034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кандидатов, получивших положительное заключение конкурсной комиссии </w:t>
      </w:r>
      <w:r w:rsidR="00A32C9F">
        <w:rPr>
          <w:rFonts w:ascii="Times New Roman" w:eastAsia="Calibri" w:hAnsi="Times New Roman" w:cs="Times New Roman"/>
          <w:b/>
          <w:sz w:val="24"/>
          <w:szCs w:val="24"/>
          <w:lang w:val="kk-KZ"/>
        </w:rPr>
        <w:t>У</w:t>
      </w:r>
      <w:r w:rsidRPr="00BE034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правления государственных доходов по 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Глубоковскому</w:t>
      </w:r>
      <w:r w:rsidRPr="00BE0342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району Департамента государственных доходов по Восточно-Казахстанской  области Комитета государственных доходов Министерства финансов Республики Казахстан.</w:t>
      </w:r>
    </w:p>
    <w:p w:rsidR="00BE0342" w:rsidRPr="00BE0342" w:rsidRDefault="00BE0342" w:rsidP="00BE034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889"/>
        <w:gridCol w:w="9425"/>
      </w:tblGrid>
      <w:tr w:rsidR="00BE0342" w:rsidRPr="00BE0342" w:rsidTr="00BE0342">
        <w:trPr>
          <w:trHeight w:val="5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42" w:rsidRPr="00BE0342" w:rsidRDefault="00BE0342" w:rsidP="00BE034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42">
              <w:rPr>
                <w:rFonts w:ascii="Times New Roman" w:eastAsia="Calibri" w:hAnsi="Times New Roman" w:cs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0342" w:rsidRPr="00BE0342" w:rsidRDefault="00BE0342" w:rsidP="00BE0342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E0342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ФИО</w:t>
            </w:r>
          </w:p>
        </w:tc>
      </w:tr>
      <w:tr w:rsidR="00BE0342" w:rsidRPr="00BE0342" w:rsidTr="00BE0342">
        <w:trPr>
          <w:trHeight w:val="551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0342" w:rsidRPr="00FA7A69" w:rsidRDefault="00BE0342" w:rsidP="00FA7A69">
            <w:pPr>
              <w:pStyle w:val="FR1"/>
              <w:tabs>
                <w:tab w:val="left" w:pos="0"/>
              </w:tabs>
              <w:spacing w:after="0"/>
              <w:ind w:right="-1"/>
              <w:jc w:val="both"/>
              <w:rPr>
                <w:rFonts w:ascii="Times New Roman" w:hAnsi="Times New Roman"/>
                <w:i w:val="0"/>
                <w:szCs w:val="24"/>
                <w:lang w:val="kk-KZ"/>
              </w:rPr>
            </w:pPr>
            <w:r w:rsidRPr="00BE0342">
              <w:rPr>
                <w:rFonts w:ascii="Times New Roman" w:hAnsi="Times New Roman"/>
                <w:i w:val="0"/>
                <w:szCs w:val="24"/>
                <w:lang w:val="kk-KZ"/>
              </w:rPr>
              <w:t xml:space="preserve">На должность главного специалиста </w:t>
            </w:r>
            <w:r w:rsidRPr="00BE0342">
              <w:rPr>
                <w:rFonts w:ascii="Times New Roman" w:hAnsi="Times New Roman"/>
                <w:i w:val="0"/>
                <w:szCs w:val="24"/>
              </w:rPr>
              <w:t xml:space="preserve">отдела организационно-правовой работы и взимания </w:t>
            </w:r>
            <w:r w:rsidRPr="00BE0342">
              <w:rPr>
                <w:rFonts w:ascii="Times New Roman" w:hAnsi="Times New Roman"/>
                <w:i w:val="0"/>
                <w:szCs w:val="24"/>
                <w:lang w:val="kk-KZ"/>
              </w:rPr>
              <w:t>Управление государственных доходов по Глубоковскому району</w:t>
            </w:r>
            <w:r>
              <w:rPr>
                <w:rFonts w:ascii="Times New Roman" w:hAnsi="Times New Roman"/>
                <w:i w:val="0"/>
                <w:szCs w:val="24"/>
                <w:lang w:val="kk-KZ"/>
              </w:rPr>
              <w:t xml:space="preserve"> </w:t>
            </w:r>
            <w:r w:rsidR="00FA7A69" w:rsidRPr="00FA7A69">
              <w:rPr>
                <w:rFonts w:ascii="Times New Roman" w:eastAsia="Calibri" w:hAnsi="Times New Roman"/>
                <w:i w:val="0"/>
                <w:szCs w:val="24"/>
                <w:lang w:val="kk-KZ"/>
              </w:rPr>
              <w:t>Департамента государственных доходов по Восточно-Казахстанской  области</w:t>
            </w:r>
            <w:r w:rsidRPr="00BE0342">
              <w:rPr>
                <w:rFonts w:ascii="Times New Roman" w:hAnsi="Times New Roman"/>
                <w:i w:val="0"/>
                <w:szCs w:val="24"/>
                <w:lang w:val="kk-KZ"/>
              </w:rPr>
              <w:t xml:space="preserve">   </w:t>
            </w:r>
            <w:r w:rsidR="00FA7A69">
              <w:rPr>
                <w:rFonts w:ascii="Times New Roman" w:hAnsi="Times New Roman"/>
                <w:i w:val="0"/>
                <w:szCs w:val="24"/>
                <w:lang w:val="kk-KZ"/>
              </w:rPr>
              <w:t>КГД МФ РК</w:t>
            </w:r>
            <w:r w:rsidRPr="00BE0342">
              <w:rPr>
                <w:rFonts w:ascii="Times New Roman" w:hAnsi="Times New Roman"/>
                <w:i w:val="0"/>
                <w:szCs w:val="24"/>
                <w:lang w:val="kk-KZ"/>
              </w:rPr>
              <w:t xml:space="preserve">   </w:t>
            </w:r>
            <w:r w:rsidR="00FA7A69" w:rsidRPr="00BE0342">
              <w:rPr>
                <w:rFonts w:ascii="Times New Roman" w:hAnsi="Times New Roman"/>
                <w:i w:val="0"/>
                <w:szCs w:val="24"/>
                <w:lang w:val="kk-KZ"/>
              </w:rPr>
              <w:t>(</w:t>
            </w:r>
            <w:r w:rsidR="00FA7A69" w:rsidRPr="00BE0342">
              <w:rPr>
                <w:rFonts w:ascii="Times New Roman" w:hAnsi="Times New Roman"/>
                <w:i w:val="0"/>
                <w:szCs w:val="24"/>
              </w:rPr>
              <w:t>временно, на период нахождения основного работника в отпуске по уходу за ребенком до 2</w:t>
            </w:r>
            <w:r w:rsidR="00FA7A69" w:rsidRPr="00BE0342">
              <w:rPr>
                <w:rFonts w:ascii="Times New Roman" w:hAnsi="Times New Roman"/>
                <w:i w:val="0"/>
                <w:szCs w:val="24"/>
                <w:lang w:val="kk-KZ"/>
              </w:rPr>
              <w:t>5.</w:t>
            </w:r>
            <w:r w:rsidR="00FA7A69" w:rsidRPr="00BE0342">
              <w:rPr>
                <w:rFonts w:ascii="Times New Roman" w:hAnsi="Times New Roman"/>
                <w:i w:val="0"/>
                <w:szCs w:val="24"/>
              </w:rPr>
              <w:t>0</w:t>
            </w:r>
            <w:r w:rsidR="00FA7A69" w:rsidRPr="00BE0342">
              <w:rPr>
                <w:rFonts w:ascii="Times New Roman" w:hAnsi="Times New Roman"/>
                <w:i w:val="0"/>
                <w:szCs w:val="24"/>
                <w:lang w:val="kk-KZ"/>
              </w:rPr>
              <w:t>9</w:t>
            </w:r>
            <w:r w:rsidR="00FA7A69" w:rsidRPr="00BE0342">
              <w:rPr>
                <w:rFonts w:ascii="Times New Roman" w:hAnsi="Times New Roman"/>
                <w:i w:val="0"/>
                <w:szCs w:val="24"/>
              </w:rPr>
              <w:t>.201</w:t>
            </w:r>
            <w:r w:rsidR="00FA7A69" w:rsidRPr="00BE0342">
              <w:rPr>
                <w:rFonts w:ascii="Times New Roman" w:hAnsi="Times New Roman"/>
                <w:i w:val="0"/>
                <w:szCs w:val="24"/>
                <w:lang w:val="kk-KZ"/>
              </w:rPr>
              <w:t>8г.</w:t>
            </w:r>
            <w:r w:rsidR="00FA7A69" w:rsidRPr="00BE0342">
              <w:rPr>
                <w:rFonts w:ascii="Times New Roman" w:hAnsi="Times New Roman"/>
                <w:i w:val="0"/>
                <w:szCs w:val="24"/>
              </w:rPr>
              <w:t>)</w:t>
            </w:r>
            <w:r w:rsidR="00FA7A69" w:rsidRPr="00BE0342">
              <w:rPr>
                <w:rFonts w:ascii="Times New Roman" w:hAnsi="Times New Roman"/>
                <w:i w:val="0"/>
                <w:szCs w:val="24"/>
                <w:lang w:val="kk-KZ"/>
              </w:rPr>
              <w:t xml:space="preserve">  </w:t>
            </w:r>
            <w:r w:rsidRPr="00BE0342">
              <w:rPr>
                <w:rFonts w:ascii="Times New Roman" w:hAnsi="Times New Roman"/>
                <w:i w:val="0"/>
                <w:szCs w:val="24"/>
                <w:lang w:val="kk-KZ"/>
              </w:rPr>
              <w:t xml:space="preserve">            </w:t>
            </w:r>
            <w:r w:rsidRPr="00BE0342">
              <w:rPr>
                <w:rFonts w:ascii="Times New Roman" w:hAnsi="Times New Roman"/>
                <w:i w:val="0"/>
                <w:szCs w:val="24"/>
              </w:rPr>
              <w:t xml:space="preserve"> </w:t>
            </w:r>
          </w:p>
        </w:tc>
      </w:tr>
      <w:tr w:rsidR="00BE0342" w:rsidRPr="00BE0342" w:rsidTr="00BE0342">
        <w:trPr>
          <w:trHeight w:val="3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42" w:rsidRPr="00BE0342" w:rsidRDefault="00BE0342" w:rsidP="00BE0342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</w:pPr>
            <w:r w:rsidRPr="00BE0342">
              <w:rPr>
                <w:rFonts w:ascii="Times New Roman" w:eastAsia="Calibri" w:hAnsi="Times New Roman" w:cs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0342" w:rsidRPr="00BE0342" w:rsidRDefault="00BE0342" w:rsidP="00BE03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34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Келдибаев  Сагадат  Алиевич          </w:t>
            </w:r>
          </w:p>
        </w:tc>
      </w:tr>
    </w:tbl>
    <w:p w:rsidR="00BE0342" w:rsidRPr="00BE0342" w:rsidRDefault="00BE0342" w:rsidP="00BE0342">
      <w:pPr>
        <w:widowControl/>
        <w:autoSpaceDE/>
        <w:autoSpaceDN/>
        <w:adjustRightInd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E0342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BE034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D7686A" w:rsidRDefault="00D7686A" w:rsidP="00A879B3">
      <w:pPr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879B3" w:rsidRPr="00426BA0" w:rsidRDefault="00A879B3" w:rsidP="00A879B3">
      <w:pPr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p w:rsidR="00A879B3" w:rsidRDefault="00A879B3" w:rsidP="00A879B3">
      <w:pPr>
        <w:rPr>
          <w:rFonts w:ascii="Times New Roman" w:hAnsi="Times New Roman"/>
          <w:sz w:val="28"/>
          <w:szCs w:val="28"/>
          <w:lang w:val="kk-KZ"/>
        </w:rPr>
      </w:pPr>
    </w:p>
    <w:p w:rsidR="00A879B3" w:rsidRPr="00426BA0" w:rsidRDefault="00A879B3" w:rsidP="00A879B3">
      <w:pPr>
        <w:rPr>
          <w:rFonts w:ascii="Times New Roman" w:hAnsi="Times New Roman"/>
          <w:sz w:val="28"/>
          <w:szCs w:val="28"/>
          <w:lang w:val="kk-KZ"/>
        </w:rPr>
      </w:pPr>
    </w:p>
    <w:p w:rsidR="00741D43" w:rsidRPr="00A23E49" w:rsidRDefault="00741D43" w:rsidP="008D61DA">
      <w:pPr>
        <w:shd w:val="clear" w:color="auto" w:fill="FFFFFF"/>
        <w:spacing w:line="221" w:lineRule="exac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41D43" w:rsidRPr="00A23E49" w:rsidSect="00451C7D">
      <w:type w:val="continuous"/>
      <w:pgSz w:w="11909" w:h="16834"/>
      <w:pgMar w:top="357" w:right="569" w:bottom="35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5473B"/>
    <w:multiLevelType w:val="hybridMultilevel"/>
    <w:tmpl w:val="1E1EDB1C"/>
    <w:lvl w:ilvl="0" w:tplc="50706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2"/>
  </w:compat>
  <w:rsids>
    <w:rsidRoot w:val="00544B12"/>
    <w:rsid w:val="000031DD"/>
    <w:rsid w:val="00010358"/>
    <w:rsid w:val="00022B1F"/>
    <w:rsid w:val="00022DC4"/>
    <w:rsid w:val="00027F71"/>
    <w:rsid w:val="0004672A"/>
    <w:rsid w:val="00055AC9"/>
    <w:rsid w:val="00086622"/>
    <w:rsid w:val="000C6EA3"/>
    <w:rsid w:val="000D23F8"/>
    <w:rsid w:val="000D2D00"/>
    <w:rsid w:val="000D38EF"/>
    <w:rsid w:val="000E3107"/>
    <w:rsid w:val="000F3125"/>
    <w:rsid w:val="000F6F0A"/>
    <w:rsid w:val="001055E3"/>
    <w:rsid w:val="0011495E"/>
    <w:rsid w:val="00120602"/>
    <w:rsid w:val="0013082C"/>
    <w:rsid w:val="0015154D"/>
    <w:rsid w:val="00177DBA"/>
    <w:rsid w:val="00187922"/>
    <w:rsid w:val="001C37F9"/>
    <w:rsid w:val="001C4B8C"/>
    <w:rsid w:val="001E1CE8"/>
    <w:rsid w:val="00244170"/>
    <w:rsid w:val="002500D8"/>
    <w:rsid w:val="002537AC"/>
    <w:rsid w:val="00272F5A"/>
    <w:rsid w:val="002A0049"/>
    <w:rsid w:val="002C6AE8"/>
    <w:rsid w:val="002F7E53"/>
    <w:rsid w:val="00306B7D"/>
    <w:rsid w:val="003233B0"/>
    <w:rsid w:val="0033253E"/>
    <w:rsid w:val="00335DDF"/>
    <w:rsid w:val="00345CD8"/>
    <w:rsid w:val="003517ED"/>
    <w:rsid w:val="00356DD9"/>
    <w:rsid w:val="00383F5D"/>
    <w:rsid w:val="00396DD0"/>
    <w:rsid w:val="003A3AF7"/>
    <w:rsid w:val="003B3A12"/>
    <w:rsid w:val="003C2A92"/>
    <w:rsid w:val="003F06F0"/>
    <w:rsid w:val="00407E06"/>
    <w:rsid w:val="00430740"/>
    <w:rsid w:val="00442EC4"/>
    <w:rsid w:val="0045144D"/>
    <w:rsid w:val="00451C7D"/>
    <w:rsid w:val="00453632"/>
    <w:rsid w:val="00457616"/>
    <w:rsid w:val="00462270"/>
    <w:rsid w:val="00465EEF"/>
    <w:rsid w:val="004811F1"/>
    <w:rsid w:val="00482FA8"/>
    <w:rsid w:val="00495333"/>
    <w:rsid w:val="00497620"/>
    <w:rsid w:val="004A2BD6"/>
    <w:rsid w:val="004B1086"/>
    <w:rsid w:val="004C159E"/>
    <w:rsid w:val="004D47CB"/>
    <w:rsid w:val="004D587B"/>
    <w:rsid w:val="004E1FE4"/>
    <w:rsid w:val="004E2C1F"/>
    <w:rsid w:val="004F0D79"/>
    <w:rsid w:val="0050407C"/>
    <w:rsid w:val="0050670E"/>
    <w:rsid w:val="00514A06"/>
    <w:rsid w:val="00526EC0"/>
    <w:rsid w:val="005365BB"/>
    <w:rsid w:val="00544B12"/>
    <w:rsid w:val="00546C0B"/>
    <w:rsid w:val="0055229F"/>
    <w:rsid w:val="0055276D"/>
    <w:rsid w:val="005619F2"/>
    <w:rsid w:val="00564AFD"/>
    <w:rsid w:val="005726B5"/>
    <w:rsid w:val="00591A33"/>
    <w:rsid w:val="005A0807"/>
    <w:rsid w:val="005A524E"/>
    <w:rsid w:val="005B3433"/>
    <w:rsid w:val="005B6C96"/>
    <w:rsid w:val="005B751E"/>
    <w:rsid w:val="005C12BE"/>
    <w:rsid w:val="005C3F13"/>
    <w:rsid w:val="005D1CB3"/>
    <w:rsid w:val="00617AC3"/>
    <w:rsid w:val="00617E58"/>
    <w:rsid w:val="00622591"/>
    <w:rsid w:val="00630697"/>
    <w:rsid w:val="00633940"/>
    <w:rsid w:val="00655494"/>
    <w:rsid w:val="00675ACF"/>
    <w:rsid w:val="00690622"/>
    <w:rsid w:val="006A3069"/>
    <w:rsid w:val="006A43B7"/>
    <w:rsid w:val="006B14E5"/>
    <w:rsid w:val="006B322E"/>
    <w:rsid w:val="006C06B8"/>
    <w:rsid w:val="006C1B83"/>
    <w:rsid w:val="006C2C86"/>
    <w:rsid w:val="00703BEA"/>
    <w:rsid w:val="00717AB9"/>
    <w:rsid w:val="007216E3"/>
    <w:rsid w:val="0072341B"/>
    <w:rsid w:val="00726C73"/>
    <w:rsid w:val="007333A7"/>
    <w:rsid w:val="00736B6E"/>
    <w:rsid w:val="00741D43"/>
    <w:rsid w:val="00756D1E"/>
    <w:rsid w:val="007571B2"/>
    <w:rsid w:val="00790FF1"/>
    <w:rsid w:val="007910F6"/>
    <w:rsid w:val="007A7806"/>
    <w:rsid w:val="007B7BC9"/>
    <w:rsid w:val="007C5B32"/>
    <w:rsid w:val="007F4D91"/>
    <w:rsid w:val="00807206"/>
    <w:rsid w:val="008179EE"/>
    <w:rsid w:val="00820A15"/>
    <w:rsid w:val="008242D5"/>
    <w:rsid w:val="008659EE"/>
    <w:rsid w:val="0086799E"/>
    <w:rsid w:val="00880E6D"/>
    <w:rsid w:val="00884C9B"/>
    <w:rsid w:val="00884D50"/>
    <w:rsid w:val="0088603C"/>
    <w:rsid w:val="008A13FA"/>
    <w:rsid w:val="008A1BCB"/>
    <w:rsid w:val="008A74EB"/>
    <w:rsid w:val="008B74A4"/>
    <w:rsid w:val="008D2BF4"/>
    <w:rsid w:val="008D61DA"/>
    <w:rsid w:val="008F0604"/>
    <w:rsid w:val="008F1980"/>
    <w:rsid w:val="00904A9A"/>
    <w:rsid w:val="009255D0"/>
    <w:rsid w:val="00927B18"/>
    <w:rsid w:val="009324D5"/>
    <w:rsid w:val="00982069"/>
    <w:rsid w:val="00990E05"/>
    <w:rsid w:val="00990E8C"/>
    <w:rsid w:val="009B7F1C"/>
    <w:rsid w:val="009C0549"/>
    <w:rsid w:val="009D18E0"/>
    <w:rsid w:val="009D6AE5"/>
    <w:rsid w:val="009F4451"/>
    <w:rsid w:val="00A00072"/>
    <w:rsid w:val="00A23E49"/>
    <w:rsid w:val="00A32C9F"/>
    <w:rsid w:val="00A53971"/>
    <w:rsid w:val="00A545A0"/>
    <w:rsid w:val="00A721C5"/>
    <w:rsid w:val="00A879B3"/>
    <w:rsid w:val="00A9302A"/>
    <w:rsid w:val="00AA2C12"/>
    <w:rsid w:val="00AB02C9"/>
    <w:rsid w:val="00AB1600"/>
    <w:rsid w:val="00AC1FBD"/>
    <w:rsid w:val="00AC68D6"/>
    <w:rsid w:val="00AE1B01"/>
    <w:rsid w:val="00AE2B71"/>
    <w:rsid w:val="00B04124"/>
    <w:rsid w:val="00B0632A"/>
    <w:rsid w:val="00B07B5E"/>
    <w:rsid w:val="00B10488"/>
    <w:rsid w:val="00B16E1B"/>
    <w:rsid w:val="00B17730"/>
    <w:rsid w:val="00B363EE"/>
    <w:rsid w:val="00B9203D"/>
    <w:rsid w:val="00BC1447"/>
    <w:rsid w:val="00BC22BB"/>
    <w:rsid w:val="00BC5257"/>
    <w:rsid w:val="00BD0D1C"/>
    <w:rsid w:val="00BD217F"/>
    <w:rsid w:val="00BE0342"/>
    <w:rsid w:val="00BF30B1"/>
    <w:rsid w:val="00BF5ED8"/>
    <w:rsid w:val="00C01746"/>
    <w:rsid w:val="00C05B0A"/>
    <w:rsid w:val="00C13318"/>
    <w:rsid w:val="00C14709"/>
    <w:rsid w:val="00C17528"/>
    <w:rsid w:val="00C21574"/>
    <w:rsid w:val="00C31398"/>
    <w:rsid w:val="00C3369F"/>
    <w:rsid w:val="00C3788B"/>
    <w:rsid w:val="00C37BEF"/>
    <w:rsid w:val="00C464D8"/>
    <w:rsid w:val="00C85E11"/>
    <w:rsid w:val="00C934C3"/>
    <w:rsid w:val="00C948DB"/>
    <w:rsid w:val="00C94E25"/>
    <w:rsid w:val="00CA0E8F"/>
    <w:rsid w:val="00CB6C16"/>
    <w:rsid w:val="00CD2EA5"/>
    <w:rsid w:val="00D025EA"/>
    <w:rsid w:val="00D04B83"/>
    <w:rsid w:val="00D14D67"/>
    <w:rsid w:val="00D32A2F"/>
    <w:rsid w:val="00D364A4"/>
    <w:rsid w:val="00D427C8"/>
    <w:rsid w:val="00D52A5D"/>
    <w:rsid w:val="00D7686A"/>
    <w:rsid w:val="00D95F6E"/>
    <w:rsid w:val="00DE3576"/>
    <w:rsid w:val="00DE45A9"/>
    <w:rsid w:val="00DF13B7"/>
    <w:rsid w:val="00E15F6B"/>
    <w:rsid w:val="00E16B97"/>
    <w:rsid w:val="00E16D3D"/>
    <w:rsid w:val="00E60A3B"/>
    <w:rsid w:val="00E61F26"/>
    <w:rsid w:val="00E816D7"/>
    <w:rsid w:val="00E93DC4"/>
    <w:rsid w:val="00E96256"/>
    <w:rsid w:val="00EA6C03"/>
    <w:rsid w:val="00EA7CAA"/>
    <w:rsid w:val="00EB22D8"/>
    <w:rsid w:val="00EC103B"/>
    <w:rsid w:val="00ED3FDC"/>
    <w:rsid w:val="00EE1963"/>
    <w:rsid w:val="00EE4B33"/>
    <w:rsid w:val="00EF5058"/>
    <w:rsid w:val="00EF5B21"/>
    <w:rsid w:val="00F04B7A"/>
    <w:rsid w:val="00F42ACB"/>
    <w:rsid w:val="00F54613"/>
    <w:rsid w:val="00F54774"/>
    <w:rsid w:val="00F641FC"/>
    <w:rsid w:val="00F936AB"/>
    <w:rsid w:val="00F95561"/>
    <w:rsid w:val="00F974B9"/>
    <w:rsid w:val="00FA7A69"/>
    <w:rsid w:val="00FB41AF"/>
    <w:rsid w:val="00FB5866"/>
    <w:rsid w:val="00FC1E50"/>
    <w:rsid w:val="00FD504F"/>
    <w:rsid w:val="00FD5906"/>
    <w:rsid w:val="00FD5CB1"/>
    <w:rsid w:val="00FD7FCC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F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69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369F"/>
    <w:rPr>
      <w:rFonts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99"/>
    <w:rsid w:val="006554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84C9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E15F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71B2"/>
    <w:rPr>
      <w:rFonts w:cs="Arial"/>
      <w:sz w:val="2"/>
    </w:rPr>
  </w:style>
  <w:style w:type="paragraph" w:styleId="a7">
    <w:name w:val="Body Text"/>
    <w:basedOn w:val="a"/>
    <w:link w:val="a8"/>
    <w:uiPriority w:val="99"/>
    <w:rsid w:val="00EE1963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locked/>
    <w:rsid w:val="00884D50"/>
    <w:rPr>
      <w:rFonts w:cs="Times New Roman"/>
      <w:sz w:val="24"/>
      <w:szCs w:val="24"/>
    </w:rPr>
  </w:style>
  <w:style w:type="character" w:customStyle="1" w:styleId="s0">
    <w:name w:val="s0"/>
    <w:basedOn w:val="a0"/>
    <w:uiPriority w:val="99"/>
    <w:rsid w:val="004F0D79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customStyle="1" w:styleId="a9">
    <w:name w:val="Знак Знак Знак Знак"/>
    <w:basedOn w:val="a"/>
    <w:autoRedefine/>
    <w:uiPriority w:val="99"/>
    <w:rsid w:val="00BC1447"/>
    <w:pPr>
      <w:widowControl/>
      <w:autoSpaceDE/>
      <w:autoSpaceDN/>
      <w:adjustRightInd/>
      <w:spacing w:after="160" w:line="240" w:lineRule="exact"/>
    </w:pPr>
    <w:rPr>
      <w:rFonts w:ascii="Times New Roman" w:hAnsi="Times New Roman" w:cs="Times New Roman"/>
      <w:sz w:val="28"/>
      <w:lang w:val="en-US" w:eastAsia="en-US"/>
    </w:rPr>
  </w:style>
  <w:style w:type="paragraph" w:styleId="aa">
    <w:name w:val="No Spacing"/>
    <w:qFormat/>
    <w:rsid w:val="00C3369F"/>
    <w:rPr>
      <w:rFonts w:ascii="Calibri" w:hAnsi="Calibri"/>
      <w:sz w:val="22"/>
      <w:szCs w:val="22"/>
    </w:rPr>
  </w:style>
  <w:style w:type="paragraph" w:styleId="ab">
    <w:name w:val="Normal (Web)"/>
    <w:basedOn w:val="a"/>
    <w:uiPriority w:val="99"/>
    <w:rsid w:val="00C3369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FC1E50"/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A879B3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  <w:style w:type="paragraph" w:customStyle="1" w:styleId="12">
    <w:name w:val="Абзац списка1"/>
    <w:basedOn w:val="a"/>
    <w:rsid w:val="00BE0342"/>
    <w:pPr>
      <w:widowControl/>
      <w:autoSpaceDE/>
      <w:autoSpaceDN/>
      <w:adjustRightInd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Strong"/>
    <w:basedOn w:val="a0"/>
    <w:qFormat/>
    <w:locked/>
    <w:rsid w:val="00BE03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3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Колесникова </dc:creator>
  <cp:keywords/>
  <dc:description/>
  <cp:lastModifiedBy>Айдос Жуматай</cp:lastModifiedBy>
  <cp:revision>17</cp:revision>
  <cp:lastPrinted>2016-11-24T05:03:00Z</cp:lastPrinted>
  <dcterms:created xsi:type="dcterms:W3CDTF">2017-05-23T12:27:00Z</dcterms:created>
  <dcterms:modified xsi:type="dcterms:W3CDTF">2017-05-24T11:19:00Z</dcterms:modified>
</cp:coreProperties>
</file>