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857DB" w:rsidTr="00C857DB">
        <w:tc>
          <w:tcPr>
            <w:tcW w:w="9571" w:type="dxa"/>
            <w:shd w:val="clear" w:color="auto" w:fill="auto"/>
          </w:tcPr>
          <w:p w:rsidR="00C857DB" w:rsidRPr="00C857DB" w:rsidRDefault="00C857DB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6B0A07" w:rsidRDefault="006B0A07" w:rsidP="006B0A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Банкрот кәсіпорын  ТОО «</w:t>
      </w:r>
      <w:bookmarkStart w:id="0" w:name="OLE_LINK1"/>
      <w:bookmarkStart w:id="1" w:name="OLE_LINK2"/>
      <w:bookmarkStart w:id="2" w:name="_GoBack"/>
      <w:r>
        <w:rPr>
          <w:sz w:val="28"/>
          <w:szCs w:val="28"/>
          <w:lang w:val="kk-KZ"/>
        </w:rPr>
        <w:t>Торговый дом «Предгорненский» ЖШС</w:t>
      </w:r>
      <w:bookmarkEnd w:id="0"/>
      <w:bookmarkEnd w:id="1"/>
      <w:bookmarkEnd w:id="2"/>
      <w:r>
        <w:rPr>
          <w:sz w:val="28"/>
          <w:szCs w:val="28"/>
          <w:lang w:val="kk-KZ"/>
        </w:rPr>
        <w:t xml:space="preserve">-тің банкроттық басқарушысы ШҚО, Предгорное ауылы,  Главная көшесі, 29 ұй , ЖБН 090340019176,  берешектің мүліктерін (активтерін) бағалау бойынша қызмет көрсетуге сатып алуға конкурс жарияланады. Орналасқан мекенжайы: Семей қаласы, Ключевая көшесі, 29 үй. Берешектің мүліктерінің (активтерінің) құрамына мыналар кіреді:  Астық тазалағыш машина (калибрлі) 1 дана, жем қоспаларын өндіруге арналған кешен 1 дана, Меркурий 115Ф бақылау-кассалық машинасы, бір комфорлы Мечта плиткасы 1 дана. Мүліктердің техникалық жағдайы қанағаттанарлық. </w:t>
      </w:r>
    </w:p>
    <w:p w:rsidR="006B0A07" w:rsidRDefault="006B0A07" w:rsidP="006B0A07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қатысуға өтінімдер осы хабарландыру жарияланған күннен бастап 10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6B0A07" w:rsidRDefault="006B0A07" w:rsidP="006B0A07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24-25-62: эл. пошта: ndvko@taxeast.mgd.kz</w:t>
      </w:r>
    </w:p>
    <w:p w:rsidR="00C857DB" w:rsidRDefault="00C857DB" w:rsidP="006B0A07">
      <w:pPr>
        <w:ind w:firstLine="748"/>
        <w:jc w:val="both"/>
        <w:rPr>
          <w:sz w:val="28"/>
          <w:szCs w:val="28"/>
          <w:lang w:val="kk-KZ"/>
        </w:rPr>
      </w:pPr>
    </w:p>
    <w:sectPr w:rsidR="00C857DB" w:rsidSect="005E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2E" w:rsidRDefault="0019572E" w:rsidP="00C857DB">
      <w:r>
        <w:separator/>
      </w:r>
    </w:p>
  </w:endnote>
  <w:endnote w:type="continuationSeparator" w:id="0">
    <w:p w:rsidR="0019572E" w:rsidRDefault="0019572E" w:rsidP="00C8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2E" w:rsidRDefault="0019572E" w:rsidP="00C857DB">
      <w:r>
        <w:separator/>
      </w:r>
    </w:p>
  </w:footnote>
  <w:footnote w:type="continuationSeparator" w:id="0">
    <w:p w:rsidR="0019572E" w:rsidRDefault="0019572E" w:rsidP="00C8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763D"/>
    <w:rsid w:val="00127CE8"/>
    <w:rsid w:val="0019572E"/>
    <w:rsid w:val="001D4777"/>
    <w:rsid w:val="002F4403"/>
    <w:rsid w:val="005A4525"/>
    <w:rsid w:val="005E5D6B"/>
    <w:rsid w:val="00693A66"/>
    <w:rsid w:val="006B0A07"/>
    <w:rsid w:val="006B3319"/>
    <w:rsid w:val="00937870"/>
    <w:rsid w:val="00B640B3"/>
    <w:rsid w:val="00BD4157"/>
    <w:rsid w:val="00C857DB"/>
    <w:rsid w:val="00CF0118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1F190-1D7B-4723-A0B9-F053A07D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5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57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57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57D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ruSSo</cp:lastModifiedBy>
  <cp:revision>2</cp:revision>
  <dcterms:created xsi:type="dcterms:W3CDTF">2017-11-03T14:38:00Z</dcterms:created>
  <dcterms:modified xsi:type="dcterms:W3CDTF">2017-11-03T14:38:00Z</dcterms:modified>
</cp:coreProperties>
</file>