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866E8" w:rsidTr="000866E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866E8" w:rsidRDefault="000866E8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МКД-11-2/4283   от: 05.03.2019</w:t>
            </w:r>
          </w:p>
          <w:p w:rsidR="000866E8" w:rsidRPr="000866E8" w:rsidRDefault="000866E8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МКД-11-2/4283   от: 05.03.2019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Pr="00B15D84" w:rsidRDefault="00CF0118" w:rsidP="00CF0118">
      <w:pPr>
        <w:ind w:firstLine="360"/>
        <w:jc w:val="both"/>
        <w:rPr>
          <w:sz w:val="28"/>
          <w:szCs w:val="28"/>
          <w:lang w:val="kk-KZ"/>
        </w:rPr>
      </w:pPr>
    </w:p>
    <w:p w:rsidR="00B15D84" w:rsidRPr="00B15D84" w:rsidRDefault="00B15D84" w:rsidP="00B15D84">
      <w:pPr>
        <w:ind w:firstLine="709"/>
        <w:jc w:val="both"/>
        <w:rPr>
          <w:sz w:val="28"/>
          <w:szCs w:val="28"/>
          <w:lang w:val="kk-KZ"/>
        </w:rPr>
      </w:pPr>
      <w:r w:rsidRPr="00B15D84">
        <w:rPr>
          <w:sz w:val="28"/>
          <w:szCs w:val="28"/>
          <w:lang w:val="kk-KZ"/>
        </w:rPr>
        <w:t xml:space="preserve">«ЦДК Ульба»  БСН 160240008559  банкроттық басқарушысы заңды мекенжайы: Өскемен қаласы, Протозанова, 43, борышкердің мүліктерін (активтерін) бағалау қызмет көрсетуге сатып алуға конкурс жариялайды, </w:t>
      </w:r>
    </w:p>
    <w:p w:rsidR="00B15D84" w:rsidRPr="00B15D84" w:rsidRDefault="00B15D84" w:rsidP="00B15D84">
      <w:pPr>
        <w:ind w:firstLine="709"/>
        <w:jc w:val="both"/>
        <w:rPr>
          <w:sz w:val="28"/>
          <w:szCs w:val="28"/>
          <w:lang w:val="kk-KZ"/>
        </w:rPr>
      </w:pPr>
      <w:r w:rsidRPr="00B15D84">
        <w:rPr>
          <w:sz w:val="28"/>
          <w:szCs w:val="28"/>
          <w:lang w:val="kk-KZ"/>
        </w:rPr>
        <w:t>Борышкердің мүлкісі құрамына кіреді:</w:t>
      </w:r>
    </w:p>
    <w:p w:rsidR="00B15D84" w:rsidRPr="00B15D84" w:rsidRDefault="00B15D84" w:rsidP="00B15D8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15D84">
        <w:rPr>
          <w:sz w:val="28"/>
          <w:szCs w:val="28"/>
          <w:lang w:val="kk-KZ"/>
        </w:rPr>
        <w:t>- 01.01.2017жылғы Порт DPG Ф KZ  БКМ 2 дана- жағдаиы  қанағаттандырлық</w:t>
      </w:r>
    </w:p>
    <w:p w:rsidR="00B15D84" w:rsidRPr="00B15D84" w:rsidRDefault="00B15D84" w:rsidP="00B15D8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15D84">
        <w:rPr>
          <w:sz w:val="28"/>
          <w:szCs w:val="28"/>
          <w:lang w:val="kk-KZ"/>
        </w:rPr>
        <w:t xml:space="preserve">11.12.15. жылығы Порт DPG Ф KZ  БКМ– жағдаиы  қанағаттандырлық </w:t>
      </w:r>
    </w:p>
    <w:p w:rsidR="00B15D84" w:rsidRPr="00B15D84" w:rsidRDefault="00B15D84" w:rsidP="00B15D84">
      <w:pPr>
        <w:ind w:left="1069"/>
        <w:jc w:val="both"/>
        <w:rPr>
          <w:sz w:val="28"/>
          <w:szCs w:val="28"/>
          <w:lang w:val="kk-KZ"/>
        </w:rPr>
      </w:pPr>
    </w:p>
    <w:p w:rsidR="00B15D84" w:rsidRPr="00B15D84" w:rsidRDefault="00B15D84" w:rsidP="00B15D84">
      <w:pPr>
        <w:ind w:firstLine="709"/>
        <w:jc w:val="both"/>
        <w:rPr>
          <w:sz w:val="28"/>
          <w:szCs w:val="28"/>
          <w:lang w:val="kk-KZ"/>
        </w:rPr>
      </w:pPr>
      <w:r w:rsidRPr="00B15D84">
        <w:rPr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          13.00-ден 14.00-ге дейін, мына мекенжайда қабылданады: Өскемен қаласы, Серікбаев көшесі, 37 кенсе 213, тел.:8 705 798 21 81. эл. почта bolat 7272 kz@mail.ru.  </w:t>
      </w:r>
    </w:p>
    <w:p w:rsidR="00B15D84" w:rsidRDefault="00B15D84" w:rsidP="00B15D84">
      <w:pPr>
        <w:ind w:firstLine="709"/>
        <w:jc w:val="both"/>
        <w:rPr>
          <w:sz w:val="28"/>
          <w:szCs w:val="28"/>
          <w:lang w:val="kk-KZ"/>
        </w:rPr>
      </w:pPr>
      <w:r w:rsidRPr="00B15D84">
        <w:rPr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102 кабинетте, тел/факс: 8(7232) 24-25-62, эл. пошта: ndvko@mgd.kz   </w:t>
      </w:r>
    </w:p>
    <w:p w:rsidR="000866E8" w:rsidRDefault="000866E8" w:rsidP="00B15D84">
      <w:pPr>
        <w:ind w:firstLine="709"/>
        <w:jc w:val="both"/>
        <w:rPr>
          <w:sz w:val="28"/>
          <w:szCs w:val="28"/>
          <w:lang w:val="kk-KZ"/>
        </w:rPr>
      </w:pPr>
    </w:p>
    <w:p w:rsidR="000866E8" w:rsidRPr="000866E8" w:rsidRDefault="000866E8" w:rsidP="000866E8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05.03.2019 12:16:13: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05.03.2019 12:17:04: Жумажанов Е. Д.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0866E8" w:rsidRPr="000866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F9" w:rsidRDefault="007835F9" w:rsidP="000866E8">
      <w:r>
        <w:separator/>
      </w:r>
    </w:p>
  </w:endnote>
  <w:endnote w:type="continuationSeparator" w:id="0">
    <w:p w:rsidR="007835F9" w:rsidRDefault="007835F9" w:rsidP="0008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F9" w:rsidRDefault="007835F9" w:rsidP="000866E8">
      <w:r>
        <w:separator/>
      </w:r>
    </w:p>
  </w:footnote>
  <w:footnote w:type="continuationSeparator" w:id="0">
    <w:p w:rsidR="007835F9" w:rsidRDefault="007835F9" w:rsidP="0008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E8" w:rsidRDefault="000866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66E8" w:rsidRPr="000866E8" w:rsidRDefault="000866E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866E8" w:rsidRPr="000866E8" w:rsidRDefault="000866E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14"/>
    <w:multiLevelType w:val="hybridMultilevel"/>
    <w:tmpl w:val="F4C4CE6C"/>
    <w:lvl w:ilvl="0" w:tplc="B67A1B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66E8"/>
    <w:rsid w:val="0008763D"/>
    <w:rsid w:val="001D4777"/>
    <w:rsid w:val="002F4403"/>
    <w:rsid w:val="004A26FA"/>
    <w:rsid w:val="006B3319"/>
    <w:rsid w:val="007835F9"/>
    <w:rsid w:val="00805140"/>
    <w:rsid w:val="00937870"/>
    <w:rsid w:val="00A32627"/>
    <w:rsid w:val="00B15D84"/>
    <w:rsid w:val="00B51BDB"/>
    <w:rsid w:val="00B640B3"/>
    <w:rsid w:val="00BD4157"/>
    <w:rsid w:val="00CF0118"/>
    <w:rsid w:val="00F170B1"/>
    <w:rsid w:val="00F55F5A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086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6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6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6E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086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6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6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6E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2019-03-05T08:46:00Z</dcterms:created>
  <dcterms:modified xsi:type="dcterms:W3CDTF">2019-03-05T08:46:00Z</dcterms:modified>
</cp:coreProperties>
</file>