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45402" w:rsidTr="00C4540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45402" w:rsidRDefault="00C45402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МКД-11-2/4282   от: 05.03.2019</w:t>
            </w:r>
          </w:p>
          <w:p w:rsidR="00C45402" w:rsidRPr="00C45402" w:rsidRDefault="00C45402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вх: МКД-11-2/4282   от: 05.03.2019</w:t>
            </w: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Борышкердің мүлкін (активтерін) бағалау бойынша көрсетілетін қызметтерді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kk-KZ"/>
        </w:rPr>
        <w:t>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B51BDB" w:rsidRPr="00B51BDB" w:rsidRDefault="00B51BDB" w:rsidP="00B51BDB">
      <w:pPr>
        <w:ind w:firstLine="709"/>
        <w:jc w:val="both"/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 xml:space="preserve">«Селенг»ЖШС БИН 141240024123  банкроттық басқарушысы заңды мекенжайы: Өскемен қаласы, Юнатов 110А, борышкердің мүліктерін (активтерін) бағалау қызмет көрсетуге сатып алуға конкурс жариялайды, </w:t>
      </w:r>
    </w:p>
    <w:p w:rsidR="00B51BDB" w:rsidRPr="00B51BDB" w:rsidRDefault="00B51BDB" w:rsidP="00B51BDB">
      <w:pPr>
        <w:ind w:firstLine="709"/>
        <w:jc w:val="both"/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>Борышкердің мүлкісі құрамына кіреді:</w:t>
      </w:r>
    </w:p>
    <w:p w:rsidR="00B51BDB" w:rsidRPr="00B51BDB" w:rsidRDefault="00B51BDB" w:rsidP="00B51BDB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>- сызық ша гипсокартонных парақтың өндірісіне қағаздың қорғаныстық бетімен- жағдаиы  қанағаттандырлық</w:t>
      </w:r>
    </w:p>
    <w:p w:rsidR="00B51BDB" w:rsidRPr="00B51BDB" w:rsidRDefault="00B51BDB" w:rsidP="00B51BDB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 xml:space="preserve">Сызық ша өндіріске односторонних панелей сэндвич CXPU-1 үлгісінің пен полиуретаном – жағдаиы  қанағаттандырлық </w:t>
      </w:r>
    </w:p>
    <w:p w:rsidR="00B51BDB" w:rsidRPr="00B51BDB" w:rsidRDefault="00B51BDB" w:rsidP="00B51BDB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 xml:space="preserve">1984 жылы шығарылған МАЗ-5429 автокөлік мемлектік номері F 988 DY жағдаиы  қанағаттандырлықсыз. </w:t>
      </w:r>
    </w:p>
    <w:p w:rsidR="00B51BDB" w:rsidRPr="00B51BDB" w:rsidRDefault="00B51BDB" w:rsidP="00B51BDB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 xml:space="preserve">1990 жылы шығарылған МАЗ-5549 автокөлік мемлектік номері F 493 DX  жағдаиы  қанағаттандырлықсыз. </w:t>
      </w:r>
    </w:p>
    <w:p w:rsidR="00B51BDB" w:rsidRPr="00B51BDB" w:rsidRDefault="00B51BDB" w:rsidP="00B51BDB">
      <w:pPr>
        <w:ind w:left="1069"/>
        <w:jc w:val="both"/>
        <w:rPr>
          <w:sz w:val="28"/>
          <w:szCs w:val="28"/>
          <w:lang w:val="kk-KZ"/>
        </w:rPr>
      </w:pPr>
    </w:p>
    <w:p w:rsidR="00B51BDB" w:rsidRPr="00B51BDB" w:rsidRDefault="00B51BDB" w:rsidP="00B51BDB">
      <w:pPr>
        <w:ind w:firstLine="709"/>
        <w:jc w:val="both"/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 xml:space="preserve">Конкурсқа қатысуға өтінімдер осы хабарландыру жарияланған күннен бастап 10 жұмыс күні ішінде сағат 9.00-ден 18.00-ге дейін, түскі үзіліс           13.00-ден 14.00-ге дейін, мына мекенжайда қабылданады: Өскемен қаласы, Серікбаев көшесі, 37 кенсе 213, тел.:8 705 798 21 81. эл. почта bolat 7272 kz@mail.ru.  </w:t>
      </w:r>
    </w:p>
    <w:p w:rsidR="00B51BDB" w:rsidRDefault="00B51BDB" w:rsidP="00B51BDB">
      <w:pPr>
        <w:ind w:firstLine="709"/>
        <w:jc w:val="both"/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 көшесі, 27, 1- қабат, № 102 к</w:t>
      </w:r>
      <w:r>
        <w:rPr>
          <w:sz w:val="28"/>
          <w:szCs w:val="28"/>
          <w:lang w:val="kk-KZ"/>
        </w:rPr>
        <w:t>абинетте, тел/факс: 8(7232) 24-44-00</w:t>
      </w:r>
      <w:r w:rsidRPr="00B51BDB">
        <w:rPr>
          <w:sz w:val="28"/>
          <w:szCs w:val="28"/>
          <w:lang w:val="kk-KZ"/>
        </w:rPr>
        <w:t xml:space="preserve">, эл. пошта: ndvko@mgd.kz   </w:t>
      </w:r>
    </w:p>
    <w:p w:rsidR="00C45402" w:rsidRDefault="00C45402" w:rsidP="00B51BDB">
      <w:pPr>
        <w:ind w:firstLine="709"/>
        <w:jc w:val="both"/>
        <w:rPr>
          <w:sz w:val="28"/>
          <w:szCs w:val="28"/>
          <w:lang w:val="kk-KZ"/>
        </w:rPr>
      </w:pPr>
    </w:p>
    <w:p w:rsidR="00C45402" w:rsidRPr="00C45402" w:rsidRDefault="00C45402" w:rsidP="00C45402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05.03.2019 12:16:10: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05.03.2019 12:17:08: Жумажанов Е. Д.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C45402" w:rsidRPr="00C454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BD" w:rsidRDefault="00FF46BD" w:rsidP="00C45402">
      <w:r>
        <w:separator/>
      </w:r>
    </w:p>
  </w:endnote>
  <w:endnote w:type="continuationSeparator" w:id="0">
    <w:p w:rsidR="00FF46BD" w:rsidRDefault="00FF46BD" w:rsidP="00C4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BD" w:rsidRDefault="00FF46BD" w:rsidP="00C45402">
      <w:r>
        <w:separator/>
      </w:r>
    </w:p>
  </w:footnote>
  <w:footnote w:type="continuationSeparator" w:id="0">
    <w:p w:rsidR="00FF46BD" w:rsidRDefault="00FF46BD" w:rsidP="00C4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02" w:rsidRDefault="00C4540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5402" w:rsidRPr="00C45402" w:rsidRDefault="00C4540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05.03.2019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45402" w:rsidRPr="00C45402" w:rsidRDefault="00C4540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05.03.2019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314"/>
    <w:multiLevelType w:val="hybridMultilevel"/>
    <w:tmpl w:val="F4C4CE6C"/>
    <w:lvl w:ilvl="0" w:tplc="B67A1B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2F4403"/>
    <w:rsid w:val="004A26FA"/>
    <w:rsid w:val="006B3319"/>
    <w:rsid w:val="00805140"/>
    <w:rsid w:val="00937870"/>
    <w:rsid w:val="00A32627"/>
    <w:rsid w:val="00B51BDB"/>
    <w:rsid w:val="00B640B3"/>
    <w:rsid w:val="00BD4157"/>
    <w:rsid w:val="00C45402"/>
    <w:rsid w:val="00CF0118"/>
    <w:rsid w:val="00F170B1"/>
    <w:rsid w:val="00F53310"/>
    <w:rsid w:val="00F8317C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uiPriority w:val="99"/>
    <w:rsid w:val="00A32627"/>
  </w:style>
  <w:style w:type="character" w:customStyle="1" w:styleId="shorttext">
    <w:name w:val="short_text"/>
    <w:rsid w:val="00A32627"/>
  </w:style>
  <w:style w:type="paragraph" w:styleId="a5">
    <w:name w:val="header"/>
    <w:basedOn w:val="a"/>
    <w:link w:val="a6"/>
    <w:uiPriority w:val="99"/>
    <w:unhideWhenUsed/>
    <w:rsid w:val="00C454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54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54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540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uiPriority w:val="99"/>
    <w:rsid w:val="00A32627"/>
  </w:style>
  <w:style w:type="character" w:customStyle="1" w:styleId="shorttext">
    <w:name w:val="short_text"/>
    <w:rsid w:val="00A32627"/>
  </w:style>
  <w:style w:type="paragraph" w:styleId="a5">
    <w:name w:val="header"/>
    <w:basedOn w:val="a"/>
    <w:link w:val="a6"/>
    <w:uiPriority w:val="99"/>
    <w:unhideWhenUsed/>
    <w:rsid w:val="00C454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54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54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540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2019-03-05T08:34:00Z</dcterms:created>
  <dcterms:modified xsi:type="dcterms:W3CDTF">2019-03-05T08:34:00Z</dcterms:modified>
</cp:coreProperties>
</file>