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00" w:rsidRPr="00622021" w:rsidRDefault="00935B00" w:rsidP="00935B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935B00" w:rsidRDefault="00935B00" w:rsidP="00935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B00" w:rsidRPr="00622021" w:rsidRDefault="00935B00" w:rsidP="00935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B00" w:rsidRDefault="00935B00" w:rsidP="00935B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</w:pP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управляющий 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ТОО «</w:t>
      </w:r>
      <w:r w:rsidR="00F75B7C">
        <w:rPr>
          <w:rFonts w:ascii="Times New Roman" w:hAnsi="Times New Roman"/>
          <w:sz w:val="28"/>
          <w:szCs w:val="28"/>
          <w:lang w:val="kk-KZ"/>
        </w:rPr>
        <w:t>Первомайский механический завод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должника ТОО «</w:t>
      </w:r>
      <w:r w:rsidR="00F75B7C">
        <w:rPr>
          <w:rFonts w:ascii="Times New Roman" w:hAnsi="Times New Roman"/>
          <w:sz w:val="28"/>
          <w:szCs w:val="28"/>
          <w:lang w:val="kk-KZ"/>
        </w:rPr>
        <w:t>Первомайский механический завод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» БИН </w:t>
      </w:r>
      <w:r w:rsidR="00F75B7C">
        <w:rPr>
          <w:rFonts w:ascii="Times New Roman" w:hAnsi="Times New Roman"/>
          <w:sz w:val="28"/>
          <w:szCs w:val="28"/>
          <w:lang w:val="kk-KZ"/>
        </w:rPr>
        <w:t>060540001323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находящегося по адресу: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ВКО,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="00F75B7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Шемонайхинский р., пос. Первомайский, ул</w:t>
      </w:r>
      <w:proofErr w:type="gramStart"/>
      <w:r w:rsidR="00F75B7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.Э</w:t>
      </w:r>
      <w:proofErr w:type="gramEnd"/>
      <w:r w:rsidR="00F75B7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нтузиастов 22.</w:t>
      </w:r>
    </w:p>
    <w:p w:rsidR="00F75B7C" w:rsidRPr="00F75B7C" w:rsidRDefault="00F75B7C" w:rsidP="00935B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</w:pPr>
    </w:p>
    <w:p w:rsidR="00F75B7C" w:rsidRDefault="00935B00" w:rsidP="00935B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 состав имущества (активов) должника входит: </w:t>
      </w:r>
      <w:r w:rsidR="00F75B7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автомобильный кран </w:t>
      </w:r>
      <w:r w:rsidR="00F75B7C">
        <w:rPr>
          <w:rFonts w:ascii="Times New Roman" w:hAnsi="Times New Roman"/>
          <w:sz w:val="28"/>
          <w:szCs w:val="28"/>
          <w:lang w:val="kk-KZ"/>
        </w:rPr>
        <w:t xml:space="preserve">КС-4361А, 1980 </w:t>
      </w:r>
      <w:r w:rsidR="00F75B7C">
        <w:rPr>
          <w:rFonts w:ascii="Times New Roman" w:hAnsi="Times New Roman"/>
          <w:sz w:val="28"/>
          <w:szCs w:val="28"/>
          <w:lang w:val="kk-KZ"/>
        </w:rPr>
        <w:t xml:space="preserve">года выпуска, техническое состоянеие не удовлетворительное. </w:t>
      </w:r>
    </w:p>
    <w:p w:rsidR="00935B00" w:rsidRPr="00916B72" w:rsidRDefault="00935B00" w:rsidP="00935B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  <w:t>дней со дня опубликования настоящего объявления  с 9.00 до 1</w:t>
      </w:r>
      <w:r w:rsidR="00F75B7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7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.00 часов, </w:t>
      </w:r>
      <w:r w:rsidR="00F75B7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без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перерыв</w:t>
      </w:r>
      <w:r w:rsidR="00F75B7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а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на </w:t>
      </w:r>
      <w:r w:rsidR="00F75B7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обед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 адресу: г. Усть-Каменогорск, ул. </w:t>
      </w: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Михаэлиса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24/1, 2 этаж, </w:t>
      </w: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сот</w:t>
      </w:r>
      <w:proofErr w:type="gram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.т</w:t>
      </w:r>
      <w:proofErr w:type="gram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ел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 8-</w:t>
      </w:r>
      <w:r w:rsidR="00F75B7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777-147-81-97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 </w:t>
      </w:r>
    </w:p>
    <w:p w:rsidR="00935B00" w:rsidRPr="00916B72" w:rsidRDefault="00935B00" w:rsidP="00935B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Пермитина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27.</w:t>
      </w:r>
    </w:p>
    <w:p w:rsidR="00935B00" w:rsidRPr="00AC1DCF" w:rsidRDefault="00935B00" w:rsidP="00935B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35B00" w:rsidRDefault="00935B00" w:rsidP="00935B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35B00" w:rsidRDefault="00935B00" w:rsidP="00F75B7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            </w:t>
      </w:r>
      <w:r w:rsidR="00F75B7C">
        <w:rPr>
          <w:rFonts w:ascii="Times New Roman" w:hAnsi="Times New Roman"/>
          <w:b/>
          <w:sz w:val="28"/>
          <w:szCs w:val="28"/>
          <w:lang w:val="kk-KZ"/>
        </w:rPr>
        <w:tab/>
      </w:r>
      <w:r w:rsidR="00F75B7C">
        <w:rPr>
          <w:rFonts w:ascii="Times New Roman" w:hAnsi="Times New Roman"/>
          <w:b/>
          <w:sz w:val="28"/>
          <w:szCs w:val="28"/>
          <w:lang w:val="kk-KZ"/>
        </w:rPr>
        <w:tab/>
      </w:r>
      <w:r w:rsidR="00F75B7C">
        <w:rPr>
          <w:rFonts w:ascii="Times New Roman" w:hAnsi="Times New Roman"/>
          <w:b/>
          <w:sz w:val="28"/>
          <w:szCs w:val="28"/>
          <w:lang w:val="kk-KZ"/>
        </w:rPr>
        <w:tab/>
      </w: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5B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F75B7C">
        <w:rPr>
          <w:rFonts w:ascii="Times New Roman" w:hAnsi="Times New Roman"/>
          <w:b/>
          <w:sz w:val="28"/>
          <w:szCs w:val="28"/>
          <w:lang w:val="kk-KZ"/>
        </w:rPr>
        <w:t>М. Дусипов</w:t>
      </w:r>
    </w:p>
    <w:p w:rsidR="006512A9" w:rsidRDefault="006512A9"/>
    <w:sectPr w:rsidR="0065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00"/>
    <w:rsid w:val="006512A9"/>
    <w:rsid w:val="00935B00"/>
    <w:rsid w:val="00F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B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B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Жаннат Кумаровна Утешова</cp:lastModifiedBy>
  <cp:revision>2</cp:revision>
  <dcterms:created xsi:type="dcterms:W3CDTF">2018-05-17T06:31:00Z</dcterms:created>
  <dcterms:modified xsi:type="dcterms:W3CDTF">2018-05-17T06:31:00Z</dcterms:modified>
</cp:coreProperties>
</file>