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22613" w:rsidTr="00122613">
        <w:tc>
          <w:tcPr>
            <w:tcW w:w="9571" w:type="dxa"/>
            <w:shd w:val="clear" w:color="auto" w:fill="auto"/>
          </w:tcPr>
          <w:p w:rsidR="00122613" w:rsidRPr="00122613" w:rsidRDefault="00122613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</w:p>
        </w:tc>
      </w:tr>
    </w:tbl>
    <w:p w:rsidR="00F170B1" w:rsidRPr="00B072C6" w:rsidRDefault="00F170B1" w:rsidP="00F170B1">
      <w:pPr>
        <w:jc w:val="center"/>
        <w:rPr>
          <w:bCs/>
          <w:color w:val="000000"/>
          <w:sz w:val="28"/>
          <w:szCs w:val="28"/>
          <w:lang w:val="kk-KZ"/>
        </w:rPr>
      </w:pPr>
      <w:r w:rsidRPr="00B072C6">
        <w:rPr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B072C6">
        <w:rPr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Pr="00B072C6" w:rsidRDefault="00CF0118" w:rsidP="00CF0118">
      <w:pPr>
        <w:ind w:firstLine="360"/>
        <w:jc w:val="both"/>
        <w:rPr>
          <w:lang w:val="kk-KZ"/>
        </w:rPr>
      </w:pPr>
    </w:p>
    <w:p w:rsidR="00CF0118" w:rsidRPr="00766A44" w:rsidRDefault="00CF0118" w:rsidP="00CF0118">
      <w:pPr>
        <w:ind w:firstLine="360"/>
        <w:jc w:val="both"/>
        <w:rPr>
          <w:sz w:val="28"/>
          <w:szCs w:val="28"/>
          <w:lang w:val="kk-KZ"/>
        </w:rPr>
      </w:pPr>
    </w:p>
    <w:p w:rsidR="00766A44" w:rsidRPr="00766A44" w:rsidRDefault="00765715" w:rsidP="00766A44">
      <w:pPr>
        <w:ind w:firstLine="709"/>
        <w:jc w:val="both"/>
        <w:rPr>
          <w:sz w:val="28"/>
          <w:szCs w:val="28"/>
          <w:lang w:val="kk-KZ"/>
        </w:rPr>
      </w:pPr>
      <w:bookmarkStart w:id="0" w:name="_GoBack"/>
      <w:r>
        <w:rPr>
          <w:sz w:val="28"/>
          <w:szCs w:val="28"/>
          <w:lang w:val="kk-KZ"/>
        </w:rPr>
        <w:t>«</w:t>
      </w:r>
      <w:r w:rsidR="00766A44" w:rsidRPr="00766A44">
        <w:rPr>
          <w:sz w:val="28"/>
          <w:szCs w:val="28"/>
          <w:lang w:val="kk-KZ"/>
        </w:rPr>
        <w:t>НИМЭКС-Текстиль» ЖШС</w:t>
      </w:r>
      <w:bookmarkEnd w:id="0"/>
      <w:r w:rsidR="00766A44" w:rsidRPr="00766A44">
        <w:rPr>
          <w:sz w:val="28"/>
          <w:szCs w:val="28"/>
          <w:lang w:val="kk-KZ"/>
        </w:rPr>
        <w:t>-нің  (заңды мекен-жайы: ШҚО, Өскемен қ., Сатпаев даңғылы, №1, БИН 030 440 020 497) банкроттық басқарушысы Зияев Бахадир Рустамович  ШҚО, Өскемен қ. Сатпаев даңғылы, №1 орналасқан борышкердің мүлкін (активтерін) бағалау бойынша көрсетілетін қызметтерді сатып алу жөнінде конкурс жариялайды.</w:t>
      </w:r>
    </w:p>
    <w:p w:rsidR="00766A44" w:rsidRPr="00766A44" w:rsidRDefault="00766A44" w:rsidP="00766A44">
      <w:pPr>
        <w:ind w:firstLine="709"/>
        <w:jc w:val="both"/>
        <w:rPr>
          <w:sz w:val="28"/>
          <w:szCs w:val="28"/>
          <w:lang w:val="kk-KZ"/>
        </w:rPr>
      </w:pPr>
      <w:r w:rsidRPr="00766A44">
        <w:rPr>
          <w:sz w:val="28"/>
          <w:szCs w:val="28"/>
          <w:lang w:val="kk-KZ"/>
        </w:rPr>
        <w:t>Борышкер мүлкінің (активтерінің) құрамына: ШҚО, Өскемен қ., Сатпаев даңғылы, №1 орналасқан жеке құқығымен жер учаскесі, кадастрлік №05-085-097-113, жалпы алаңы 18,5826 га, ғимараттар және құрылыстар, құрал-жабдықтар, кеңсе тауарлары, жиһаз, тауар-материалдық құндылықтар, күрделі және ағымдағы жөндеу қажет етеді.</w:t>
      </w:r>
    </w:p>
    <w:p w:rsidR="00766A44" w:rsidRPr="00766A44" w:rsidRDefault="00766A44" w:rsidP="00766A44">
      <w:pPr>
        <w:ind w:firstLine="709"/>
        <w:jc w:val="both"/>
        <w:rPr>
          <w:sz w:val="28"/>
          <w:szCs w:val="28"/>
          <w:lang w:val="kk-KZ"/>
        </w:rPr>
      </w:pPr>
      <w:r w:rsidRPr="00766A44">
        <w:rPr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ШҚО, Өскемен қ. Сатпаев даңғылы, №1 мекен-жайы бойынша 9-00  бастап 18-00 дейін қабылданады, түскі үзіліс сағ. 13-00 ден 14-00 дейін.</w:t>
      </w:r>
    </w:p>
    <w:p w:rsidR="00766A44" w:rsidRDefault="00766A44" w:rsidP="00766A44">
      <w:pPr>
        <w:ind w:firstLine="709"/>
        <w:jc w:val="both"/>
        <w:rPr>
          <w:sz w:val="22"/>
          <w:szCs w:val="22"/>
          <w:lang w:val="kk-KZ"/>
        </w:rPr>
      </w:pPr>
      <w:r w:rsidRPr="00766A44">
        <w:rPr>
          <w:sz w:val="28"/>
          <w:szCs w:val="28"/>
          <w:lang w:val="kk-KZ"/>
        </w:rPr>
        <w:t>Конкурсты ұйымдастыру бойынша кінәрат-талаптар Өскемен қ., Пермитина көш., 27 үй, эл.пошта: ajukokova@taxeast.mgd.kz мекенжайы бойынша жұмыс күндері сағ.9-00 ден 18-30  дейін, түскі үзіліс сағ.13-00 ден 14-30 дейін қабылданады.</w:t>
      </w:r>
      <w:r w:rsidR="00773808" w:rsidRPr="00773808">
        <w:rPr>
          <w:sz w:val="22"/>
          <w:szCs w:val="22"/>
          <w:lang w:val="kk-KZ"/>
        </w:rPr>
        <w:t xml:space="preserve"> </w:t>
      </w:r>
    </w:p>
    <w:p w:rsidR="00122613" w:rsidRDefault="00122613" w:rsidP="00766A44">
      <w:pPr>
        <w:ind w:firstLine="709"/>
        <w:jc w:val="both"/>
        <w:rPr>
          <w:sz w:val="28"/>
          <w:szCs w:val="28"/>
          <w:lang w:val="kk-KZ"/>
        </w:rPr>
      </w:pPr>
    </w:p>
    <w:sectPr w:rsidR="00122613" w:rsidSect="00E4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9F" w:rsidRDefault="0049579F" w:rsidP="00122613">
      <w:r>
        <w:separator/>
      </w:r>
    </w:p>
  </w:endnote>
  <w:endnote w:type="continuationSeparator" w:id="0">
    <w:p w:rsidR="0049579F" w:rsidRDefault="0049579F" w:rsidP="0012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9F" w:rsidRDefault="0049579F" w:rsidP="00122613">
      <w:r>
        <w:separator/>
      </w:r>
    </w:p>
  </w:footnote>
  <w:footnote w:type="continuationSeparator" w:id="0">
    <w:p w:rsidR="0049579F" w:rsidRDefault="0049579F" w:rsidP="0012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C12B3"/>
    <w:multiLevelType w:val="hybridMultilevel"/>
    <w:tmpl w:val="6F4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763D"/>
    <w:rsid w:val="00122613"/>
    <w:rsid w:val="00176F7C"/>
    <w:rsid w:val="001D4777"/>
    <w:rsid w:val="002F4403"/>
    <w:rsid w:val="0049579F"/>
    <w:rsid w:val="006B3319"/>
    <w:rsid w:val="006D5F8B"/>
    <w:rsid w:val="00765715"/>
    <w:rsid w:val="00766A44"/>
    <w:rsid w:val="007706D7"/>
    <w:rsid w:val="00773808"/>
    <w:rsid w:val="007E37E7"/>
    <w:rsid w:val="00937870"/>
    <w:rsid w:val="00A562C8"/>
    <w:rsid w:val="00AA5347"/>
    <w:rsid w:val="00B072C6"/>
    <w:rsid w:val="00B640B3"/>
    <w:rsid w:val="00BD4157"/>
    <w:rsid w:val="00C92233"/>
    <w:rsid w:val="00CA0E2E"/>
    <w:rsid w:val="00CF0118"/>
    <w:rsid w:val="00E40CC1"/>
    <w:rsid w:val="00F170B1"/>
    <w:rsid w:val="00FF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A333"/>
  <w15:docId w15:val="{0267133F-B0B0-4D9C-A9F5-1D7EEA85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2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26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26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26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3</cp:revision>
  <dcterms:created xsi:type="dcterms:W3CDTF">2017-07-21T09:48:00Z</dcterms:created>
  <dcterms:modified xsi:type="dcterms:W3CDTF">2017-07-21T09:50:00Z</dcterms:modified>
</cp:coreProperties>
</file>