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E7" w:rsidRPr="000D6B57" w:rsidRDefault="00532AE7" w:rsidP="00532AE7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</w:t>
      </w:r>
      <w:r w:rsidRPr="00A177E6">
        <w:rPr>
          <w:b/>
          <w:sz w:val="24"/>
          <w:lang w:val="kk-KZ"/>
        </w:rPr>
        <w:t>дерпартаментінің Шемонаиха ауданы бойынша Ме</w:t>
      </w:r>
      <w:r>
        <w:rPr>
          <w:b/>
          <w:sz w:val="24"/>
          <w:lang w:val="kk-KZ"/>
        </w:rPr>
        <w:t>млекеттік кірістер басқармасы</w:t>
      </w:r>
      <w:r w:rsidRPr="000D6B57">
        <w:rPr>
          <w:b/>
          <w:sz w:val="24"/>
          <w:lang w:val="kk-KZ"/>
        </w:rPr>
        <w:t xml:space="preserve"> конкурс комиссиясының оң қорытындысын алған кандидаттардың тізімі </w:t>
      </w:r>
    </w:p>
    <w:p w:rsidR="00532AE7" w:rsidRPr="000D6B57" w:rsidRDefault="00532AE7" w:rsidP="00532AE7">
      <w:pPr>
        <w:jc w:val="center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532AE7" w:rsidRPr="000D6B57" w:rsidTr="00C571A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E7" w:rsidRPr="000D6B57" w:rsidRDefault="00532AE7" w:rsidP="00C571A2">
            <w:pPr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0D6B57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E7" w:rsidRPr="000D6B57" w:rsidRDefault="00532AE7" w:rsidP="00C571A2">
            <w:pPr>
              <w:rPr>
                <w:color w:val="000000"/>
                <w:sz w:val="24"/>
                <w:lang w:val="kk-KZ"/>
              </w:rPr>
            </w:pPr>
            <w:r w:rsidRPr="000D6B57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E7" w:rsidRPr="000D6B57" w:rsidRDefault="00532AE7" w:rsidP="00C571A2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0D6B57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532AE7" w:rsidRPr="000D6B57" w:rsidTr="00C571A2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AE7" w:rsidRPr="00A177E6" w:rsidRDefault="00532AE7" w:rsidP="00C571A2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A177E6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департаментінің Шемонаиха ауданы бойынша Мемлекеттік кірістер басқармасының салық төлеушілермен жұмыс істеу бөлімінің бас маман лауазымына </w:t>
            </w:r>
          </w:p>
        </w:tc>
      </w:tr>
      <w:tr w:rsidR="00532AE7" w:rsidRPr="000D6B57" w:rsidTr="00C571A2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E7" w:rsidRPr="000D6B57" w:rsidRDefault="00532AE7" w:rsidP="00C571A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D6B57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AE7" w:rsidRPr="00744486" w:rsidRDefault="00532AE7" w:rsidP="00C571A2">
            <w:pPr>
              <w:rPr>
                <w:b/>
                <w:color w:val="000000"/>
                <w:sz w:val="24"/>
                <w:lang w:val="kk-KZ"/>
              </w:rPr>
            </w:pPr>
            <w:proofErr w:type="spellStart"/>
            <w:r>
              <w:rPr>
                <w:b/>
                <w:color w:val="000000"/>
                <w:sz w:val="24"/>
              </w:rPr>
              <w:t>Аскарбаев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Азамат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Бауржанович</w:t>
            </w:r>
            <w:proofErr w:type="spellEnd"/>
          </w:p>
        </w:tc>
      </w:tr>
    </w:tbl>
    <w:p w:rsidR="00532AE7" w:rsidRPr="000D6B57" w:rsidRDefault="00532AE7" w:rsidP="00532AE7">
      <w:pPr>
        <w:rPr>
          <w:sz w:val="24"/>
        </w:rPr>
      </w:pPr>
    </w:p>
    <w:p w:rsidR="008C7F70" w:rsidRPr="00532AE7" w:rsidRDefault="008C7F70" w:rsidP="00532AE7">
      <w:bookmarkStart w:id="0" w:name="_GoBack"/>
      <w:bookmarkEnd w:id="0"/>
    </w:p>
    <w:sectPr w:rsidR="008C7F70" w:rsidRPr="00532AE7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4D"/>
    <w:rsid w:val="00532AE7"/>
    <w:rsid w:val="008C7F70"/>
    <w:rsid w:val="00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6F4D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86F4D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2016-08-11T11:46:00Z</dcterms:created>
  <dcterms:modified xsi:type="dcterms:W3CDTF">2016-08-11T11:46:00Z</dcterms:modified>
</cp:coreProperties>
</file>